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628" w:rsidRPr="002052A9" w:rsidRDefault="000A3628" w:rsidP="000A362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2A9">
        <w:rPr>
          <w:rFonts w:ascii="Times New Roman" w:hAnsi="Times New Roman" w:cs="Times New Roman"/>
          <w:sz w:val="24"/>
          <w:szCs w:val="24"/>
        </w:rPr>
        <w:t xml:space="preserve">График проведения организационных собраний с аспирантами </w:t>
      </w:r>
      <w:r w:rsidR="001B48DE">
        <w:rPr>
          <w:rFonts w:ascii="Times New Roman" w:hAnsi="Times New Roman" w:cs="Times New Roman"/>
          <w:sz w:val="24"/>
          <w:szCs w:val="24"/>
        </w:rPr>
        <w:t>3</w:t>
      </w:r>
      <w:r w:rsidRPr="002052A9">
        <w:rPr>
          <w:rFonts w:ascii="Times New Roman" w:hAnsi="Times New Roman" w:cs="Times New Roman"/>
          <w:sz w:val="24"/>
          <w:szCs w:val="24"/>
        </w:rPr>
        <w:t xml:space="preserve"> курса</w:t>
      </w:r>
      <w:r>
        <w:rPr>
          <w:rFonts w:ascii="Times New Roman" w:hAnsi="Times New Roman" w:cs="Times New Roman"/>
          <w:sz w:val="24"/>
          <w:szCs w:val="24"/>
        </w:rPr>
        <w:t xml:space="preserve"> в 2024/2025, 2025/2026, 2026/2027 учебных годах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1483"/>
        <w:gridCol w:w="3366"/>
        <w:gridCol w:w="3196"/>
      </w:tblGrid>
      <w:tr w:rsidR="000A3628" w:rsidRPr="002052A9" w:rsidTr="00DF2C1B">
        <w:tc>
          <w:tcPr>
            <w:tcW w:w="1526" w:type="dxa"/>
            <w:vAlign w:val="center"/>
          </w:tcPr>
          <w:p w:rsidR="000A3628" w:rsidRPr="002052A9" w:rsidRDefault="000A3628" w:rsidP="00AD2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A9">
              <w:rPr>
                <w:rFonts w:ascii="Times New Roman" w:hAnsi="Times New Roman" w:cs="Times New Roman"/>
                <w:sz w:val="24"/>
                <w:szCs w:val="24"/>
              </w:rPr>
              <w:t>Учебный год, семестр</w:t>
            </w:r>
          </w:p>
        </w:tc>
        <w:tc>
          <w:tcPr>
            <w:tcW w:w="1483" w:type="dxa"/>
            <w:vAlign w:val="center"/>
          </w:tcPr>
          <w:p w:rsidR="000A3628" w:rsidRPr="00DF2C1B" w:rsidRDefault="000A3628" w:rsidP="00DF2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052A9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  <w:r w:rsidR="00DF2C1B">
              <w:rPr>
                <w:rFonts w:ascii="Times New Roman" w:hAnsi="Times New Roman" w:cs="Times New Roman"/>
                <w:sz w:val="24"/>
                <w:szCs w:val="24"/>
              </w:rPr>
              <w:t>, время, место</w:t>
            </w:r>
            <w:r w:rsidR="000F748D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</w:t>
            </w:r>
          </w:p>
        </w:tc>
        <w:tc>
          <w:tcPr>
            <w:tcW w:w="3366" w:type="dxa"/>
            <w:vAlign w:val="center"/>
          </w:tcPr>
          <w:p w:rsidR="000A3628" w:rsidRPr="002052A9" w:rsidRDefault="000A3628" w:rsidP="00AD2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A9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</w:tc>
        <w:tc>
          <w:tcPr>
            <w:tcW w:w="3196" w:type="dxa"/>
            <w:vAlign w:val="center"/>
          </w:tcPr>
          <w:p w:rsidR="000A3628" w:rsidRPr="002052A9" w:rsidRDefault="000A3628" w:rsidP="00AD2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A9">
              <w:rPr>
                <w:rFonts w:ascii="Times New Roman" w:hAnsi="Times New Roman" w:cs="Times New Roman"/>
                <w:sz w:val="24"/>
                <w:szCs w:val="24"/>
              </w:rPr>
              <w:t>Выступающие</w:t>
            </w:r>
          </w:p>
        </w:tc>
      </w:tr>
      <w:tr w:rsidR="000A3628" w:rsidRPr="002052A9" w:rsidTr="00DF2C1B">
        <w:tc>
          <w:tcPr>
            <w:tcW w:w="1526" w:type="dxa"/>
          </w:tcPr>
          <w:p w:rsidR="000A3628" w:rsidRPr="002052A9" w:rsidRDefault="000A3628" w:rsidP="00AD2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2A9">
              <w:rPr>
                <w:rFonts w:ascii="Times New Roman" w:hAnsi="Times New Roman" w:cs="Times New Roman"/>
                <w:sz w:val="24"/>
                <w:szCs w:val="24"/>
              </w:rPr>
              <w:t>2024/2025, осенний</w:t>
            </w:r>
          </w:p>
        </w:tc>
        <w:tc>
          <w:tcPr>
            <w:tcW w:w="1483" w:type="dxa"/>
          </w:tcPr>
          <w:p w:rsidR="00DF2C1B" w:rsidRDefault="000A3628" w:rsidP="00DF2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02F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C148D">
              <w:rPr>
                <w:rFonts w:ascii="Times New Roman" w:hAnsi="Times New Roman" w:cs="Times New Roman"/>
                <w:sz w:val="24"/>
                <w:szCs w:val="24"/>
              </w:rPr>
              <w:t>.09.2024</w:t>
            </w:r>
            <w:r w:rsidR="00DF2C1B">
              <w:rPr>
                <w:rFonts w:ascii="Times New Roman" w:hAnsi="Times New Roman" w:cs="Times New Roman"/>
                <w:sz w:val="24"/>
                <w:szCs w:val="24"/>
              </w:rPr>
              <w:t>, 16:30,</w:t>
            </w:r>
          </w:p>
          <w:p w:rsidR="00DF2C1B" w:rsidRPr="002052A9" w:rsidRDefault="00DF2C1B" w:rsidP="00DF2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павильон 4 этаж, лекционный зал</w:t>
            </w:r>
          </w:p>
        </w:tc>
        <w:tc>
          <w:tcPr>
            <w:tcW w:w="3366" w:type="dxa"/>
          </w:tcPr>
          <w:p w:rsidR="00567C7F" w:rsidRDefault="00567C7F" w:rsidP="00DF2C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Требования к выполнению этапов научного компонента программы в осеннем семестре 3 курса. </w:t>
            </w:r>
          </w:p>
          <w:p w:rsidR="008F7146" w:rsidRPr="00567C7F" w:rsidRDefault="00567C7F" w:rsidP="00DF2C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Организационные требования прохождения Итоговой аттестации в 2025 году.</w:t>
            </w:r>
          </w:p>
        </w:tc>
        <w:tc>
          <w:tcPr>
            <w:tcW w:w="3196" w:type="dxa"/>
          </w:tcPr>
          <w:p w:rsidR="000A3628" w:rsidRPr="002052A9" w:rsidRDefault="000A3628" w:rsidP="00AD2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отделом аспирантуры и докторантуры Л.А. Аликбаева</w:t>
            </w:r>
          </w:p>
        </w:tc>
      </w:tr>
      <w:tr w:rsidR="008F7146" w:rsidRPr="002052A9" w:rsidTr="00DF2C1B">
        <w:tc>
          <w:tcPr>
            <w:tcW w:w="1526" w:type="dxa"/>
          </w:tcPr>
          <w:p w:rsidR="008F7146" w:rsidRPr="002052A9" w:rsidRDefault="008F7146" w:rsidP="008F71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2A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052A9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052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весенний</w:t>
            </w:r>
          </w:p>
        </w:tc>
        <w:tc>
          <w:tcPr>
            <w:tcW w:w="1483" w:type="dxa"/>
          </w:tcPr>
          <w:p w:rsidR="008F7146" w:rsidRDefault="00802F07" w:rsidP="00D57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8F714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F71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714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8F71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F7146">
              <w:rPr>
                <w:rFonts w:ascii="Times New Roman" w:hAnsi="Times New Roman" w:cs="Times New Roman"/>
                <w:sz w:val="24"/>
                <w:szCs w:val="24"/>
              </w:rPr>
              <w:t>, 16:30,</w:t>
            </w:r>
          </w:p>
          <w:p w:rsidR="008F7146" w:rsidRDefault="008F7146" w:rsidP="00D57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павильон 4 этаж, лекционный зал</w:t>
            </w:r>
          </w:p>
        </w:tc>
        <w:tc>
          <w:tcPr>
            <w:tcW w:w="3366" w:type="dxa"/>
          </w:tcPr>
          <w:p w:rsidR="00567C7F" w:rsidRDefault="001252B5" w:rsidP="00125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567C7F">
              <w:rPr>
                <w:rFonts w:ascii="Times New Roman" w:hAnsi="Times New Roman" w:cs="Times New Roman"/>
                <w:sz w:val="24"/>
                <w:szCs w:val="24"/>
              </w:rPr>
              <w:t>Этапы и требования к подготовке прохождения итоговой аттестации в 2025 году.</w:t>
            </w:r>
          </w:p>
          <w:p w:rsidR="00567C7F" w:rsidRDefault="00567C7F" w:rsidP="00567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252B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Организационные особенности </w:t>
            </w:r>
            <w:r w:rsidR="001252B5">
              <w:rPr>
                <w:rFonts w:ascii="Times New Roman" w:hAnsi="Times New Roman" w:cs="Times New Roman"/>
                <w:sz w:val="24"/>
                <w:szCs w:val="24"/>
              </w:rPr>
              <w:t>прохождени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1252B5">
              <w:rPr>
                <w:rFonts w:ascii="Times New Roman" w:hAnsi="Times New Roman" w:cs="Times New Roman"/>
                <w:sz w:val="24"/>
                <w:szCs w:val="24"/>
              </w:rPr>
              <w:t xml:space="preserve"> Итоговой аттестации 2025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8F7146" w:rsidRDefault="00567C7F" w:rsidP="00567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252B5">
              <w:rPr>
                <w:rFonts w:ascii="Times New Roman" w:hAnsi="Times New Roman" w:cs="Times New Roman"/>
                <w:sz w:val="24"/>
                <w:szCs w:val="24"/>
              </w:rPr>
              <w:t xml:space="preserve">. Вопросы аспирантов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оформлению</w:t>
            </w:r>
            <w:r w:rsidR="001252B5">
              <w:rPr>
                <w:rFonts w:ascii="Times New Roman" w:hAnsi="Times New Roman" w:cs="Times New Roman"/>
                <w:sz w:val="24"/>
                <w:szCs w:val="24"/>
              </w:rPr>
              <w:t xml:space="preserve"> диссертации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автореферата</w:t>
            </w:r>
            <w:r w:rsidR="001252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6" w:type="dxa"/>
          </w:tcPr>
          <w:p w:rsidR="008F7146" w:rsidRDefault="008F7146" w:rsidP="00D57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отделом аспирантуры и докторантуры Л.А. Аликбаева</w:t>
            </w:r>
          </w:p>
          <w:p w:rsidR="00802F07" w:rsidRDefault="00802F07" w:rsidP="00D57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(ведущий) отдела аспирантуры и докторантуры Е.Е. Хрупова</w:t>
            </w:r>
          </w:p>
        </w:tc>
      </w:tr>
      <w:tr w:rsidR="00802F07" w:rsidRPr="002052A9" w:rsidTr="00DF2C1B">
        <w:tc>
          <w:tcPr>
            <w:tcW w:w="1526" w:type="dxa"/>
          </w:tcPr>
          <w:p w:rsidR="00802F07" w:rsidRPr="002052A9" w:rsidRDefault="00802F07" w:rsidP="00D57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2A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052A9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052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весенний</w:t>
            </w:r>
          </w:p>
        </w:tc>
        <w:tc>
          <w:tcPr>
            <w:tcW w:w="1483" w:type="dxa"/>
          </w:tcPr>
          <w:p w:rsidR="00802F07" w:rsidRDefault="00802F07" w:rsidP="00D57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16:30,</w:t>
            </w:r>
          </w:p>
          <w:p w:rsidR="00802F07" w:rsidRDefault="00802F07" w:rsidP="00D57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павильон 4 этаж, лекционный зал</w:t>
            </w:r>
          </w:p>
        </w:tc>
        <w:tc>
          <w:tcPr>
            <w:tcW w:w="3366" w:type="dxa"/>
          </w:tcPr>
          <w:p w:rsidR="00567C7F" w:rsidRDefault="00567C7F" w:rsidP="00567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аспирант</w:t>
            </w:r>
            <w:r w:rsidR="001C6D03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6D03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r w:rsidR="001C6D03">
              <w:rPr>
                <w:rFonts w:ascii="Times New Roman" w:hAnsi="Times New Roman" w:cs="Times New Roman"/>
                <w:sz w:val="24"/>
                <w:szCs w:val="24"/>
              </w:rPr>
              <w:t>допуску для прохождения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тогов</w:t>
            </w:r>
            <w:r w:rsidR="001C6D03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аттестации в 2025 году.</w:t>
            </w:r>
          </w:p>
          <w:p w:rsidR="00567C7F" w:rsidRDefault="00567C7F" w:rsidP="00567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Организационные особенности прохождения Итоговой аттестации 2025 году</w:t>
            </w:r>
            <w:r w:rsidR="001C6D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02F07" w:rsidRDefault="00567C7F" w:rsidP="00567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Вопросы аспирантов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получению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Заключения организации о выполнении диссертации</w:t>
            </w:r>
          </w:p>
        </w:tc>
        <w:tc>
          <w:tcPr>
            <w:tcW w:w="3196" w:type="dxa"/>
          </w:tcPr>
          <w:p w:rsidR="00802F07" w:rsidRDefault="00802F07" w:rsidP="00D57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отделом аспирантуры и докторантуры Л.А. Аликбаева</w:t>
            </w:r>
          </w:p>
          <w:p w:rsidR="00802F07" w:rsidRDefault="00802F07" w:rsidP="00802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(ведущий) отдела аспирантуры и докторантуры Е.Е. Хрупова</w:t>
            </w:r>
          </w:p>
        </w:tc>
      </w:tr>
      <w:tr w:rsidR="001C6D03" w:rsidRPr="002052A9" w:rsidTr="00DF2C1B">
        <w:tc>
          <w:tcPr>
            <w:tcW w:w="1526" w:type="dxa"/>
          </w:tcPr>
          <w:p w:rsidR="001C6D03" w:rsidRPr="002052A9" w:rsidRDefault="001C6D03" w:rsidP="00AD2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2A9">
              <w:rPr>
                <w:rFonts w:ascii="Times New Roman" w:hAnsi="Times New Roman" w:cs="Times New Roman"/>
                <w:sz w:val="24"/>
                <w:szCs w:val="24"/>
              </w:rPr>
              <w:t>2025/2026, осенний</w:t>
            </w:r>
          </w:p>
        </w:tc>
        <w:tc>
          <w:tcPr>
            <w:tcW w:w="1483" w:type="dxa"/>
          </w:tcPr>
          <w:p w:rsidR="001C6D03" w:rsidRDefault="001C6D03" w:rsidP="00AD2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2052A9">
              <w:rPr>
                <w:rFonts w:ascii="Times New Roman" w:hAnsi="Times New Roman" w:cs="Times New Roman"/>
                <w:sz w:val="24"/>
                <w:szCs w:val="24"/>
              </w:rPr>
              <w:t>.09.2025</w:t>
            </w:r>
          </w:p>
          <w:p w:rsidR="001C6D03" w:rsidRDefault="001C6D03" w:rsidP="00DF2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16:30,</w:t>
            </w:r>
          </w:p>
          <w:p w:rsidR="001C6D03" w:rsidRPr="002052A9" w:rsidRDefault="001C6D03" w:rsidP="00DF2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павильон 4 этаж, лекционный зал</w:t>
            </w:r>
          </w:p>
        </w:tc>
        <w:tc>
          <w:tcPr>
            <w:tcW w:w="3366" w:type="dxa"/>
          </w:tcPr>
          <w:p w:rsidR="001C6D03" w:rsidRDefault="001C6D03" w:rsidP="00D57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Требования к выполнению этапов научного компонента программы в осеннем семестре 3 курса. </w:t>
            </w:r>
          </w:p>
          <w:p w:rsidR="001C6D03" w:rsidRDefault="001C6D03" w:rsidP="001C6D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Организационные требования прохождения Итоговой аттестации в 2026 году.</w:t>
            </w:r>
          </w:p>
          <w:p w:rsidR="001C6D03" w:rsidRPr="00567C7F" w:rsidRDefault="001C6D03" w:rsidP="001C6D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Опыт проведения Итоговой аттестации в 2025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6" w:type="dxa"/>
          </w:tcPr>
          <w:p w:rsidR="001C6D03" w:rsidRPr="001C6D03" w:rsidRDefault="001C6D03" w:rsidP="00802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отделом аспирантуры и докторантуры Л.А. Аликбаева</w:t>
            </w:r>
          </w:p>
        </w:tc>
      </w:tr>
      <w:tr w:rsidR="001C6D03" w:rsidRPr="002052A9" w:rsidTr="00DF2C1B">
        <w:tc>
          <w:tcPr>
            <w:tcW w:w="1526" w:type="dxa"/>
          </w:tcPr>
          <w:p w:rsidR="001C6D03" w:rsidRPr="002052A9" w:rsidRDefault="001C6D03" w:rsidP="008F71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2A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052A9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052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весенний</w:t>
            </w:r>
          </w:p>
        </w:tc>
        <w:tc>
          <w:tcPr>
            <w:tcW w:w="1483" w:type="dxa"/>
          </w:tcPr>
          <w:p w:rsidR="001C6D03" w:rsidRDefault="001C6D03" w:rsidP="00D57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16:30,</w:t>
            </w:r>
          </w:p>
          <w:p w:rsidR="001C6D03" w:rsidRDefault="001C6D03" w:rsidP="00D57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 павильон 4 этаж, лекционный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зал</w:t>
            </w:r>
          </w:p>
        </w:tc>
        <w:tc>
          <w:tcPr>
            <w:tcW w:w="3366" w:type="dxa"/>
          </w:tcPr>
          <w:p w:rsidR="001C6D03" w:rsidRDefault="001C6D03" w:rsidP="00D57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Этапы и требования к подготовке прохождения итоговой аттестации в 2026 году.</w:t>
            </w:r>
          </w:p>
          <w:p w:rsidR="001C6D03" w:rsidRDefault="001C6D03" w:rsidP="00D57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Организационные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особенности прохождения Итоговой аттестации 2026 году.</w:t>
            </w:r>
            <w:bookmarkStart w:id="0" w:name="_GoBack"/>
            <w:bookmarkEnd w:id="0"/>
          </w:p>
          <w:p w:rsidR="001C6D03" w:rsidRDefault="001C6D03" w:rsidP="00D57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Вопросы аспирантов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оформлению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диссертации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автореферата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6" w:type="dxa"/>
          </w:tcPr>
          <w:p w:rsidR="001C6D03" w:rsidRDefault="001C6D03" w:rsidP="00D57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Зав. отделом аспирантуры и докторантуры Л.А. Аликбаева</w:t>
            </w:r>
          </w:p>
          <w:p w:rsidR="001C6D03" w:rsidRDefault="001C6D03" w:rsidP="00D57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(ведущий) отдела аспирантуры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докторантуры Е.Е. Хрупова</w:t>
            </w:r>
          </w:p>
        </w:tc>
      </w:tr>
      <w:tr w:rsidR="001C6D03" w:rsidRPr="002052A9" w:rsidTr="00DF2C1B">
        <w:tc>
          <w:tcPr>
            <w:tcW w:w="1526" w:type="dxa"/>
          </w:tcPr>
          <w:p w:rsidR="001C6D03" w:rsidRPr="002052A9" w:rsidRDefault="001C6D03" w:rsidP="00D57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2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052A9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052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весенний</w:t>
            </w:r>
          </w:p>
        </w:tc>
        <w:tc>
          <w:tcPr>
            <w:tcW w:w="1483" w:type="dxa"/>
          </w:tcPr>
          <w:p w:rsidR="001C6D03" w:rsidRDefault="001C6D03" w:rsidP="00D57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16:30,</w:t>
            </w:r>
          </w:p>
          <w:p w:rsidR="001C6D03" w:rsidRDefault="001C6D03" w:rsidP="00D57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павильон 4 этаж, лекционный зал</w:t>
            </w:r>
          </w:p>
        </w:tc>
        <w:tc>
          <w:tcPr>
            <w:tcW w:w="3366" w:type="dxa"/>
          </w:tcPr>
          <w:p w:rsidR="001C6D03" w:rsidRDefault="001C6D03" w:rsidP="00D57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аспирантами требований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допуску для прохождения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аттестации в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году.</w:t>
            </w:r>
          </w:p>
          <w:p w:rsidR="001C6D03" w:rsidRDefault="001C6D03" w:rsidP="00D57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Организационные особенности прохождения Итоговой аттестации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C6D03" w:rsidRDefault="001C6D03" w:rsidP="00D57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Вопросы аспирантов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получению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Заключения организации о выполнении диссертации</w:t>
            </w:r>
          </w:p>
        </w:tc>
        <w:tc>
          <w:tcPr>
            <w:tcW w:w="3196" w:type="dxa"/>
          </w:tcPr>
          <w:p w:rsidR="001C6D03" w:rsidRDefault="001C6D03" w:rsidP="00D57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отделом аспирантуры и докторантуры Л.А. Аликбаева</w:t>
            </w:r>
          </w:p>
          <w:p w:rsidR="001C6D03" w:rsidRDefault="001C6D03" w:rsidP="00D57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(ведущий) отдела аспирантуры и докторантуры Е.Е. Хрупова</w:t>
            </w:r>
          </w:p>
        </w:tc>
      </w:tr>
      <w:tr w:rsidR="001C6D03" w:rsidRPr="002052A9" w:rsidTr="00DF2C1B">
        <w:tc>
          <w:tcPr>
            <w:tcW w:w="1526" w:type="dxa"/>
          </w:tcPr>
          <w:p w:rsidR="001C6D03" w:rsidRPr="002052A9" w:rsidRDefault="001C6D03" w:rsidP="00AD2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2A9">
              <w:rPr>
                <w:rFonts w:ascii="Times New Roman" w:hAnsi="Times New Roman" w:cs="Times New Roman"/>
                <w:sz w:val="24"/>
                <w:szCs w:val="24"/>
              </w:rPr>
              <w:t>2026/2027, осенний</w:t>
            </w:r>
          </w:p>
        </w:tc>
        <w:tc>
          <w:tcPr>
            <w:tcW w:w="1483" w:type="dxa"/>
          </w:tcPr>
          <w:p w:rsidR="001C6D03" w:rsidRDefault="001C6D03" w:rsidP="00AD2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DF2C1B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  <w:p w:rsidR="001C6D03" w:rsidRDefault="001C6D03" w:rsidP="00DF2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16:30,</w:t>
            </w:r>
          </w:p>
          <w:p w:rsidR="001C6D03" w:rsidRPr="002052A9" w:rsidRDefault="001C6D03" w:rsidP="00DF2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павильон 4 этаж, лекционный зал</w:t>
            </w:r>
          </w:p>
        </w:tc>
        <w:tc>
          <w:tcPr>
            <w:tcW w:w="3366" w:type="dxa"/>
          </w:tcPr>
          <w:p w:rsidR="001C6D03" w:rsidRDefault="001C6D03" w:rsidP="001C6D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Требования к выполнению этапов научного компонента программы в осеннем семестре 3 курса. </w:t>
            </w:r>
          </w:p>
          <w:p w:rsidR="001C6D03" w:rsidRDefault="001C6D03" w:rsidP="001C6D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Организационные требования прохождения Итоговой аттестации в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году.</w:t>
            </w:r>
          </w:p>
          <w:p w:rsidR="001C6D03" w:rsidRPr="002052A9" w:rsidRDefault="001C6D03" w:rsidP="001C6D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Опыт проведения Итоговой аттестации в 2025 и 2026 годах.</w:t>
            </w:r>
          </w:p>
        </w:tc>
        <w:tc>
          <w:tcPr>
            <w:tcW w:w="3196" w:type="dxa"/>
          </w:tcPr>
          <w:p w:rsidR="001C6D03" w:rsidRPr="002052A9" w:rsidRDefault="001C6D03" w:rsidP="00AD2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отделом аспирантуры и докторантуры Л.А. Аликбаева</w:t>
            </w:r>
          </w:p>
        </w:tc>
      </w:tr>
    </w:tbl>
    <w:p w:rsidR="00354536" w:rsidRDefault="001C6D03"/>
    <w:sectPr w:rsidR="00354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628"/>
    <w:rsid w:val="00027D91"/>
    <w:rsid w:val="00055386"/>
    <w:rsid w:val="00076D03"/>
    <w:rsid w:val="000806C1"/>
    <w:rsid w:val="00097502"/>
    <w:rsid w:val="000A3628"/>
    <w:rsid w:val="000C4B09"/>
    <w:rsid w:val="000C7873"/>
    <w:rsid w:val="000E0776"/>
    <w:rsid w:val="000E0ECC"/>
    <w:rsid w:val="000F748D"/>
    <w:rsid w:val="001252B5"/>
    <w:rsid w:val="00154242"/>
    <w:rsid w:val="00176F49"/>
    <w:rsid w:val="001B48DE"/>
    <w:rsid w:val="001C6D03"/>
    <w:rsid w:val="001C783F"/>
    <w:rsid w:val="001E1BA4"/>
    <w:rsid w:val="001F5ABE"/>
    <w:rsid w:val="00223002"/>
    <w:rsid w:val="00270F25"/>
    <w:rsid w:val="002A5259"/>
    <w:rsid w:val="002B0152"/>
    <w:rsid w:val="002B1085"/>
    <w:rsid w:val="002B40CD"/>
    <w:rsid w:val="002C53D7"/>
    <w:rsid w:val="002D7EA5"/>
    <w:rsid w:val="00366E2D"/>
    <w:rsid w:val="00386455"/>
    <w:rsid w:val="003D6E5B"/>
    <w:rsid w:val="00433376"/>
    <w:rsid w:val="00453A9E"/>
    <w:rsid w:val="00481AE1"/>
    <w:rsid w:val="00486671"/>
    <w:rsid w:val="004C7E59"/>
    <w:rsid w:val="004D1397"/>
    <w:rsid w:val="00520917"/>
    <w:rsid w:val="005269FC"/>
    <w:rsid w:val="00537CED"/>
    <w:rsid w:val="00545B5E"/>
    <w:rsid w:val="00567C7F"/>
    <w:rsid w:val="0059239C"/>
    <w:rsid w:val="005A4836"/>
    <w:rsid w:val="005B5118"/>
    <w:rsid w:val="005F7EDE"/>
    <w:rsid w:val="00644CB3"/>
    <w:rsid w:val="00670261"/>
    <w:rsid w:val="00682A0F"/>
    <w:rsid w:val="00692984"/>
    <w:rsid w:val="006B5D14"/>
    <w:rsid w:val="006D6C83"/>
    <w:rsid w:val="006E1FDF"/>
    <w:rsid w:val="00704746"/>
    <w:rsid w:val="00706F51"/>
    <w:rsid w:val="0074257D"/>
    <w:rsid w:val="00756219"/>
    <w:rsid w:val="007B0AF0"/>
    <w:rsid w:val="007C06AD"/>
    <w:rsid w:val="00802F07"/>
    <w:rsid w:val="00805ECC"/>
    <w:rsid w:val="00807B4A"/>
    <w:rsid w:val="00841DD6"/>
    <w:rsid w:val="00877F28"/>
    <w:rsid w:val="00891050"/>
    <w:rsid w:val="008972D3"/>
    <w:rsid w:val="008A30DB"/>
    <w:rsid w:val="008B3DF7"/>
    <w:rsid w:val="008F7146"/>
    <w:rsid w:val="009356A6"/>
    <w:rsid w:val="00950306"/>
    <w:rsid w:val="009F4E27"/>
    <w:rsid w:val="00A94D76"/>
    <w:rsid w:val="00AC13FF"/>
    <w:rsid w:val="00AD1B5B"/>
    <w:rsid w:val="00AD53AA"/>
    <w:rsid w:val="00AD5582"/>
    <w:rsid w:val="00AE679B"/>
    <w:rsid w:val="00AF2E44"/>
    <w:rsid w:val="00B00C74"/>
    <w:rsid w:val="00B3219E"/>
    <w:rsid w:val="00B60358"/>
    <w:rsid w:val="00B8307C"/>
    <w:rsid w:val="00B973C2"/>
    <w:rsid w:val="00BA6531"/>
    <w:rsid w:val="00BB169E"/>
    <w:rsid w:val="00BE13C6"/>
    <w:rsid w:val="00C518A9"/>
    <w:rsid w:val="00C76D74"/>
    <w:rsid w:val="00C87211"/>
    <w:rsid w:val="00CB44D3"/>
    <w:rsid w:val="00CD5E17"/>
    <w:rsid w:val="00D13E64"/>
    <w:rsid w:val="00D16937"/>
    <w:rsid w:val="00D171D5"/>
    <w:rsid w:val="00D34D45"/>
    <w:rsid w:val="00D43943"/>
    <w:rsid w:val="00D50A49"/>
    <w:rsid w:val="00D5699B"/>
    <w:rsid w:val="00D62CF0"/>
    <w:rsid w:val="00D63309"/>
    <w:rsid w:val="00D746E8"/>
    <w:rsid w:val="00D80264"/>
    <w:rsid w:val="00D90B32"/>
    <w:rsid w:val="00DB6F55"/>
    <w:rsid w:val="00DF2C1B"/>
    <w:rsid w:val="00E2220E"/>
    <w:rsid w:val="00E27B13"/>
    <w:rsid w:val="00E30CD4"/>
    <w:rsid w:val="00E96E6C"/>
    <w:rsid w:val="00EA4DE1"/>
    <w:rsid w:val="00EB1D2D"/>
    <w:rsid w:val="00ED309A"/>
    <w:rsid w:val="00EE2BD6"/>
    <w:rsid w:val="00EE2C57"/>
    <w:rsid w:val="00F10317"/>
    <w:rsid w:val="00F171D3"/>
    <w:rsid w:val="00F5148D"/>
    <w:rsid w:val="00F526ED"/>
    <w:rsid w:val="00F55C78"/>
    <w:rsid w:val="00FA60B1"/>
    <w:rsid w:val="00FC7A67"/>
    <w:rsid w:val="00FE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3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3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SZGMU</Company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Аликбаева Лилия Абдулняимовна</dc:creator>
  <cp:lastModifiedBy>Аликбаева Лилия Абдулняимовна</cp:lastModifiedBy>
  <cp:revision>4</cp:revision>
  <cp:lastPrinted>2026-07-13T16:46:00Z</cp:lastPrinted>
  <dcterms:created xsi:type="dcterms:W3CDTF">2026-07-13T17:07:00Z</dcterms:created>
  <dcterms:modified xsi:type="dcterms:W3CDTF">2026-07-13T18:52:00Z</dcterms:modified>
</cp:coreProperties>
</file>