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628" w:rsidRPr="002052A9" w:rsidRDefault="000A3628" w:rsidP="000A362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52A9">
        <w:rPr>
          <w:rFonts w:ascii="Times New Roman" w:hAnsi="Times New Roman" w:cs="Times New Roman"/>
          <w:sz w:val="24"/>
          <w:szCs w:val="24"/>
        </w:rPr>
        <w:t xml:space="preserve">График проведения организационных собраний с аспирантами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2052A9">
        <w:rPr>
          <w:rFonts w:ascii="Times New Roman" w:hAnsi="Times New Roman" w:cs="Times New Roman"/>
          <w:sz w:val="24"/>
          <w:szCs w:val="24"/>
        </w:rPr>
        <w:t xml:space="preserve"> курса</w:t>
      </w:r>
      <w:r>
        <w:rPr>
          <w:rFonts w:ascii="Times New Roman" w:hAnsi="Times New Roman" w:cs="Times New Roman"/>
          <w:sz w:val="24"/>
          <w:szCs w:val="24"/>
        </w:rPr>
        <w:t xml:space="preserve"> в 2023/2024, 2024/2025, 2025/2026, 2026/2027 учебных годах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1483"/>
        <w:gridCol w:w="3366"/>
        <w:gridCol w:w="3196"/>
      </w:tblGrid>
      <w:tr w:rsidR="000A3628" w:rsidRPr="002052A9" w:rsidTr="00DF2C1B">
        <w:tc>
          <w:tcPr>
            <w:tcW w:w="1526" w:type="dxa"/>
            <w:vAlign w:val="center"/>
          </w:tcPr>
          <w:p w:rsidR="000A3628" w:rsidRPr="002052A9" w:rsidRDefault="000A3628" w:rsidP="00AD2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2A9">
              <w:rPr>
                <w:rFonts w:ascii="Times New Roman" w:hAnsi="Times New Roman" w:cs="Times New Roman"/>
                <w:sz w:val="24"/>
                <w:szCs w:val="24"/>
              </w:rPr>
              <w:t>Учебный год, семестр</w:t>
            </w:r>
          </w:p>
        </w:tc>
        <w:tc>
          <w:tcPr>
            <w:tcW w:w="1483" w:type="dxa"/>
            <w:vAlign w:val="center"/>
          </w:tcPr>
          <w:p w:rsidR="000A3628" w:rsidRPr="00DF2C1B" w:rsidRDefault="000A3628" w:rsidP="00DF2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052A9">
              <w:rPr>
                <w:rFonts w:ascii="Times New Roman" w:hAnsi="Times New Roman" w:cs="Times New Roman"/>
                <w:sz w:val="24"/>
                <w:szCs w:val="24"/>
              </w:rPr>
              <w:t>ата</w:t>
            </w:r>
            <w:r w:rsidR="00DF2C1B">
              <w:rPr>
                <w:rFonts w:ascii="Times New Roman" w:hAnsi="Times New Roman" w:cs="Times New Roman"/>
                <w:sz w:val="24"/>
                <w:szCs w:val="24"/>
              </w:rPr>
              <w:t>, время, место</w:t>
            </w:r>
            <w:r w:rsidR="000F748D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проведения</w:t>
            </w:r>
          </w:p>
        </w:tc>
        <w:tc>
          <w:tcPr>
            <w:tcW w:w="3366" w:type="dxa"/>
            <w:vAlign w:val="center"/>
          </w:tcPr>
          <w:p w:rsidR="000A3628" w:rsidRPr="002052A9" w:rsidRDefault="000A3628" w:rsidP="00AD2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2A9">
              <w:rPr>
                <w:rFonts w:ascii="Times New Roman" w:hAnsi="Times New Roman" w:cs="Times New Roman"/>
                <w:sz w:val="24"/>
                <w:szCs w:val="24"/>
              </w:rPr>
              <w:t>Вопросы</w:t>
            </w:r>
          </w:p>
        </w:tc>
        <w:tc>
          <w:tcPr>
            <w:tcW w:w="3196" w:type="dxa"/>
            <w:vAlign w:val="center"/>
          </w:tcPr>
          <w:p w:rsidR="000A3628" w:rsidRPr="002052A9" w:rsidRDefault="000A3628" w:rsidP="00AD2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2A9">
              <w:rPr>
                <w:rFonts w:ascii="Times New Roman" w:hAnsi="Times New Roman" w:cs="Times New Roman"/>
                <w:sz w:val="24"/>
                <w:szCs w:val="24"/>
              </w:rPr>
              <w:t>Выступающие</w:t>
            </w:r>
          </w:p>
        </w:tc>
      </w:tr>
      <w:tr w:rsidR="000A3628" w:rsidRPr="002052A9" w:rsidTr="00DF2C1B">
        <w:tc>
          <w:tcPr>
            <w:tcW w:w="1526" w:type="dxa"/>
          </w:tcPr>
          <w:p w:rsidR="000A3628" w:rsidRPr="002052A9" w:rsidRDefault="000A3628" w:rsidP="00AD25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2A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052A9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052A9">
              <w:rPr>
                <w:rFonts w:ascii="Times New Roman" w:hAnsi="Times New Roman" w:cs="Times New Roman"/>
                <w:sz w:val="24"/>
                <w:szCs w:val="24"/>
              </w:rPr>
              <w:t>, осенний</w:t>
            </w:r>
          </w:p>
        </w:tc>
        <w:tc>
          <w:tcPr>
            <w:tcW w:w="1483" w:type="dxa"/>
          </w:tcPr>
          <w:p w:rsidR="000A3628" w:rsidRDefault="000A3628" w:rsidP="00AD2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12.09.2023</w:t>
            </w:r>
            <w:r w:rsidR="00DF2C1B">
              <w:rPr>
                <w:rFonts w:ascii="Times New Roman" w:hAnsi="Times New Roman" w:cs="Times New Roman"/>
                <w:sz w:val="24"/>
                <w:szCs w:val="24"/>
              </w:rPr>
              <w:t>, 16:30,</w:t>
            </w:r>
          </w:p>
          <w:p w:rsidR="00DF2C1B" w:rsidRPr="002052A9" w:rsidRDefault="00DF2C1B" w:rsidP="00AD2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 павильон 4 этаж, лекционный зал</w:t>
            </w:r>
          </w:p>
        </w:tc>
        <w:tc>
          <w:tcPr>
            <w:tcW w:w="3366" w:type="dxa"/>
          </w:tcPr>
          <w:p w:rsidR="00F5148D" w:rsidRDefault="00F5148D" w:rsidP="00AD25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Распределение аспирантов по кафедрам для прохождения педагогической практики</w:t>
            </w:r>
            <w:r w:rsidR="00DF2C1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согласно приказа ректора.</w:t>
            </w:r>
          </w:p>
          <w:p w:rsidR="000A3628" w:rsidRDefault="00F5148D" w:rsidP="00AD25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A3628">
              <w:rPr>
                <w:rFonts w:ascii="Times New Roman" w:hAnsi="Times New Roman" w:cs="Times New Roman"/>
                <w:sz w:val="24"/>
                <w:szCs w:val="24"/>
              </w:rPr>
              <w:t>. Организация прохождения педагогической практики на кафедре в осеннем семестре.</w:t>
            </w:r>
          </w:p>
          <w:p w:rsidR="000A3628" w:rsidRDefault="00F5148D" w:rsidP="00DF2C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A3628">
              <w:rPr>
                <w:rFonts w:ascii="Times New Roman" w:hAnsi="Times New Roman" w:cs="Times New Roman"/>
                <w:sz w:val="24"/>
                <w:szCs w:val="24"/>
              </w:rPr>
              <w:t>. Требования к оформлению дневника и отчета по педагогической практик</w:t>
            </w:r>
            <w:r w:rsidR="00DF2C1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0A36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F7146" w:rsidRPr="002052A9" w:rsidRDefault="008F7146" w:rsidP="008F71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Задачи по выполнению научного компонента программы аспирантуры в 3 семестре.</w:t>
            </w:r>
          </w:p>
        </w:tc>
        <w:tc>
          <w:tcPr>
            <w:tcW w:w="3196" w:type="dxa"/>
          </w:tcPr>
          <w:p w:rsidR="00F5148D" w:rsidRDefault="00F5148D" w:rsidP="00AD25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Зав. отделом аспирантуры и докторантуры Л.А. Аликбаева</w:t>
            </w:r>
            <w:r w:rsidR="00366E2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A3628" w:rsidRDefault="00F5148D" w:rsidP="00AD25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A3628">
              <w:rPr>
                <w:rFonts w:ascii="Times New Roman" w:hAnsi="Times New Roman" w:cs="Times New Roman"/>
                <w:sz w:val="24"/>
                <w:szCs w:val="24"/>
              </w:rPr>
              <w:t>. Председатель методической комиссии в аспирантуре И.Ш. Якубова;</w:t>
            </w:r>
          </w:p>
          <w:p w:rsidR="000A3628" w:rsidRPr="002052A9" w:rsidRDefault="00F5148D" w:rsidP="00AD25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A3628">
              <w:rPr>
                <w:rFonts w:ascii="Times New Roman" w:hAnsi="Times New Roman" w:cs="Times New Roman"/>
                <w:sz w:val="24"/>
                <w:szCs w:val="24"/>
              </w:rPr>
              <w:t>. Зав. отделом аспирантуры и докторантуры Л.А. Аликбаева</w:t>
            </w:r>
          </w:p>
        </w:tc>
      </w:tr>
      <w:tr w:rsidR="008F7146" w:rsidRPr="002052A9" w:rsidTr="00DF2C1B">
        <w:tc>
          <w:tcPr>
            <w:tcW w:w="1526" w:type="dxa"/>
          </w:tcPr>
          <w:p w:rsidR="008F7146" w:rsidRPr="002052A9" w:rsidRDefault="008F7146" w:rsidP="008F71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2A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052A9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052A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весенний</w:t>
            </w:r>
          </w:p>
        </w:tc>
        <w:tc>
          <w:tcPr>
            <w:tcW w:w="1483" w:type="dxa"/>
          </w:tcPr>
          <w:p w:rsidR="008F7146" w:rsidRDefault="008F7146" w:rsidP="008F7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16:30,</w:t>
            </w:r>
          </w:p>
          <w:p w:rsidR="008F7146" w:rsidRDefault="008F7146" w:rsidP="008F7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 павильон 4 этаж, лекционный зал</w:t>
            </w:r>
          </w:p>
        </w:tc>
        <w:tc>
          <w:tcPr>
            <w:tcW w:w="3366" w:type="dxa"/>
          </w:tcPr>
          <w:p w:rsidR="008F7146" w:rsidRDefault="008F7146" w:rsidP="00AD25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Требования по выполнению научного компонента программы аспирантуры в 4 семестре.</w:t>
            </w:r>
          </w:p>
          <w:p w:rsidR="008F7146" w:rsidRDefault="008F7146" w:rsidP="00AD25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Требования к оформлению Актов внедрений в образовательный процесс в Университете по итогам прохождения педагогической практики.</w:t>
            </w:r>
          </w:p>
          <w:p w:rsidR="008F7146" w:rsidRDefault="008F7146" w:rsidP="008F71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Вопросы аспирантов по выполнению диссертации.</w:t>
            </w:r>
          </w:p>
        </w:tc>
        <w:tc>
          <w:tcPr>
            <w:tcW w:w="3196" w:type="dxa"/>
          </w:tcPr>
          <w:p w:rsidR="008F7146" w:rsidRDefault="008F7146" w:rsidP="00AD25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 отделом аспирантуры и докторантуры Л.А. Аликбаева</w:t>
            </w:r>
          </w:p>
        </w:tc>
      </w:tr>
      <w:tr w:rsidR="000A3628" w:rsidRPr="002052A9" w:rsidTr="00DF2C1B">
        <w:tc>
          <w:tcPr>
            <w:tcW w:w="1526" w:type="dxa"/>
          </w:tcPr>
          <w:p w:rsidR="000A3628" w:rsidRPr="002052A9" w:rsidRDefault="000A3628" w:rsidP="00AD25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2A9">
              <w:rPr>
                <w:rFonts w:ascii="Times New Roman" w:hAnsi="Times New Roman" w:cs="Times New Roman"/>
                <w:sz w:val="24"/>
                <w:szCs w:val="24"/>
              </w:rPr>
              <w:t>2024/2025, осенний</w:t>
            </w:r>
          </w:p>
        </w:tc>
        <w:tc>
          <w:tcPr>
            <w:tcW w:w="1483" w:type="dxa"/>
          </w:tcPr>
          <w:p w:rsidR="00DF2C1B" w:rsidRDefault="000A3628" w:rsidP="00DF2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EC148D">
              <w:rPr>
                <w:rFonts w:ascii="Times New Roman" w:hAnsi="Times New Roman" w:cs="Times New Roman"/>
                <w:sz w:val="24"/>
                <w:szCs w:val="24"/>
              </w:rPr>
              <w:t>.09.2024</w:t>
            </w:r>
            <w:r w:rsidR="00DF2C1B">
              <w:rPr>
                <w:rFonts w:ascii="Times New Roman" w:hAnsi="Times New Roman" w:cs="Times New Roman"/>
                <w:sz w:val="24"/>
                <w:szCs w:val="24"/>
              </w:rPr>
              <w:t>, 16:30,</w:t>
            </w:r>
          </w:p>
          <w:p w:rsidR="00DF2C1B" w:rsidRPr="002052A9" w:rsidRDefault="00DF2C1B" w:rsidP="00DF2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 павильон 4 этаж, лекционный зал</w:t>
            </w:r>
          </w:p>
        </w:tc>
        <w:tc>
          <w:tcPr>
            <w:tcW w:w="3366" w:type="dxa"/>
          </w:tcPr>
          <w:p w:rsidR="00F5148D" w:rsidRDefault="00F5148D" w:rsidP="00F514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Распределение аспирантов по кафедрам для прохождения педагогической практики</w:t>
            </w:r>
            <w:r w:rsidR="00DF2C1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согласно приказа ректора.</w:t>
            </w:r>
          </w:p>
          <w:p w:rsidR="00F5148D" w:rsidRDefault="00F5148D" w:rsidP="00F514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Организация прохождения педагогической практики на кафедре в осеннем семестре.</w:t>
            </w:r>
          </w:p>
          <w:p w:rsidR="000A3628" w:rsidRDefault="00F5148D" w:rsidP="00DF2C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Требования к оформлению дневника и отчета по педагогической практик</w:t>
            </w:r>
            <w:r w:rsidR="00DF2C1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F7146" w:rsidRPr="002052A9" w:rsidRDefault="008F7146" w:rsidP="00DF2C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Задачи по выполнению научного компонента программы аспирантуры в 3 семестре.</w:t>
            </w:r>
          </w:p>
        </w:tc>
        <w:tc>
          <w:tcPr>
            <w:tcW w:w="3196" w:type="dxa"/>
          </w:tcPr>
          <w:p w:rsidR="000A3628" w:rsidRPr="002052A9" w:rsidRDefault="000A3628" w:rsidP="00AD25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 отделом аспирантуры и докторантуры Л.А. Аликбаева</w:t>
            </w:r>
          </w:p>
        </w:tc>
      </w:tr>
      <w:tr w:rsidR="008F7146" w:rsidRPr="002052A9" w:rsidTr="00DF2C1B">
        <w:tc>
          <w:tcPr>
            <w:tcW w:w="1526" w:type="dxa"/>
          </w:tcPr>
          <w:p w:rsidR="008F7146" w:rsidRPr="002052A9" w:rsidRDefault="008F7146" w:rsidP="008F71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2A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052A9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052A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весенний</w:t>
            </w:r>
          </w:p>
        </w:tc>
        <w:tc>
          <w:tcPr>
            <w:tcW w:w="1483" w:type="dxa"/>
          </w:tcPr>
          <w:p w:rsidR="008F7146" w:rsidRDefault="008F7146" w:rsidP="00D57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16:30,</w:t>
            </w:r>
          </w:p>
          <w:p w:rsidR="008F7146" w:rsidRDefault="008F7146" w:rsidP="00D57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 павильон 4 этаж, лекционный зал</w:t>
            </w:r>
          </w:p>
        </w:tc>
        <w:tc>
          <w:tcPr>
            <w:tcW w:w="3366" w:type="dxa"/>
          </w:tcPr>
          <w:p w:rsidR="001252B5" w:rsidRDefault="001252B5" w:rsidP="00125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Требования по выполнению научного компонента программы аспирантуры в 4 семестре.</w:t>
            </w:r>
          </w:p>
          <w:p w:rsidR="001252B5" w:rsidRDefault="001252B5" w:rsidP="00125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Требования к оформлению Актов внедрений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образовательный процесс в Университете по итогам прохождения педагогической практики.</w:t>
            </w:r>
          </w:p>
          <w:p w:rsidR="001252B5" w:rsidRDefault="001252B5" w:rsidP="00125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Требования к прохождению Итоговой аттестации для выпускников 2025 года</w:t>
            </w:r>
          </w:p>
          <w:p w:rsidR="008F7146" w:rsidRDefault="001252B5" w:rsidP="00125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Вопросы аспирантов по выполнению диссертации.</w:t>
            </w:r>
          </w:p>
        </w:tc>
        <w:tc>
          <w:tcPr>
            <w:tcW w:w="3196" w:type="dxa"/>
          </w:tcPr>
          <w:p w:rsidR="008F7146" w:rsidRDefault="008F7146" w:rsidP="00D579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Зав. отделом аспирантуры и докторантуры Л.А. Аликбаева</w:t>
            </w:r>
          </w:p>
        </w:tc>
      </w:tr>
      <w:tr w:rsidR="008F7146" w:rsidRPr="002052A9" w:rsidTr="00DF2C1B">
        <w:tc>
          <w:tcPr>
            <w:tcW w:w="1526" w:type="dxa"/>
          </w:tcPr>
          <w:p w:rsidR="008F7146" w:rsidRPr="002052A9" w:rsidRDefault="008F7146" w:rsidP="00AD25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2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2025/2026, осенний</w:t>
            </w:r>
          </w:p>
        </w:tc>
        <w:tc>
          <w:tcPr>
            <w:tcW w:w="1483" w:type="dxa"/>
          </w:tcPr>
          <w:p w:rsidR="008F7146" w:rsidRDefault="008F7146" w:rsidP="00AD2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2A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052A9">
              <w:rPr>
                <w:rFonts w:ascii="Times New Roman" w:hAnsi="Times New Roman" w:cs="Times New Roman"/>
                <w:sz w:val="24"/>
                <w:szCs w:val="24"/>
              </w:rPr>
              <w:t>.09.2025</w:t>
            </w:r>
          </w:p>
          <w:p w:rsidR="008F7146" w:rsidRDefault="008F7146" w:rsidP="00DF2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16:30,</w:t>
            </w:r>
          </w:p>
          <w:p w:rsidR="008F7146" w:rsidRPr="002052A9" w:rsidRDefault="008F7146" w:rsidP="00DF2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 павильон 4 этаж, лекционный зал</w:t>
            </w:r>
          </w:p>
        </w:tc>
        <w:tc>
          <w:tcPr>
            <w:tcW w:w="3366" w:type="dxa"/>
          </w:tcPr>
          <w:p w:rsidR="008F7146" w:rsidRDefault="008F7146" w:rsidP="00F514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Распределение аспирантов по кафедрам для прохождения педагогической практики, согласно приказа ректора.</w:t>
            </w:r>
          </w:p>
          <w:p w:rsidR="008F7146" w:rsidRDefault="008F7146" w:rsidP="00F514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Организация прохождения педагогической практики на кафедре в осеннем семестре.</w:t>
            </w:r>
          </w:p>
          <w:p w:rsidR="008F7146" w:rsidRDefault="008F7146" w:rsidP="00DF2C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Требования к оформлению дневника и отчета по педагогической практике.</w:t>
            </w:r>
          </w:p>
          <w:p w:rsidR="008F7146" w:rsidRPr="002052A9" w:rsidRDefault="008F7146" w:rsidP="00DF2C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Задачи по выполнению научного компонента программы аспирантуры в 3 семестре.</w:t>
            </w:r>
          </w:p>
        </w:tc>
        <w:tc>
          <w:tcPr>
            <w:tcW w:w="3196" w:type="dxa"/>
          </w:tcPr>
          <w:p w:rsidR="008F7146" w:rsidRPr="002052A9" w:rsidRDefault="008F7146" w:rsidP="00AD25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 отделом аспирантуры и докторантуры Л.А. Аликбаева</w:t>
            </w:r>
          </w:p>
        </w:tc>
      </w:tr>
      <w:tr w:rsidR="008F7146" w:rsidRPr="002052A9" w:rsidTr="00DF2C1B">
        <w:tc>
          <w:tcPr>
            <w:tcW w:w="1526" w:type="dxa"/>
          </w:tcPr>
          <w:p w:rsidR="008F7146" w:rsidRPr="002052A9" w:rsidRDefault="008F7146" w:rsidP="008F71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2A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052A9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052A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весенний</w:t>
            </w:r>
          </w:p>
        </w:tc>
        <w:tc>
          <w:tcPr>
            <w:tcW w:w="1483" w:type="dxa"/>
          </w:tcPr>
          <w:p w:rsidR="008F7146" w:rsidRDefault="008F7146" w:rsidP="00D57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16:30,</w:t>
            </w:r>
          </w:p>
          <w:p w:rsidR="008F7146" w:rsidRDefault="008F7146" w:rsidP="00D57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 павильон 4 этаж, лекционный зал</w:t>
            </w:r>
          </w:p>
        </w:tc>
        <w:tc>
          <w:tcPr>
            <w:tcW w:w="3366" w:type="dxa"/>
          </w:tcPr>
          <w:p w:rsidR="001252B5" w:rsidRDefault="001252B5" w:rsidP="00125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Требования по выполнению научного компонента программы аспирантуры в 4 семестре.</w:t>
            </w:r>
          </w:p>
          <w:p w:rsidR="001252B5" w:rsidRDefault="001252B5" w:rsidP="00125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Требования к оформлению Актов внедрений в образовательный процесс в Университете по итогам прохождения педагогической практики.</w:t>
            </w:r>
          </w:p>
          <w:p w:rsidR="001252B5" w:rsidRDefault="001252B5" w:rsidP="00125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Опыт прохождения Итоговой аттестации выпускниками 2025 года.</w:t>
            </w:r>
            <w:bookmarkStart w:id="0" w:name="_GoBack"/>
            <w:bookmarkEnd w:id="0"/>
          </w:p>
          <w:p w:rsidR="008F7146" w:rsidRDefault="001252B5" w:rsidP="001252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Вопросы аспирантов по выполнению диссертации.</w:t>
            </w:r>
          </w:p>
        </w:tc>
        <w:tc>
          <w:tcPr>
            <w:tcW w:w="3196" w:type="dxa"/>
          </w:tcPr>
          <w:p w:rsidR="008F7146" w:rsidRDefault="008F7146" w:rsidP="00D579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 отделом аспирантуры и докторантуры Л.А. Аликбаева</w:t>
            </w:r>
          </w:p>
        </w:tc>
      </w:tr>
      <w:tr w:rsidR="008F7146" w:rsidRPr="002052A9" w:rsidTr="00DF2C1B">
        <w:tc>
          <w:tcPr>
            <w:tcW w:w="1526" w:type="dxa"/>
          </w:tcPr>
          <w:p w:rsidR="008F7146" w:rsidRPr="002052A9" w:rsidRDefault="008F7146" w:rsidP="00AD25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2A9">
              <w:rPr>
                <w:rFonts w:ascii="Times New Roman" w:hAnsi="Times New Roman" w:cs="Times New Roman"/>
                <w:sz w:val="24"/>
                <w:szCs w:val="24"/>
              </w:rPr>
              <w:t>2026/2027, осенний</w:t>
            </w:r>
          </w:p>
        </w:tc>
        <w:tc>
          <w:tcPr>
            <w:tcW w:w="1483" w:type="dxa"/>
          </w:tcPr>
          <w:p w:rsidR="008F7146" w:rsidRDefault="008F7146" w:rsidP="00AD2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C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  <w:r w:rsidRPr="00DF2C1B"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  <w:p w:rsidR="008F7146" w:rsidRDefault="008F7146" w:rsidP="00DF2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16:30,</w:t>
            </w:r>
          </w:p>
          <w:p w:rsidR="008F7146" w:rsidRPr="002052A9" w:rsidRDefault="008F7146" w:rsidP="00DF2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 павильон 4 этаж, лекционный зал</w:t>
            </w:r>
          </w:p>
        </w:tc>
        <w:tc>
          <w:tcPr>
            <w:tcW w:w="3366" w:type="dxa"/>
          </w:tcPr>
          <w:p w:rsidR="008F7146" w:rsidRDefault="008F7146" w:rsidP="00F514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Распределение аспирантов по кафедрам для прохождения педагогической практики, согласно приказа ректора.</w:t>
            </w:r>
          </w:p>
          <w:p w:rsidR="008F7146" w:rsidRDefault="008F7146" w:rsidP="00F514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Организация прохождения педагогической практики на кафедре в осеннем семестре.</w:t>
            </w:r>
          </w:p>
          <w:p w:rsidR="008F7146" w:rsidRDefault="008F7146" w:rsidP="00DF2C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Требования к оформлению дневника и отчета по педагогической практике.</w:t>
            </w:r>
          </w:p>
          <w:p w:rsidR="008F7146" w:rsidRPr="002052A9" w:rsidRDefault="008F7146" w:rsidP="00DF2C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Задачи по выполнению научного компонента программы аспирантуры в 3 семестре.</w:t>
            </w:r>
          </w:p>
        </w:tc>
        <w:tc>
          <w:tcPr>
            <w:tcW w:w="3196" w:type="dxa"/>
          </w:tcPr>
          <w:p w:rsidR="008F7146" w:rsidRPr="002052A9" w:rsidRDefault="008F7146" w:rsidP="00AD25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 отделом аспирантуры и докторантуры Л.А. Аликбаева</w:t>
            </w:r>
          </w:p>
        </w:tc>
      </w:tr>
    </w:tbl>
    <w:p w:rsidR="00354536" w:rsidRDefault="001252B5"/>
    <w:sectPr w:rsidR="003545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628"/>
    <w:rsid w:val="00027D91"/>
    <w:rsid w:val="00055386"/>
    <w:rsid w:val="00076D03"/>
    <w:rsid w:val="000806C1"/>
    <w:rsid w:val="00097502"/>
    <w:rsid w:val="000A3628"/>
    <w:rsid w:val="000C4B09"/>
    <w:rsid w:val="000C7873"/>
    <w:rsid w:val="000E0776"/>
    <w:rsid w:val="000E0ECC"/>
    <w:rsid w:val="000F748D"/>
    <w:rsid w:val="001252B5"/>
    <w:rsid w:val="00154242"/>
    <w:rsid w:val="00176F49"/>
    <w:rsid w:val="001C783F"/>
    <w:rsid w:val="001E1BA4"/>
    <w:rsid w:val="001F5ABE"/>
    <w:rsid w:val="00223002"/>
    <w:rsid w:val="00270F25"/>
    <w:rsid w:val="002A5259"/>
    <w:rsid w:val="002B0152"/>
    <w:rsid w:val="002B1085"/>
    <w:rsid w:val="002B40CD"/>
    <w:rsid w:val="002C53D7"/>
    <w:rsid w:val="002D7EA5"/>
    <w:rsid w:val="00366E2D"/>
    <w:rsid w:val="00386455"/>
    <w:rsid w:val="003D6E5B"/>
    <w:rsid w:val="00433376"/>
    <w:rsid w:val="00453A9E"/>
    <w:rsid w:val="00481AE1"/>
    <w:rsid w:val="00486671"/>
    <w:rsid w:val="004C7E59"/>
    <w:rsid w:val="004D1397"/>
    <w:rsid w:val="00520917"/>
    <w:rsid w:val="005269FC"/>
    <w:rsid w:val="00537CED"/>
    <w:rsid w:val="00545B5E"/>
    <w:rsid w:val="0059239C"/>
    <w:rsid w:val="005A4836"/>
    <w:rsid w:val="005B5118"/>
    <w:rsid w:val="005F7EDE"/>
    <w:rsid w:val="00644CB3"/>
    <w:rsid w:val="00670261"/>
    <w:rsid w:val="00682A0F"/>
    <w:rsid w:val="00692984"/>
    <w:rsid w:val="006B5D14"/>
    <w:rsid w:val="006D6C83"/>
    <w:rsid w:val="006E1FDF"/>
    <w:rsid w:val="00704746"/>
    <w:rsid w:val="00706F51"/>
    <w:rsid w:val="0074257D"/>
    <w:rsid w:val="00756219"/>
    <w:rsid w:val="007B0AF0"/>
    <w:rsid w:val="007C06AD"/>
    <w:rsid w:val="00805ECC"/>
    <w:rsid w:val="00807B4A"/>
    <w:rsid w:val="00841DD6"/>
    <w:rsid w:val="00877F28"/>
    <w:rsid w:val="00891050"/>
    <w:rsid w:val="008972D3"/>
    <w:rsid w:val="008A30DB"/>
    <w:rsid w:val="008B3DF7"/>
    <w:rsid w:val="008F7146"/>
    <w:rsid w:val="009356A6"/>
    <w:rsid w:val="00950306"/>
    <w:rsid w:val="009F4E27"/>
    <w:rsid w:val="00A94D76"/>
    <w:rsid w:val="00AC13FF"/>
    <w:rsid w:val="00AD1B5B"/>
    <w:rsid w:val="00AD53AA"/>
    <w:rsid w:val="00AD5582"/>
    <w:rsid w:val="00AE679B"/>
    <w:rsid w:val="00AF2E44"/>
    <w:rsid w:val="00B00C74"/>
    <w:rsid w:val="00B3219E"/>
    <w:rsid w:val="00B60358"/>
    <w:rsid w:val="00B8307C"/>
    <w:rsid w:val="00B973C2"/>
    <w:rsid w:val="00BA6531"/>
    <w:rsid w:val="00BB169E"/>
    <w:rsid w:val="00BE13C6"/>
    <w:rsid w:val="00C518A9"/>
    <w:rsid w:val="00C76D74"/>
    <w:rsid w:val="00C87211"/>
    <w:rsid w:val="00CB44D3"/>
    <w:rsid w:val="00CD5E17"/>
    <w:rsid w:val="00D13E64"/>
    <w:rsid w:val="00D16937"/>
    <w:rsid w:val="00D171D5"/>
    <w:rsid w:val="00D43943"/>
    <w:rsid w:val="00D50A49"/>
    <w:rsid w:val="00D5699B"/>
    <w:rsid w:val="00D62CF0"/>
    <w:rsid w:val="00D63309"/>
    <w:rsid w:val="00D746E8"/>
    <w:rsid w:val="00D80264"/>
    <w:rsid w:val="00D90B32"/>
    <w:rsid w:val="00DB6F55"/>
    <w:rsid w:val="00DF2C1B"/>
    <w:rsid w:val="00E2220E"/>
    <w:rsid w:val="00E27B13"/>
    <w:rsid w:val="00E30CD4"/>
    <w:rsid w:val="00E96E6C"/>
    <w:rsid w:val="00EA4DE1"/>
    <w:rsid w:val="00EB1D2D"/>
    <w:rsid w:val="00ED309A"/>
    <w:rsid w:val="00EE2BD6"/>
    <w:rsid w:val="00EE2C57"/>
    <w:rsid w:val="00F10317"/>
    <w:rsid w:val="00F171D3"/>
    <w:rsid w:val="00F5148D"/>
    <w:rsid w:val="00F526ED"/>
    <w:rsid w:val="00F55C78"/>
    <w:rsid w:val="00FA60B1"/>
    <w:rsid w:val="00FC7A67"/>
    <w:rsid w:val="00FE1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36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36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526</Words>
  <Characters>3001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SZGMU</Company>
  <LinksUpToDate>false</LinksUpToDate>
  <CharactersWithSpaces>3520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Аликбаева Лилия Абдулняимовна</dc:creator>
  <cp:lastModifiedBy>Аликбаева Лилия Абдулняимовна</cp:lastModifiedBy>
  <cp:revision>2</cp:revision>
  <cp:lastPrinted>2026-07-13T16:46:00Z</cp:lastPrinted>
  <dcterms:created xsi:type="dcterms:W3CDTF">2026-07-13T17:06:00Z</dcterms:created>
  <dcterms:modified xsi:type="dcterms:W3CDTF">2026-07-13T17:06:00Z</dcterms:modified>
</cp:coreProperties>
</file>