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65" w:rsidRPr="00A55065" w:rsidRDefault="00A55065" w:rsidP="00A550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proofErr w:type="gramStart"/>
      <w:r w:rsidRPr="00A5506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Информация об общежитиях для поступающих</w:t>
      </w:r>
      <w:r w:rsidRPr="00A5506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br/>
        <w:t>в ФГБОУ ВО СЗГМУ им. И.И. Мечникова Минздрава России</w:t>
      </w:r>
      <w:proofErr w:type="gramEnd"/>
    </w:p>
    <w:p w:rsidR="00A55065" w:rsidRDefault="00D560CA" w:rsidP="00BA5DD3">
      <w:pPr>
        <w:pStyle w:val="a3"/>
        <w:spacing w:line="300" w:lineRule="atLeast"/>
        <w:jc w:val="center"/>
        <w:rPr>
          <w:b/>
          <w:bCs/>
        </w:rPr>
      </w:pPr>
      <w:r w:rsidRPr="006E0208">
        <w:rPr>
          <w:b/>
          <w:bCs/>
        </w:rPr>
        <w:t xml:space="preserve">В связи </w:t>
      </w:r>
      <w:r w:rsidR="00E75360" w:rsidRPr="006E0208">
        <w:rPr>
          <w:b/>
          <w:bCs/>
        </w:rPr>
        <w:t xml:space="preserve">с проведением капитального ремонта и расселением </w:t>
      </w:r>
      <w:r w:rsidR="005D4C84" w:rsidRPr="006E0208">
        <w:rPr>
          <w:b/>
          <w:bCs/>
        </w:rPr>
        <w:t xml:space="preserve">одного из общежитий </w:t>
      </w:r>
      <w:r w:rsidR="00E75360" w:rsidRPr="006E0208">
        <w:rPr>
          <w:b/>
          <w:bCs/>
        </w:rPr>
        <w:t xml:space="preserve">по </w:t>
      </w:r>
      <w:r w:rsidR="00F76660" w:rsidRPr="006E0208">
        <w:rPr>
          <w:b/>
          <w:bCs/>
        </w:rPr>
        <w:t xml:space="preserve">состоянию на </w:t>
      </w:r>
      <w:r w:rsidR="00511477" w:rsidRPr="006E0208">
        <w:rPr>
          <w:b/>
          <w:bCs/>
        </w:rPr>
        <w:t>1 июня</w:t>
      </w:r>
      <w:r w:rsidR="00F76660" w:rsidRPr="006E0208">
        <w:rPr>
          <w:b/>
          <w:bCs/>
        </w:rPr>
        <w:t xml:space="preserve"> 202</w:t>
      </w:r>
      <w:r w:rsidR="00612E8A" w:rsidRPr="006E0208">
        <w:rPr>
          <w:b/>
          <w:bCs/>
        </w:rPr>
        <w:t>5</w:t>
      </w:r>
      <w:r w:rsidR="00F76660" w:rsidRPr="006E0208">
        <w:rPr>
          <w:b/>
          <w:bCs/>
        </w:rPr>
        <w:t xml:space="preserve"> года </w:t>
      </w:r>
      <w:r w:rsidR="005D4C84" w:rsidRPr="006E0208">
        <w:rPr>
          <w:b/>
          <w:bCs/>
        </w:rPr>
        <w:t xml:space="preserve">Университет </w:t>
      </w:r>
      <w:r w:rsidR="00F76660" w:rsidRPr="006E0208">
        <w:rPr>
          <w:b/>
          <w:bCs/>
        </w:rPr>
        <w:t xml:space="preserve">располагает </w:t>
      </w:r>
      <w:r w:rsidR="007F494C" w:rsidRPr="006E0208">
        <w:rPr>
          <w:b/>
          <w:bCs/>
        </w:rPr>
        <w:t>200</w:t>
      </w:r>
      <w:r w:rsidR="00F76660" w:rsidRPr="006E0208">
        <w:rPr>
          <w:b/>
          <w:bCs/>
        </w:rPr>
        <w:t xml:space="preserve"> местами в общежитиях для заселения иногородних  </w:t>
      </w:r>
      <w:r w:rsidR="007F494C" w:rsidRPr="006E0208">
        <w:rPr>
          <w:b/>
          <w:bCs/>
        </w:rPr>
        <w:t xml:space="preserve">студентов, </w:t>
      </w:r>
      <w:r w:rsidR="004858BC" w:rsidRPr="006E0208">
        <w:rPr>
          <w:b/>
          <w:bCs/>
        </w:rPr>
        <w:t>поступивших  на</w:t>
      </w:r>
      <w:r w:rsidR="00F76660" w:rsidRPr="006E0208">
        <w:rPr>
          <w:b/>
          <w:bCs/>
        </w:rPr>
        <w:t xml:space="preserve"> 1 курс.</w:t>
      </w:r>
    </w:p>
    <w:p w:rsidR="003F5872" w:rsidRPr="0005786B" w:rsidRDefault="00A55065" w:rsidP="00057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Информация о размещении в общежития студентов РФ</w:t>
      </w:r>
    </w:p>
    <w:p w:rsidR="00A55065" w:rsidRPr="00A55065" w:rsidRDefault="00A55065" w:rsidP="009D11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По вопросам размещения иногородних студентов  в общежития Университета обращаться  в службу организации заселения и социально-бытовой работы (Санкт-Петербург, Пискаревский пр., д.47, корпус  №31, 2 этаж, кабинеты № 3 и №4):</w:t>
      </w:r>
    </w:p>
    <w:p w:rsidR="00A55065" w:rsidRPr="00A55065" w:rsidRDefault="00A55065" w:rsidP="00A55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</w:t>
      </w:r>
    </w:p>
    <w:p w:rsidR="00A55065" w:rsidRPr="00A55065" w:rsidRDefault="00A55065" w:rsidP="00A55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Начальник службы организации заселения и социально-бытовой работы:</w:t>
      </w: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br/>
        <w:t>Варлыго Сергей Михайлович</w:t>
      </w: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br/>
        <w:t>Телефон: +7(812)</w:t>
      </w:r>
      <w:r w:rsidR="007F38E0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303-50-00, (доб.8754).</w:t>
      </w: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br/>
        <w:t>E-mail: </w:t>
      </w:r>
      <w:hyperlink r:id="rId8" w:history="1">
        <w:r w:rsidRPr="00A35A63">
          <w:rPr>
            <w:rFonts w:ascii="Times New Roman" w:eastAsia="Times New Roman" w:hAnsi="Times New Roman" w:cs="Times New Roman"/>
            <w:color w:val="0072CF"/>
            <w:sz w:val="24"/>
            <w:szCs w:val="24"/>
            <w:lang w:eastAsia="ru-RU"/>
          </w:rPr>
          <w:t>Sergey.Varlygo@szgmu.ru</w:t>
        </w:r>
      </w:hyperlink>
    </w:p>
    <w:p w:rsidR="00830900" w:rsidRPr="00556BF7" w:rsidRDefault="00A55065" w:rsidP="00830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Специалист</w:t>
      </w:r>
      <w:r w:rsidR="00C8375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(ведущий)</w:t>
      </w:r>
      <w:r w:rsidRPr="00A5506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службы организации заселения и социально-бытовой работы:</w:t>
      </w: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br/>
      </w:r>
      <w:r w:rsidR="00830900" w:rsidRPr="00556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Наумова Светлана Юрьевна</w:t>
      </w:r>
    </w:p>
    <w:p w:rsidR="00830900" w:rsidRPr="002F6F16" w:rsidRDefault="00830900" w:rsidP="00830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2F6F16">
        <w:rPr>
          <w:rFonts w:ascii="Times New Roman" w:eastAsia="Times New Roman" w:hAnsi="Times New Roman" w:cs="Times New Roman"/>
          <w:sz w:val="24"/>
          <w:szCs w:val="24"/>
          <w:lang w:eastAsia="ru-RU"/>
        </w:rPr>
        <w:t>: +7(812)</w:t>
      </w:r>
      <w:r w:rsidR="007F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F16">
        <w:rPr>
          <w:rFonts w:ascii="Times New Roman" w:eastAsia="Times New Roman" w:hAnsi="Times New Roman" w:cs="Times New Roman"/>
          <w:sz w:val="24"/>
          <w:szCs w:val="24"/>
          <w:lang w:eastAsia="ru-RU"/>
        </w:rPr>
        <w:t>303-50-00, (</w:t>
      </w:r>
      <w:r w:rsidRPr="00556B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</w:t>
      </w:r>
      <w:r w:rsidRPr="002F6F16">
        <w:rPr>
          <w:rFonts w:ascii="Times New Roman" w:eastAsia="Times New Roman" w:hAnsi="Times New Roman" w:cs="Times New Roman"/>
          <w:sz w:val="24"/>
          <w:szCs w:val="24"/>
          <w:lang w:eastAsia="ru-RU"/>
        </w:rPr>
        <w:t>.8488)</w:t>
      </w:r>
    </w:p>
    <w:p w:rsidR="00830900" w:rsidRPr="00556BF7" w:rsidRDefault="00830900" w:rsidP="00830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F6F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6B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F6F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56B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A65D9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Svetlana</w:t>
      </w:r>
      <w:r w:rsidRPr="007A65D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proofErr w:type="spellStart"/>
      <w:r w:rsidRPr="007A65D9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Naumova</w:t>
      </w:r>
      <w:proofErr w:type="spellEnd"/>
      <w:r w:rsidRPr="007A65D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@</w:t>
      </w:r>
      <w:proofErr w:type="spellStart"/>
      <w:r w:rsidRPr="007A65D9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szgmu</w:t>
      </w:r>
      <w:proofErr w:type="spellEnd"/>
      <w:r w:rsidRPr="007A65D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proofErr w:type="spellStart"/>
      <w:r w:rsidRPr="007A65D9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ru</w:t>
      </w:r>
      <w:proofErr w:type="spellEnd"/>
    </w:p>
    <w:p w:rsidR="00A55065" w:rsidRPr="00A55065" w:rsidRDefault="00A55065" w:rsidP="00A55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:rsidR="00A55065" w:rsidRPr="00A55065" w:rsidRDefault="00A55065" w:rsidP="00A550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Порядок предоставления мест в общежитиях Университета</w:t>
      </w:r>
    </w:p>
    <w:p w:rsidR="00BA379E" w:rsidRDefault="00A55065" w:rsidP="00BA37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proofErr w:type="gramStart"/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Места в общежитиях Университета предоставляются на основании «Положения об общежитии ФГБОУ ВО СЗГМУ им. И.И. Мечникова Минздрав России, утвержденного приказом Ректора №</w:t>
      </w:r>
      <w:r w:rsidR="006B7B9E">
        <w:rPr>
          <w:rFonts w:ascii="Times New Roman" w:eastAsia="Times New Roman" w:hAnsi="Times New Roman" w:cs="Times New Roman"/>
          <w:color w:val="171717"/>
          <w:sz w:val="24"/>
          <w:szCs w:val="24"/>
          <w:u w:val="single"/>
          <w:lang w:eastAsia="ru-RU"/>
        </w:rPr>
        <w:t xml:space="preserve"> 1031</w:t>
      </w:r>
      <w:r w:rsidR="007F38E0">
        <w:rPr>
          <w:rFonts w:ascii="Times New Roman" w:eastAsia="Times New Roman" w:hAnsi="Times New Roman" w:cs="Times New Roman"/>
          <w:color w:val="171717"/>
          <w:sz w:val="24"/>
          <w:szCs w:val="24"/>
          <w:u w:val="single"/>
          <w:lang w:eastAsia="ru-RU"/>
        </w:rPr>
        <w:t>-О</w:t>
      </w:r>
      <w:bookmarkStart w:id="0" w:name="_GoBack"/>
      <w:bookmarkEnd w:id="0"/>
      <w:r w:rsidR="00FB6646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="00FB6646" w:rsidRPr="006B7B9E">
        <w:rPr>
          <w:rFonts w:ascii="Times New Roman" w:eastAsia="Times New Roman" w:hAnsi="Times New Roman" w:cs="Times New Roman"/>
          <w:color w:val="171717"/>
          <w:sz w:val="24"/>
          <w:szCs w:val="24"/>
          <w:u w:val="single"/>
          <w:lang w:eastAsia="ru-RU"/>
        </w:rPr>
        <w:t xml:space="preserve">от </w:t>
      </w:r>
      <w:r w:rsidR="006B7B9E" w:rsidRPr="006B7B9E">
        <w:rPr>
          <w:rFonts w:ascii="Times New Roman" w:eastAsia="Times New Roman" w:hAnsi="Times New Roman" w:cs="Times New Roman"/>
          <w:color w:val="171717"/>
          <w:sz w:val="24"/>
          <w:szCs w:val="24"/>
          <w:u w:val="single"/>
          <w:lang w:eastAsia="ru-RU"/>
        </w:rPr>
        <w:t>30.05.2025</w:t>
      </w:r>
      <w:r w:rsidR="00B75ADC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года и решения комиссии по заселению Обучающихся в общежития Университета, утвержденной приказом Ректора № </w:t>
      </w:r>
      <w:r w:rsidR="00FB6646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475</w:t>
      </w: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-О от </w:t>
      </w:r>
      <w:r w:rsidR="005D4C8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09</w:t>
      </w:r>
      <w:r w:rsidR="00FB6646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.0</w:t>
      </w:r>
      <w:r w:rsidR="005D4C8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1</w:t>
      </w: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.202</w:t>
      </w:r>
      <w:r w:rsidR="005D4C8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5</w:t>
      </w:r>
      <w:r w:rsidR="00BA379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года.</w:t>
      </w:r>
      <w:proofErr w:type="gramEnd"/>
    </w:p>
    <w:p w:rsidR="00A55065" w:rsidRPr="00511477" w:rsidRDefault="00BA379E" w:rsidP="00BA379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proofErr w:type="gramStart"/>
      <w:r w:rsidRPr="0051147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</w:t>
      </w:r>
      <w:r w:rsidR="00A55065" w:rsidRPr="0051147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первоочередном порядке</w:t>
      </w:r>
      <w:r w:rsidR="00A55065" w:rsidRPr="0051147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 местами в Общежитии обеспечиваются иногородние </w:t>
      </w:r>
      <w:r w:rsidRPr="0051147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обучающиеся </w:t>
      </w:r>
      <w:r w:rsidR="00A55065" w:rsidRPr="0051147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по очной форме обучения, относящиеся к</w:t>
      </w:r>
      <w:r w:rsidRPr="0051147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следующим</w:t>
      </w:r>
      <w:r w:rsidR="00A55065" w:rsidRPr="0051147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льготным категориям, указанным в части 5 статьи 36 Федерального закона </w:t>
      </w:r>
      <w:r w:rsidRPr="0051147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от 29.12. 2012 № 273-ФЗ «</w:t>
      </w:r>
      <w:r w:rsidR="00A55065" w:rsidRPr="0051147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Об образовании в Российской Федерации</w:t>
      </w:r>
      <w:r w:rsidRPr="0051147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», а также в письме </w:t>
      </w:r>
      <w:proofErr w:type="spellStart"/>
      <w:r w:rsidRPr="00511477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11477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16.05.2023 № МН-7/1726-ДА «О мерах поддержки обучающихся, принимающих (принимавших) участие в специальной военной операции», письме </w:t>
      </w:r>
      <w:proofErr w:type="spellStart"/>
      <w:r w:rsidRPr="00511477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11477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</w:t>
      </w:r>
      <w:proofErr w:type="gramEnd"/>
      <w:r w:rsidRPr="00511477">
        <w:rPr>
          <w:rFonts w:ascii="Times New Roman" w:hAnsi="Times New Roman" w:cs="Times New Roman"/>
          <w:sz w:val="24"/>
          <w:szCs w:val="24"/>
          <w:lang w:eastAsia="ru-RU"/>
        </w:rPr>
        <w:t xml:space="preserve"> 11.04.2024 № МН-11/1072-ОП «О мерах поддержки обучающихся в связи с чрезвычайными ситуациями»</w:t>
      </w:r>
      <w:r w:rsidR="00A55065" w:rsidRPr="0051147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</w:t>
      </w:r>
    </w:p>
    <w:p w:rsidR="00BA379E" w:rsidRPr="00511477" w:rsidRDefault="00BA379E" w:rsidP="00BA3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7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студенты, являющиеся: </w:t>
      </w:r>
      <w:r w:rsidRPr="005114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детьми-сиротами; детьми, оставшимися без попечения родителей; лицами из числа детей-сирот и детей, оставшихся без попечения родителей; лицами, потерявшими в период обучения обоих родителей или единственного родителя; детьми-инвалидами; инвалидами I и II групп; инвалидами с детства;</w:t>
      </w:r>
    </w:p>
    <w:p w:rsidR="00BA379E" w:rsidRPr="00511477" w:rsidRDefault="00BA379E" w:rsidP="00BA3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BA379E" w:rsidRPr="00511477" w:rsidRDefault="00BA379E" w:rsidP="00BA3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77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студенты, являющиеся инвалидами вследствие военной травмы или заболевания, полученных в период прохождения военной службы, и ветеранами боевых действий;</w:t>
      </w:r>
    </w:p>
    <w:p w:rsidR="00BA379E" w:rsidRPr="00511477" w:rsidRDefault="00BA379E" w:rsidP="00BA3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студенты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9" w:history="1">
        <w:r w:rsidRPr="005114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"б"</w:t>
        </w:r>
      </w:hyperlink>
      <w:r w:rsidRPr="0051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"г" пункта 1, </w:t>
      </w:r>
      <w:hyperlink r:id="rId10" w:history="1">
        <w:r w:rsidRPr="005114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"а" пункта 2</w:t>
        </w:r>
      </w:hyperlink>
      <w:r w:rsidRPr="0051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11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подпунктами "а" - </w:t>
      </w:r>
      <w:hyperlink r:id="rId11" w:history="1">
        <w:r w:rsidRPr="005114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"в" пункта 3 статьи 51</w:t>
        </w:r>
      </w:hyperlink>
      <w:r w:rsidRPr="0051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28.03.1998 № 53-ФЗ «О воинской обязанности и военной службе»;</w:t>
      </w:r>
      <w:proofErr w:type="gramEnd"/>
    </w:p>
    <w:p w:rsidR="00BA379E" w:rsidRPr="00511477" w:rsidRDefault="00BA379E" w:rsidP="00BA3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студенты, получившие государственную социальную помощь;</w:t>
      </w:r>
    </w:p>
    <w:p w:rsidR="00D55C79" w:rsidRPr="00511477" w:rsidRDefault="00D55C79" w:rsidP="00D5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обучающиеся, принимающие (принимавшие) участие в специальной военной операции на территориях Украины, ДНР, ЛНР, Запорожской области и Херсонской области (далее - СВО), а также обучающиеся, являющиеся детьми принимающих (принимавших) участие в СВО лиц; </w:t>
      </w:r>
    </w:p>
    <w:p w:rsidR="00BA379E" w:rsidRPr="00BA379E" w:rsidRDefault="00BA379E" w:rsidP="00BA3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обучающиеся проживающие в регионах, в которых объявлен режим чрезвычайной ситуации, либо приехавшие из таких регионов.</w:t>
      </w:r>
    </w:p>
    <w:p w:rsidR="00A55065" w:rsidRPr="00A55065" w:rsidRDefault="00A55065" w:rsidP="009D11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Студенты, принадлежащие к вышеуказанным категориям, должны предоставить документы</w:t>
      </w:r>
      <w:r w:rsidR="00A356B0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путем направления их по e-mail на адрес: </w:t>
      </w:r>
      <w:hyperlink r:id="rId12" w:history="1">
        <w:r w:rsidRPr="00A35A63">
          <w:rPr>
            <w:rFonts w:ascii="Times New Roman" w:eastAsia="Times New Roman" w:hAnsi="Times New Roman" w:cs="Times New Roman"/>
            <w:color w:val="0072CF"/>
            <w:sz w:val="24"/>
            <w:szCs w:val="24"/>
            <w:lang w:eastAsia="ru-RU"/>
          </w:rPr>
          <w:t>Sergey.Varlygo@szgmu.ru</w:t>
        </w:r>
      </w:hyperlink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</w:t>
      </w:r>
      <w:r w:rsidR="00FF3F53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="00461E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до 2</w:t>
      </w:r>
      <w:r w:rsidR="00BA5DD3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2</w:t>
      </w:r>
      <w:r w:rsidR="003F7270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r w:rsidR="00B5607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августа 202</w:t>
      </w:r>
      <w:r w:rsidR="00830900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5</w:t>
      </w:r>
      <w:r w:rsidR="00B5607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r w:rsidRPr="00A5506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года</w:t>
      </w:r>
      <w:r w:rsidRPr="00A55065">
        <w:rPr>
          <w:rFonts w:ascii="Times New Roman" w:eastAsia="Times New Roman" w:hAnsi="Times New Roman" w:cs="Times New Roman"/>
          <w:b/>
          <w:bCs/>
          <w:i/>
          <w:iCs/>
          <w:color w:val="171717"/>
          <w:sz w:val="24"/>
          <w:szCs w:val="24"/>
          <w:lang w:eastAsia="ru-RU"/>
        </w:rPr>
        <w:t>.</w:t>
      </w: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</w:t>
      </w:r>
    </w:p>
    <w:p w:rsidR="00A55065" w:rsidRPr="00A55065" w:rsidRDefault="00A55065" w:rsidP="009D11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во вторую очередь,</w:t>
      </w: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местами в общежитии обеспечиваются иногородние студенты, обучающиеся по очной форме, зачисленные на основании договоров о целевом обучении.</w:t>
      </w:r>
    </w:p>
    <w:p w:rsidR="00A55065" w:rsidRPr="00A55065" w:rsidRDefault="00A55065" w:rsidP="009D11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 третью очередь</w:t>
      </w: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местами в общежитии обеспечиваются иногородние студенты, обучающиеся по очной форме, за счет бюджетных ассигнований Федерального бюджета.</w:t>
      </w:r>
    </w:p>
    <w:p w:rsidR="00A55065" w:rsidRPr="00A55065" w:rsidRDefault="00A55065" w:rsidP="009D11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оставшиеся места после заселения, выше перечисленных категорий, предоставляются иногородним обучающимся по договорам об оказании платных образовательных услуг.</w:t>
      </w:r>
    </w:p>
    <w:p w:rsidR="00A55065" w:rsidRPr="00A55065" w:rsidRDefault="00A55065" w:rsidP="009D11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Документы необходимые для оформления направления на заселение в общежитие</w:t>
      </w:r>
    </w:p>
    <w:p w:rsidR="00A55065" w:rsidRDefault="00A55065" w:rsidP="009D11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proofErr w:type="gramStart"/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документ</w:t>
      </w:r>
      <w:proofErr w:type="gramEnd"/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удостоверяющий личность (паспорт);</w:t>
      </w:r>
    </w:p>
    <w:p w:rsidR="00DE6476" w:rsidRPr="00A55065" w:rsidRDefault="00DE6476" w:rsidP="009D11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свидетельство о рождении;</w:t>
      </w:r>
    </w:p>
    <w:p w:rsidR="00814435" w:rsidRDefault="00A55065" w:rsidP="008144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для студентов, имеющих льготу - оригинал документа, по</w:t>
      </w:r>
      <w:r w:rsidR="00830900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дтверждающий льготу, </w:t>
      </w:r>
      <w:proofErr w:type="gramStart"/>
      <w:r w:rsidR="00830900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согласно</w:t>
      </w:r>
      <w:proofErr w:type="gramEnd"/>
      <w:r w:rsidR="00830900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Федерального закона от 29 декабря 2012 г. №273-ФЗ «Об образовании в Российской Федерации»;</w:t>
      </w:r>
    </w:p>
    <w:p w:rsidR="00814435" w:rsidRDefault="005D4C84" w:rsidP="00814435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814435" w:rsidRPr="00814435">
        <w:rPr>
          <w:rFonts w:ascii="Times New Roman" w:hAnsi="Times New Roman" w:cs="Times New Roman"/>
          <w:bCs/>
          <w:sz w:val="24"/>
          <w:szCs w:val="24"/>
        </w:rPr>
        <w:t>ля заселения в общежитие несовершеннолетнего Обучающегося (в возрасте от 14 до 18 лет) предоставляет:</w:t>
      </w:r>
    </w:p>
    <w:p w:rsidR="00814435" w:rsidRPr="00814435" w:rsidRDefault="005D4C84" w:rsidP="0081443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- н</w:t>
      </w:r>
      <w:r w:rsidR="00814435" w:rsidRPr="00814435">
        <w:rPr>
          <w:rFonts w:ascii="Times New Roman" w:hAnsi="Times New Roman" w:cs="Times New Roman"/>
          <w:bCs/>
          <w:sz w:val="24"/>
          <w:szCs w:val="24"/>
        </w:rPr>
        <w:t>отариально удостоверенное согласие своего законного представителя на заключение договора найма жилого помещения в общежитии, на регистрацию по месту пребывания и на внесение платы за проживание в общежитии.</w:t>
      </w:r>
    </w:p>
    <w:p w:rsidR="00550CA3" w:rsidRDefault="00511477" w:rsidP="00550C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D4C84">
        <w:rPr>
          <w:rFonts w:ascii="Times New Roman" w:hAnsi="Times New Roman" w:cs="Times New Roman"/>
          <w:bCs/>
          <w:sz w:val="24"/>
          <w:szCs w:val="24"/>
        </w:rPr>
        <w:t>к</w:t>
      </w:r>
      <w:r w:rsidR="00814435" w:rsidRPr="00814435">
        <w:rPr>
          <w:rFonts w:ascii="Times New Roman" w:hAnsi="Times New Roman" w:cs="Times New Roman"/>
          <w:bCs/>
          <w:sz w:val="24"/>
          <w:szCs w:val="24"/>
        </w:rPr>
        <w:t>опию документа, подтверждающего статус законного представителя несовершеннолетнего Обучающегося (в т.</w:t>
      </w:r>
      <w:r w:rsidR="00830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4435" w:rsidRPr="00814435">
        <w:rPr>
          <w:rFonts w:ascii="Times New Roman" w:hAnsi="Times New Roman" w:cs="Times New Roman"/>
          <w:bCs/>
          <w:sz w:val="24"/>
          <w:szCs w:val="24"/>
        </w:rPr>
        <w:t xml:space="preserve">ч. свидетельство о рождении, </w:t>
      </w:r>
      <w:r w:rsidR="00814435" w:rsidRPr="00814435">
        <w:rPr>
          <w:rFonts w:ascii="Times New Roman" w:hAnsi="Times New Roman" w:cs="Times New Roman"/>
          <w:bCs/>
          <w:sz w:val="24"/>
          <w:szCs w:val="24"/>
          <w:lang w:eastAsia="ru-RU"/>
        </w:rPr>
        <w:t>акт органа опеки и попечительства о назначении попечителя и т.д.</w:t>
      </w:r>
      <w:r w:rsidR="00814435" w:rsidRPr="00814435">
        <w:rPr>
          <w:rFonts w:ascii="Times New Roman" w:hAnsi="Times New Roman" w:cs="Times New Roman"/>
          <w:bCs/>
          <w:sz w:val="24"/>
          <w:szCs w:val="24"/>
        </w:rPr>
        <w:t>).</w:t>
      </w:r>
    </w:p>
    <w:p w:rsidR="00A55065" w:rsidRPr="00550CA3" w:rsidRDefault="00D75796" w:rsidP="00550C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- </w:t>
      </w:r>
      <w:r w:rsidR="00A55065" w:rsidRPr="00550CA3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фотографи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ю</w:t>
      </w:r>
      <w:r w:rsidR="00A55065" w:rsidRPr="00550CA3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размером 3х4 см.</w:t>
      </w:r>
    </w:p>
    <w:p w:rsidR="00814435" w:rsidRDefault="00814435" w:rsidP="00A550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A55065" w:rsidRPr="00A55065" w:rsidRDefault="00A55065" w:rsidP="00A550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Оформление документов на заселение в общежитие</w:t>
      </w:r>
    </w:p>
    <w:p w:rsidR="00A55065" w:rsidRPr="00A55065" w:rsidRDefault="00A55065" w:rsidP="00CF5B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Оформление направлений для заселения в общежития Университета будет производиться </w:t>
      </w:r>
      <w:r w:rsidRPr="00A35A63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с </w:t>
      </w:r>
      <w:r w:rsidR="00092C5D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2</w:t>
      </w:r>
      <w:r w:rsidR="00BA5DD3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6</w:t>
      </w:r>
      <w:r w:rsidR="00A356B0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.08.202</w:t>
      </w:r>
      <w:r w:rsidR="00830900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5</w:t>
      </w:r>
      <w:r w:rsidR="00777F40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года</w:t>
      </w:r>
      <w:r w:rsidRPr="00A5506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 </w:t>
      </w: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 службе организации заселения и социально-бытовой работы, по адресу: Санкт-Петербург, Пискаревский пр., д.47, корпус №31, 2 этаж с 09-00 до 17-30 в следующем порядке:</w:t>
      </w:r>
    </w:p>
    <w:p w:rsidR="00A55065" w:rsidRDefault="00461EC8" w:rsidP="00A550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2</w:t>
      </w:r>
      <w:r w:rsidR="00BA5DD3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6</w:t>
      </w:r>
      <w:r w:rsidR="00A356B0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.08.202</w:t>
      </w:r>
      <w:r w:rsidR="00830900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5</w:t>
      </w:r>
      <w:r w:rsidR="00777F40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года </w:t>
      </w:r>
      <w:r w:rsidR="00A55065"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студенты, относящиеся к льготной категории, </w:t>
      </w:r>
      <w:proofErr w:type="gramStart"/>
      <w:r w:rsidR="00A55065"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согласно</w:t>
      </w:r>
      <w:proofErr w:type="gramEnd"/>
      <w:r w:rsidR="00A55065"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Федерального закона от 29.12.2012 №273-ФЗ «Об образовании в Российской Федерации»</w:t>
      </w:r>
      <w:r w:rsidR="000D3A0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специальная квота</w:t>
      </w:r>
      <w:r w:rsidR="00A55065"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;</w:t>
      </w:r>
    </w:p>
    <w:p w:rsidR="00396502" w:rsidRPr="00396502" w:rsidRDefault="00BA5DD3" w:rsidP="003965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27</w:t>
      </w:r>
      <w:r w:rsidR="005C591A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.08.202</w:t>
      </w:r>
      <w:r w:rsidR="00830900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5</w:t>
      </w:r>
      <w:r w:rsidR="00B07B10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r w:rsidR="0039650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года </w:t>
      </w:r>
      <w:r w:rsidR="00396502"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студенты, поступившие на основании договоров о целевом обучении</w:t>
      </w:r>
      <w:r w:rsidR="00A96CB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;</w:t>
      </w:r>
    </w:p>
    <w:p w:rsidR="00A55065" w:rsidRPr="006E0208" w:rsidRDefault="00BA5DD3" w:rsidP="00A550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28</w:t>
      </w:r>
      <w:r w:rsidR="00830900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.08.2025</w:t>
      </w:r>
      <w:r w:rsidR="00A55065" w:rsidRPr="00A5506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года </w:t>
      </w:r>
      <w:r w:rsidR="00830900" w:rsidRPr="006E0208">
        <w:rPr>
          <w:rFonts w:ascii="Times New Roman" w:eastAsia="Times New Roman" w:hAnsi="Times New Roman" w:cs="Times New Roman"/>
          <w:bCs/>
          <w:color w:val="171717"/>
          <w:sz w:val="24"/>
          <w:szCs w:val="24"/>
          <w:lang w:eastAsia="ru-RU"/>
        </w:rPr>
        <w:t>при наличии мест</w:t>
      </w:r>
      <w:r w:rsidR="00D75796" w:rsidRPr="006E0208">
        <w:rPr>
          <w:rFonts w:ascii="Times New Roman" w:eastAsia="Times New Roman" w:hAnsi="Times New Roman" w:cs="Times New Roman"/>
          <w:bCs/>
          <w:color w:val="171717"/>
          <w:sz w:val="24"/>
          <w:szCs w:val="24"/>
          <w:lang w:eastAsia="ru-RU"/>
        </w:rPr>
        <w:t>,</w:t>
      </w:r>
      <w:r w:rsidR="00D75796" w:rsidRPr="006E020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proofErr w:type="gramStart"/>
      <w:r w:rsidR="00A55065" w:rsidRPr="006E020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студенты</w:t>
      </w:r>
      <w:proofErr w:type="gramEnd"/>
      <w:r w:rsidR="00A55065" w:rsidRPr="006E020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поступившие за счет бюджетных ассигнований Федерального бюд</w:t>
      </w:r>
      <w:r w:rsidR="001E7F70" w:rsidRPr="006E020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жета</w:t>
      </w:r>
      <w:r w:rsidR="00CE657E" w:rsidRPr="006E020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;</w:t>
      </w:r>
    </w:p>
    <w:p w:rsidR="00A55065" w:rsidRPr="005C4977" w:rsidRDefault="00830900" w:rsidP="005C49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6E020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2</w:t>
      </w:r>
      <w:r w:rsidR="00BA5DD3" w:rsidRPr="006E020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9</w:t>
      </w:r>
      <w:r w:rsidR="00CE657E" w:rsidRPr="006E020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.08.202</w:t>
      </w:r>
      <w:r w:rsidRPr="006E020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5</w:t>
      </w:r>
      <w:r w:rsidR="00CE657E" w:rsidRPr="006E020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 </w:t>
      </w:r>
      <w:r w:rsidR="00CE657E" w:rsidRPr="006E020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="00777F40" w:rsidRPr="006E0208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года</w:t>
      </w:r>
      <w:r w:rsidR="00777F40" w:rsidRPr="006E020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="00D75796" w:rsidRPr="006E020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при наличии мест, </w:t>
      </w:r>
      <w:r w:rsidR="00CE657E" w:rsidRPr="006E020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иные категории</w:t>
      </w:r>
      <w:r w:rsidR="00CE657E" w:rsidRPr="00A35A63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студентов.</w:t>
      </w:r>
    </w:p>
    <w:p w:rsidR="00053CAE" w:rsidRPr="00A55065" w:rsidRDefault="00A55065" w:rsidP="00F17D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lastRenderedPageBreak/>
        <w:t>После оформления направления на заселение в общежитие</w:t>
      </w: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студент проходит медицинский осмотр в поликлинике Университета, по адресу: СПб, Пискаревский пр., д.47, корпус  №26, 1 этаж. Для этого в регистратуре поликлиники необходимо предъявить: направление на заселение в общежитие, паспорт, страховой медицинский полис, СНИЛС и флюорографию сроком давности не более 12 месяцев. </w:t>
      </w:r>
    </w:p>
    <w:p w:rsidR="00A55065" w:rsidRPr="00A55065" w:rsidRDefault="00A55065" w:rsidP="00A550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Стоимость проживания в общежитиях Университета</w:t>
      </w:r>
    </w:p>
    <w:p w:rsidR="003548F5" w:rsidRPr="000808D5" w:rsidRDefault="00734063" w:rsidP="000808D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063">
        <w:rPr>
          <w:rFonts w:ascii="Times New Roman" w:hAnsi="Times New Roman" w:cs="Times New Roman"/>
          <w:sz w:val="24"/>
          <w:szCs w:val="24"/>
        </w:rPr>
        <w:t>Плата за проживание в Общежитии не взимается со всех иногородних студентов,</w:t>
      </w:r>
      <w:r w:rsidRPr="00734063">
        <w:rPr>
          <w:rFonts w:ascii="Times New Roman" w:hAnsi="Times New Roman" w:cs="Times New Roman"/>
        </w:rPr>
        <w:t xml:space="preserve"> </w:t>
      </w:r>
      <w:r w:rsidRPr="00734063">
        <w:rPr>
          <w:rFonts w:ascii="Times New Roman" w:hAnsi="Times New Roman" w:cs="Times New Roman"/>
          <w:sz w:val="24"/>
          <w:szCs w:val="24"/>
        </w:rPr>
        <w:t xml:space="preserve">обучающихся по очной форме обучения,  относящихся к льготным категориям, указанным в части 5 статьи 36 Федерального закона "Об образовании в Российской Федерации" от 29 декабря 2012 г. N 273-ФЗ, </w:t>
      </w:r>
      <w:r w:rsidR="00A55065" w:rsidRPr="00734063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при написании личного заявления, предъявления в бухгалтерию оригинала документа, подтверждающего льготу и паспорт.</w:t>
      </w:r>
      <w:proofErr w:type="gramEnd"/>
    </w:p>
    <w:p w:rsidR="00A55065" w:rsidRPr="00A55065" w:rsidRDefault="00A55065" w:rsidP="009271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Стоимость проживания:</w:t>
      </w:r>
    </w:p>
    <w:p w:rsidR="00A55065" w:rsidRPr="00A55065" w:rsidRDefault="00A55065" w:rsidP="00A550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для иногородних студентов РФ, обучающихся за счёт бюджетных ассигнований Федерального бюджета, составляет </w:t>
      </w:r>
      <w:r w:rsidRPr="00A5506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550 рублей в месяц</w:t>
      </w: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;</w:t>
      </w:r>
    </w:p>
    <w:p w:rsidR="00A55065" w:rsidRPr="00A55065" w:rsidRDefault="00A55065" w:rsidP="00A550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для иногородних студентов РФ, обучающихся по договорам об оказании платных образовательных услуг, составляет </w:t>
      </w:r>
      <w:r w:rsidRPr="00A5506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2900 рублей в месяц</w:t>
      </w:r>
      <w:r w:rsidRPr="00A550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A55065" w:rsidRPr="00A55065" w:rsidRDefault="00A55065" w:rsidP="00A55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171717"/>
          <w:sz w:val="18"/>
          <w:szCs w:val="18"/>
          <w:lang w:eastAsia="ru-RU"/>
        </w:rPr>
      </w:pPr>
      <w:r w:rsidRPr="00A55065">
        <w:rPr>
          <w:rFonts w:ascii="Helvetica" w:eastAsia="Times New Roman" w:hAnsi="Helvetica" w:cs="Helvetica"/>
          <w:color w:val="171717"/>
          <w:sz w:val="18"/>
          <w:szCs w:val="18"/>
          <w:lang w:eastAsia="ru-RU"/>
        </w:rPr>
        <w:t> </w:t>
      </w:r>
    </w:p>
    <w:p w:rsidR="00D86193" w:rsidRDefault="007F38E0"/>
    <w:sectPr w:rsidR="00D8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3B" w:rsidRDefault="002B5A3B" w:rsidP="00FF3F53">
      <w:pPr>
        <w:spacing w:after="0" w:line="240" w:lineRule="auto"/>
      </w:pPr>
      <w:r>
        <w:separator/>
      </w:r>
    </w:p>
  </w:endnote>
  <w:endnote w:type="continuationSeparator" w:id="0">
    <w:p w:rsidR="002B5A3B" w:rsidRDefault="002B5A3B" w:rsidP="00F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3B" w:rsidRDefault="002B5A3B" w:rsidP="00FF3F53">
      <w:pPr>
        <w:spacing w:after="0" w:line="240" w:lineRule="auto"/>
      </w:pPr>
      <w:r>
        <w:separator/>
      </w:r>
    </w:p>
  </w:footnote>
  <w:footnote w:type="continuationSeparator" w:id="0">
    <w:p w:rsidR="002B5A3B" w:rsidRDefault="002B5A3B" w:rsidP="00FF3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79E5"/>
    <w:multiLevelType w:val="hybridMultilevel"/>
    <w:tmpl w:val="539C1DE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233E3956"/>
    <w:multiLevelType w:val="multilevel"/>
    <w:tmpl w:val="57F4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3C60CB"/>
    <w:multiLevelType w:val="multilevel"/>
    <w:tmpl w:val="4FBE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7C3BA2"/>
    <w:multiLevelType w:val="multilevel"/>
    <w:tmpl w:val="F89C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7865DF"/>
    <w:multiLevelType w:val="multilevel"/>
    <w:tmpl w:val="BD28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776F8C"/>
    <w:multiLevelType w:val="multilevel"/>
    <w:tmpl w:val="4CCC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1336BB"/>
    <w:multiLevelType w:val="multilevel"/>
    <w:tmpl w:val="D8FC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65"/>
    <w:rsid w:val="000532FB"/>
    <w:rsid w:val="00053CAE"/>
    <w:rsid w:val="0005786B"/>
    <w:rsid w:val="0007415B"/>
    <w:rsid w:val="000808D5"/>
    <w:rsid w:val="00092C5D"/>
    <w:rsid w:val="000D3A0D"/>
    <w:rsid w:val="001126F9"/>
    <w:rsid w:val="001204F1"/>
    <w:rsid w:val="00147228"/>
    <w:rsid w:val="001D4AC9"/>
    <w:rsid w:val="001E7F70"/>
    <w:rsid w:val="00233AB0"/>
    <w:rsid w:val="00244A43"/>
    <w:rsid w:val="0029399D"/>
    <w:rsid w:val="002B5A3B"/>
    <w:rsid w:val="002D1E2D"/>
    <w:rsid w:val="002D45C0"/>
    <w:rsid w:val="002F278C"/>
    <w:rsid w:val="002F41E6"/>
    <w:rsid w:val="002F6F16"/>
    <w:rsid w:val="00301814"/>
    <w:rsid w:val="00317018"/>
    <w:rsid w:val="003238EC"/>
    <w:rsid w:val="003548F5"/>
    <w:rsid w:val="00396502"/>
    <w:rsid w:val="003E1A51"/>
    <w:rsid w:val="003F5872"/>
    <w:rsid w:val="003F7174"/>
    <w:rsid w:val="003F7270"/>
    <w:rsid w:val="00400371"/>
    <w:rsid w:val="004120E1"/>
    <w:rsid w:val="00461EC8"/>
    <w:rsid w:val="004858BC"/>
    <w:rsid w:val="00495D4F"/>
    <w:rsid w:val="004A06E2"/>
    <w:rsid w:val="004B7C9F"/>
    <w:rsid w:val="00511477"/>
    <w:rsid w:val="00550CA3"/>
    <w:rsid w:val="00553BD2"/>
    <w:rsid w:val="00560E0C"/>
    <w:rsid w:val="00570A57"/>
    <w:rsid w:val="00570ECF"/>
    <w:rsid w:val="005C4977"/>
    <w:rsid w:val="005C591A"/>
    <w:rsid w:val="005D4C84"/>
    <w:rsid w:val="00612E8A"/>
    <w:rsid w:val="00636241"/>
    <w:rsid w:val="006A0281"/>
    <w:rsid w:val="006A7FAC"/>
    <w:rsid w:val="006B1106"/>
    <w:rsid w:val="006B7B9E"/>
    <w:rsid w:val="006E0208"/>
    <w:rsid w:val="00712048"/>
    <w:rsid w:val="00734063"/>
    <w:rsid w:val="00777F40"/>
    <w:rsid w:val="007A65D9"/>
    <w:rsid w:val="007A682E"/>
    <w:rsid w:val="007E68D6"/>
    <w:rsid w:val="007F2D07"/>
    <w:rsid w:val="007F38E0"/>
    <w:rsid w:val="007F494C"/>
    <w:rsid w:val="00814435"/>
    <w:rsid w:val="00830900"/>
    <w:rsid w:val="00856035"/>
    <w:rsid w:val="00883E72"/>
    <w:rsid w:val="008B7A0F"/>
    <w:rsid w:val="008D2452"/>
    <w:rsid w:val="00914E4B"/>
    <w:rsid w:val="00927123"/>
    <w:rsid w:val="00935E30"/>
    <w:rsid w:val="00951AAF"/>
    <w:rsid w:val="009D11FB"/>
    <w:rsid w:val="00A356B0"/>
    <w:rsid w:val="00A35A63"/>
    <w:rsid w:val="00A55065"/>
    <w:rsid w:val="00A813C5"/>
    <w:rsid w:val="00A96CBD"/>
    <w:rsid w:val="00B0766D"/>
    <w:rsid w:val="00B07B10"/>
    <w:rsid w:val="00B32B19"/>
    <w:rsid w:val="00B56078"/>
    <w:rsid w:val="00B75ADC"/>
    <w:rsid w:val="00B95EB8"/>
    <w:rsid w:val="00BA379E"/>
    <w:rsid w:val="00BA5DD3"/>
    <w:rsid w:val="00BB56E4"/>
    <w:rsid w:val="00BB7067"/>
    <w:rsid w:val="00C4605A"/>
    <w:rsid w:val="00C523DD"/>
    <w:rsid w:val="00C83752"/>
    <w:rsid w:val="00CE657E"/>
    <w:rsid w:val="00CF5BCA"/>
    <w:rsid w:val="00D4305B"/>
    <w:rsid w:val="00D55C79"/>
    <w:rsid w:val="00D560CA"/>
    <w:rsid w:val="00D75796"/>
    <w:rsid w:val="00D77469"/>
    <w:rsid w:val="00D8333A"/>
    <w:rsid w:val="00DA0057"/>
    <w:rsid w:val="00DA7BF7"/>
    <w:rsid w:val="00DE6476"/>
    <w:rsid w:val="00E06BDE"/>
    <w:rsid w:val="00E658B8"/>
    <w:rsid w:val="00E75360"/>
    <w:rsid w:val="00E92D49"/>
    <w:rsid w:val="00F17D67"/>
    <w:rsid w:val="00F279F5"/>
    <w:rsid w:val="00F76660"/>
    <w:rsid w:val="00F85E38"/>
    <w:rsid w:val="00FB6646"/>
    <w:rsid w:val="00FF2B2F"/>
    <w:rsid w:val="00FF3F53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50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F3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3F53"/>
  </w:style>
  <w:style w:type="paragraph" w:styleId="a7">
    <w:name w:val="footer"/>
    <w:basedOn w:val="a"/>
    <w:link w:val="a8"/>
    <w:uiPriority w:val="99"/>
    <w:unhideWhenUsed/>
    <w:rsid w:val="00FF3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F53"/>
  </w:style>
  <w:style w:type="character" w:styleId="a9">
    <w:name w:val="FollowedHyperlink"/>
    <w:basedOn w:val="a0"/>
    <w:uiPriority w:val="99"/>
    <w:semiHidden/>
    <w:unhideWhenUsed/>
    <w:rsid w:val="00712048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570EC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56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6035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495D4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D4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95D4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D4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95D4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50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F3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3F53"/>
  </w:style>
  <w:style w:type="paragraph" w:styleId="a7">
    <w:name w:val="footer"/>
    <w:basedOn w:val="a"/>
    <w:link w:val="a8"/>
    <w:uiPriority w:val="99"/>
    <w:unhideWhenUsed/>
    <w:rsid w:val="00FF3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F53"/>
  </w:style>
  <w:style w:type="character" w:styleId="a9">
    <w:name w:val="FollowedHyperlink"/>
    <w:basedOn w:val="a0"/>
    <w:uiPriority w:val="99"/>
    <w:semiHidden/>
    <w:unhideWhenUsed/>
    <w:rsid w:val="00712048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570EC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56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6035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495D4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D4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95D4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D4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95D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y.Varlygo@szgmu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rgey.Varlygo@sz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028&amp;dst=1005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4028&amp;dst=1005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028&amp;dst=1005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Екатерина Михайловна</dc:creator>
  <cp:lastModifiedBy>Наумова Светлана Юрьевна</cp:lastModifiedBy>
  <cp:revision>9</cp:revision>
  <cp:lastPrinted>2025-05-19T13:14:00Z</cp:lastPrinted>
  <dcterms:created xsi:type="dcterms:W3CDTF">2025-05-21T05:58:00Z</dcterms:created>
  <dcterms:modified xsi:type="dcterms:W3CDTF">2025-05-30T11:51:00Z</dcterms:modified>
</cp:coreProperties>
</file>