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75" w:rsidRPr="00210A75" w:rsidRDefault="00210A75" w:rsidP="00210A75">
      <w:pPr>
        <w:spacing w:line="240" w:lineRule="auto"/>
        <w:outlineLvl w:val="1"/>
        <w:rPr>
          <w:rFonts w:ascii="Arial" w:eastAsia="Times New Roman" w:hAnsi="Arial" w:cs="Arial"/>
          <w:b/>
          <w:bCs/>
          <w:color w:val="C80202"/>
          <w:sz w:val="25"/>
          <w:szCs w:val="25"/>
          <w:lang w:eastAsia="ru-RU"/>
        </w:rPr>
      </w:pPr>
      <w:r w:rsidRPr="00210A75">
        <w:rPr>
          <w:rFonts w:ascii="Arial" w:eastAsia="Times New Roman" w:hAnsi="Arial" w:cs="Arial"/>
          <w:b/>
          <w:bCs/>
          <w:color w:val="C80202"/>
          <w:sz w:val="25"/>
          <w:szCs w:val="25"/>
          <w:lang w:eastAsia="ru-RU"/>
        </w:rPr>
        <w:t xml:space="preserve">Реестр страховых медицинских организаций, осуществляющих деятельность в сфере ОМС ЛО в 2025 году (сформирован в соответствии с </w:t>
      </w:r>
      <w:proofErr w:type="spellStart"/>
      <w:r w:rsidRPr="00210A75">
        <w:rPr>
          <w:rFonts w:ascii="Arial" w:eastAsia="Times New Roman" w:hAnsi="Arial" w:cs="Arial"/>
          <w:b/>
          <w:bCs/>
          <w:color w:val="C80202"/>
          <w:sz w:val="25"/>
          <w:szCs w:val="25"/>
          <w:lang w:eastAsia="ru-RU"/>
        </w:rPr>
        <w:t>пп</w:t>
      </w:r>
      <w:proofErr w:type="spellEnd"/>
      <w:r w:rsidRPr="00210A75">
        <w:rPr>
          <w:rFonts w:ascii="Arial" w:eastAsia="Times New Roman" w:hAnsi="Arial" w:cs="Arial"/>
          <w:b/>
          <w:bCs/>
          <w:color w:val="C80202"/>
          <w:sz w:val="25"/>
          <w:szCs w:val="25"/>
          <w:lang w:eastAsia="ru-RU"/>
        </w:rPr>
        <w:t>. 83 Правил ОМС, утвержденных Приказом Минздрава России от 28.02.2019 № 108н)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59"/>
      </w:tblGrid>
      <w:tr w:rsidR="00210A75" w:rsidRPr="00210A75" w:rsidTr="00D10D1C"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"Страховая компания "СОГАЗ-Мед"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субъекта РФ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СМО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47042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СМО (филиала)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781043001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7728170427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1027739008440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СМО (филиала СМО)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Акционерное общество "Страховая компания "СОГАЗ-Мед" (Санкт-Петербургский филиал акционерного общества "Страховая компания "СОГАЗ-Мед")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СМО (филиала СМО)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"Страховая компания "СОГАЗ-Мед" (Санкт-Петербургский филиал АО "Страховая компания "СОГАЗ-Мед")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 и код ОКОПФ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Непубличное акционерное общество (12267) Филиалы юридических лиц (30002)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Признак подчинённости (головная организация (1), филиал (2))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107045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(место) нахождения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г.Москва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переулок Уланский, д.26, пом. 3.01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196006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нахождения филиала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г.Санкт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тер. г. муниципальный округ пр. Московский, д.</w:t>
            </w:r>
            <w:proofErr w:type="gram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107 ,</w:t>
            </w:r>
            <w:proofErr w:type="gram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 3, лит. "О"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Толстов Дмитрий Валерьевич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(495)225-23-10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sogaz-med@sogaz-med.ru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руководителя филиала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Ягодина Олеся Николаевна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(812)324-79-86 / (812)324-79-86 (доб.109)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горячей линии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8-800-100-07-02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yagodinaon@sogaz-med.ru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http://sogaz-med.ru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№ 3230 77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10.02.2009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3230-01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13.04.2015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3230-01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18.08.2016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3230-01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23.08.2018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3230-01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28.02.2019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3230-01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30.07.2024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включения СМО в реестр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исключения из реестра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исключения из реестра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застрахованных на дату подачи уведомления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709138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"КАПИТАЛ МС"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субъекта РФ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СМО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47043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СМО (филиала)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770601001(781343001)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7813171100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1027806865481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СМО (филиала СМО)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 с ограниченной ответственностью "Капитал Медицинское Страхование</w:t>
            </w:r>
            <w:proofErr w:type="gram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  (</w:t>
            </w:r>
            <w:proofErr w:type="gram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Административное структурное подразделение ООО "Капитал МС" - Филиал в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г.Санкт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-Петербурге и Ленинградской области)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СМО (филиала СМО)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ООО "Капитал МС" (АСП ООО "Капитал МС" - Филиал в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г.Санкт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-Петербурге и Ленинградской области)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Организационно-правовая форма и </w:t>
            </w:r>
            <w:proofErr w:type="gram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  ОКОПФ</w:t>
            </w:r>
            <w:proofErr w:type="gramEnd"/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 с ограниченной ответственностью (ООО) - 12300 Филиалы юридических лиц - 30002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Признак подчинённости (головная организация (1), филиал (2))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115035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(место) нахождения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г.Москва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тер. г. муниципальный округ Якиманка, наб.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Кадашёвская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30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197198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нахождения филиала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г.Санкт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тер. г. муниципальный округ Петровский, проспект Малый П.С., д.7, лит. Б, пом. 5-Н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Гришина Надежда Ивановна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(495)287-81-25/(495)287-81-26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oms@kapmed.ru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руководителя филиала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Усачевская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Витасовна</w:t>
            </w:r>
            <w:proofErr w:type="spellEnd"/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(812)325-67-74 / (812)320-96-77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горячей линии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8-800-550-67-74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smk-info@kapmed.ru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http://kapmed.ru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№ 3676 77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26.02.2010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3676-01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01.06.2015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3676-01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27.04.2018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3676-01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17.05.2023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3676-01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включения СМО в реестр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исключения из реестра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исключения из реестра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застрахованных на дату подачи уведомления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278913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"СМК РЕСО-Мед"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субъекта РФ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СМО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47045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503501001 (783943001)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5035000265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ОГРН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1025004642519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СМО (филиала СМО)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 с ограниченной ответственностью "Страховая медицинская компания РЕСО-Мед" (Северо-Западный филиал Общества с ограниченной ответственностью "Страховая медицинская компания РЕСО-Мед</w:t>
            </w:r>
            <w:proofErr w:type="gram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)</w:t>
            </w:r>
            <w:proofErr w:type="gramEnd"/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СМО (филиала СМО)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ООО "СМК РЕСО-Мед" </w:t>
            </w:r>
            <w:proofErr w:type="gram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Северо</w:t>
            </w:r>
            <w:proofErr w:type="gram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-Западный филиал ООО "СМК РЕСО-Мед" )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Организационно-правовая форма и </w:t>
            </w:r>
            <w:proofErr w:type="gram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  ОКОПФ</w:t>
            </w:r>
            <w:proofErr w:type="gramEnd"/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 с ограниченной ответственностью (ООО) - 12300 Филиалы юридических лиц - 30002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Признак подчинённости (головная организация (1), филиал (2))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142500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(место) нахождения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обл.,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г.Павловский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Посад,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ул.Урицкого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д.26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196084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нахождения филиала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г.Санкт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proofErr w:type="spellEnd"/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тер. г. Муниципальный округ Измайловское, Московский пр., д.79а, лит. А, 3 этаж, пом. 102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Дёмин Юрий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 Факс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(499)372-79-15/(499)372-79-16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эл. Почта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office@reso-med.com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руководителя филиала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 Фёдор Викторович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(812)200-21-19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горячей линии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8-800-200-92-04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sz@reso-med.com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D10D1C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210A75" w:rsidRPr="00210A75">
                <w:rPr>
                  <w:rFonts w:ascii="Arial" w:eastAsia="Times New Roman" w:hAnsi="Arial" w:cs="Arial"/>
                  <w:color w:val="4270CA"/>
                  <w:sz w:val="24"/>
                  <w:szCs w:val="24"/>
                  <w:u w:val="single"/>
                  <w:lang w:eastAsia="ru-RU"/>
                </w:rPr>
                <w:t>http://sz.reso-med.com</w:t>
              </w:r>
            </w:hyperlink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 № 0879 50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29.09.2008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ОC № 0879-01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03.08.2015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ОC № 0879-01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10.08.2017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ОC № 0879-01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29.08.2019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включения СМО в реестр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01.01.2011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Дата исключения из реестра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исключения из реестра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0A75" w:rsidRPr="00210A75" w:rsidTr="00D10D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застрахованных на дату подачи уведомления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10A75" w:rsidRPr="00210A75" w:rsidRDefault="00210A75" w:rsidP="00210A75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638656</w:t>
            </w:r>
          </w:p>
        </w:tc>
      </w:tr>
    </w:tbl>
    <w:p w:rsidR="00274377" w:rsidRDefault="00274377" w:rsidP="00D10D1C">
      <w:pPr>
        <w:numPr>
          <w:ilvl w:val="0"/>
          <w:numId w:val="1"/>
        </w:numPr>
        <w:spacing w:after="0" w:line="240" w:lineRule="auto"/>
        <w:ind w:left="285"/>
      </w:pPr>
      <w:bookmarkStart w:id="0" w:name="_GoBack"/>
      <w:bookmarkEnd w:id="0"/>
    </w:p>
    <w:sectPr w:rsidR="0027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711"/>
    <w:multiLevelType w:val="multilevel"/>
    <w:tmpl w:val="9C7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75"/>
    <w:rsid w:val="00210A75"/>
    <w:rsid w:val="00274377"/>
    <w:rsid w:val="00D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04F995A-4679-4032-AA4A-584A0396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10A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A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A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A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0A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734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75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074">
                      <w:marLeft w:val="0"/>
                      <w:marRight w:val="7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8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2292">
                  <w:marLeft w:val="28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52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6431">
                  <w:marLeft w:val="0"/>
                  <w:marRight w:val="0"/>
                  <w:marTop w:val="6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@kapme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gaz-med.ru/" TargetMode="External"/><Relationship Id="rId12" Type="http://schemas.openxmlformats.org/officeDocument/2006/relationships/hyperlink" Target="http://sz.reso-m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godinaon@sogaz-med.ru" TargetMode="External"/><Relationship Id="rId11" Type="http://schemas.openxmlformats.org/officeDocument/2006/relationships/hyperlink" Target="mailto:sz@reso-med.com" TargetMode="External"/><Relationship Id="rId5" Type="http://schemas.openxmlformats.org/officeDocument/2006/relationships/hyperlink" Target="mailto:sogaz-med@sogaz-med.ru" TargetMode="External"/><Relationship Id="rId10" Type="http://schemas.openxmlformats.org/officeDocument/2006/relationships/hyperlink" Target="http://kapm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k-info@kapm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Свечкарева Изабелла Размиковна</dc:creator>
  <cp:keywords/>
  <dc:description/>
  <cp:lastModifiedBy>Федоренко Анастасия Сергеевна</cp:lastModifiedBy>
  <cp:revision>2</cp:revision>
  <cp:lastPrinted>2025-03-31T11:32:00Z</cp:lastPrinted>
  <dcterms:created xsi:type="dcterms:W3CDTF">2025-03-31T11:28:00Z</dcterms:created>
  <dcterms:modified xsi:type="dcterms:W3CDTF">2025-03-31T11:37:00Z</dcterms:modified>
</cp:coreProperties>
</file>