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DB1" w:rsidRPr="00144DB1" w:rsidRDefault="00144DB1" w:rsidP="00144DB1">
      <w:pPr>
        <w:tabs>
          <w:tab w:val="left" w:pos="1459"/>
        </w:tabs>
        <w:jc w:val="center"/>
        <w:rPr>
          <w:b/>
          <w:sz w:val="28"/>
        </w:rPr>
      </w:pPr>
      <w:bookmarkStart w:id="0" w:name="_GoBack"/>
      <w:bookmarkEnd w:id="0"/>
      <w:r w:rsidRPr="00144DB1">
        <w:rPr>
          <w:b/>
          <w:sz w:val="28"/>
        </w:rPr>
        <w:t>Вакансии врачей-стажеров в государственных медицинских организациях на</w:t>
      </w:r>
      <w:r w:rsidR="00BE610C">
        <w:rPr>
          <w:b/>
          <w:sz w:val="28"/>
        </w:rPr>
        <w:t xml:space="preserve"> 30.04</w:t>
      </w:r>
      <w:r w:rsidRPr="00144DB1">
        <w:rPr>
          <w:b/>
          <w:sz w:val="28"/>
        </w:rPr>
        <w:t>.2025</w:t>
      </w:r>
    </w:p>
    <w:p w:rsidR="000379BF" w:rsidRDefault="00144DB1" w:rsidP="00144DB1">
      <w:pPr>
        <w:tabs>
          <w:tab w:val="left" w:pos="1459"/>
        </w:tabs>
        <w:jc w:val="center"/>
      </w:pPr>
      <w:r>
        <w:t xml:space="preserve">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95"/>
        <w:gridCol w:w="4503"/>
        <w:gridCol w:w="4395"/>
        <w:gridCol w:w="2693"/>
        <w:gridCol w:w="2374"/>
      </w:tblGrid>
      <w:tr w:rsidR="00CF444C" w:rsidTr="000A03DA">
        <w:trPr>
          <w:trHeight w:val="560"/>
        </w:trPr>
        <w:tc>
          <w:tcPr>
            <w:tcW w:w="595" w:type="dxa"/>
            <w:vAlign w:val="center"/>
          </w:tcPr>
          <w:p w:rsidR="00CF444C" w:rsidRPr="007B2E10" w:rsidRDefault="00CF444C" w:rsidP="00CF444C">
            <w:pPr>
              <w:jc w:val="center"/>
              <w:rPr>
                <w:b/>
                <w:color w:val="000000"/>
                <w:szCs w:val="28"/>
              </w:rPr>
            </w:pPr>
            <w:r w:rsidRPr="007B2E10">
              <w:rPr>
                <w:b/>
                <w:color w:val="000000"/>
                <w:szCs w:val="28"/>
              </w:rPr>
              <w:t>№ п</w:t>
            </w:r>
            <w:r w:rsidRPr="007B2E10">
              <w:rPr>
                <w:b/>
                <w:color w:val="000000"/>
                <w:szCs w:val="28"/>
                <w:lang w:val="en-US"/>
              </w:rPr>
              <w:t>/</w:t>
            </w:r>
            <w:r w:rsidRPr="007B2E10">
              <w:rPr>
                <w:b/>
                <w:color w:val="000000"/>
                <w:szCs w:val="28"/>
              </w:rPr>
              <w:t>п</w:t>
            </w:r>
          </w:p>
        </w:tc>
        <w:tc>
          <w:tcPr>
            <w:tcW w:w="4503" w:type="dxa"/>
            <w:vAlign w:val="center"/>
          </w:tcPr>
          <w:p w:rsidR="00CF444C" w:rsidRPr="007B2E10" w:rsidRDefault="00CF444C" w:rsidP="00A403C3">
            <w:pPr>
              <w:jc w:val="center"/>
              <w:rPr>
                <w:b/>
                <w:color w:val="000000"/>
                <w:szCs w:val="28"/>
              </w:rPr>
            </w:pPr>
            <w:r w:rsidRPr="007B2E10">
              <w:rPr>
                <w:b/>
                <w:color w:val="000000"/>
                <w:szCs w:val="28"/>
              </w:rPr>
              <w:t xml:space="preserve">Наименование </w:t>
            </w:r>
          </w:p>
          <w:p w:rsidR="00CF444C" w:rsidRPr="007B2E10" w:rsidRDefault="00CF444C" w:rsidP="00A403C3">
            <w:pPr>
              <w:jc w:val="center"/>
              <w:rPr>
                <w:b/>
                <w:color w:val="000000"/>
                <w:szCs w:val="28"/>
              </w:rPr>
            </w:pPr>
            <w:r w:rsidRPr="007B2E10">
              <w:rPr>
                <w:b/>
                <w:color w:val="000000"/>
                <w:szCs w:val="28"/>
              </w:rPr>
              <w:t xml:space="preserve">медицинской </w:t>
            </w:r>
          </w:p>
          <w:p w:rsidR="00CF444C" w:rsidRPr="007B2E10" w:rsidRDefault="00CF444C" w:rsidP="00CF444C">
            <w:pPr>
              <w:jc w:val="center"/>
              <w:rPr>
                <w:b/>
                <w:szCs w:val="28"/>
              </w:rPr>
            </w:pPr>
            <w:r w:rsidRPr="007B2E10">
              <w:rPr>
                <w:b/>
                <w:color w:val="000000"/>
                <w:szCs w:val="28"/>
              </w:rPr>
              <w:t>организации</w:t>
            </w:r>
          </w:p>
        </w:tc>
        <w:tc>
          <w:tcPr>
            <w:tcW w:w="4395" w:type="dxa"/>
            <w:vAlign w:val="center"/>
          </w:tcPr>
          <w:p w:rsidR="00CF444C" w:rsidRPr="007B2E10" w:rsidRDefault="00CF444C" w:rsidP="00CF444C">
            <w:pPr>
              <w:jc w:val="center"/>
              <w:rPr>
                <w:b/>
                <w:color w:val="000000"/>
                <w:szCs w:val="28"/>
              </w:rPr>
            </w:pPr>
            <w:r w:rsidRPr="007B2E10">
              <w:rPr>
                <w:b/>
                <w:szCs w:val="28"/>
              </w:rPr>
              <w:t>Структурное подразделение</w:t>
            </w:r>
          </w:p>
        </w:tc>
        <w:tc>
          <w:tcPr>
            <w:tcW w:w="2693" w:type="dxa"/>
            <w:vAlign w:val="center"/>
          </w:tcPr>
          <w:p w:rsidR="00CF444C" w:rsidRPr="007B2E10" w:rsidRDefault="00CF444C" w:rsidP="00A403C3">
            <w:pPr>
              <w:jc w:val="center"/>
              <w:rPr>
                <w:b/>
                <w:szCs w:val="28"/>
              </w:rPr>
            </w:pPr>
            <w:r w:rsidRPr="007B2E10">
              <w:rPr>
                <w:b/>
                <w:color w:val="000000"/>
                <w:szCs w:val="28"/>
              </w:rPr>
              <w:t xml:space="preserve">Наименование </w:t>
            </w:r>
            <w:r w:rsidRPr="007B2E10">
              <w:rPr>
                <w:b/>
                <w:szCs w:val="28"/>
              </w:rPr>
              <w:t>специальности</w:t>
            </w:r>
          </w:p>
        </w:tc>
        <w:tc>
          <w:tcPr>
            <w:tcW w:w="2374" w:type="dxa"/>
            <w:vAlign w:val="center"/>
          </w:tcPr>
          <w:p w:rsidR="00CF444C" w:rsidRPr="007B2E10" w:rsidRDefault="00CF444C" w:rsidP="00A403C3">
            <w:pPr>
              <w:jc w:val="center"/>
              <w:rPr>
                <w:b/>
                <w:szCs w:val="28"/>
              </w:rPr>
            </w:pPr>
            <w:r w:rsidRPr="007B2E10">
              <w:rPr>
                <w:b/>
                <w:szCs w:val="28"/>
              </w:rPr>
              <w:t>Количество вакансий</w:t>
            </w:r>
          </w:p>
        </w:tc>
      </w:tr>
      <w:tr w:rsidR="00B97C4F" w:rsidTr="000A03DA">
        <w:trPr>
          <w:trHeight w:val="729"/>
        </w:trPr>
        <w:tc>
          <w:tcPr>
            <w:tcW w:w="595" w:type="dxa"/>
          </w:tcPr>
          <w:p w:rsidR="00B97C4F" w:rsidRPr="009050D8" w:rsidRDefault="00B97C4F" w:rsidP="009050D8">
            <w:r w:rsidRPr="009050D8">
              <w:t>1</w:t>
            </w:r>
          </w:p>
        </w:tc>
        <w:tc>
          <w:tcPr>
            <w:tcW w:w="4503" w:type="dxa"/>
          </w:tcPr>
          <w:p w:rsidR="00B97C4F" w:rsidRPr="009050D8" w:rsidRDefault="00B97C4F" w:rsidP="009050D8">
            <w:r w:rsidRPr="009050D8">
              <w:t>ГБУЗ ЯО «</w:t>
            </w:r>
            <w:proofErr w:type="spellStart"/>
            <w:r w:rsidRPr="009050D8">
              <w:t>Переславская</w:t>
            </w:r>
            <w:proofErr w:type="spellEnd"/>
            <w:r w:rsidRPr="009050D8">
              <w:t xml:space="preserve"> ЦРБ»</w:t>
            </w:r>
          </w:p>
        </w:tc>
        <w:tc>
          <w:tcPr>
            <w:tcW w:w="4395" w:type="dxa"/>
          </w:tcPr>
          <w:p w:rsidR="00B97C4F" w:rsidRPr="009050D8" w:rsidRDefault="00B97C4F" w:rsidP="009050D8">
            <w:r w:rsidRPr="009050D8">
              <w:t>Терапевтическое отделение поликлиники взрослых</w:t>
            </w:r>
          </w:p>
        </w:tc>
        <w:tc>
          <w:tcPr>
            <w:tcW w:w="2693" w:type="dxa"/>
          </w:tcPr>
          <w:p w:rsidR="00B97C4F" w:rsidRPr="009050D8" w:rsidRDefault="009050D8" w:rsidP="009050D8">
            <w:r w:rsidRPr="009050D8">
              <w:t>Т</w:t>
            </w:r>
            <w:r w:rsidR="00B97C4F" w:rsidRPr="009050D8">
              <w:t>ерапия</w:t>
            </w:r>
          </w:p>
        </w:tc>
        <w:tc>
          <w:tcPr>
            <w:tcW w:w="2374" w:type="dxa"/>
            <w:vAlign w:val="center"/>
          </w:tcPr>
          <w:p w:rsidR="00B97C4F" w:rsidRPr="009050D8" w:rsidRDefault="00B97C4F" w:rsidP="000A03DA">
            <w:pPr>
              <w:jc w:val="center"/>
            </w:pPr>
            <w:r w:rsidRPr="009050D8">
              <w:t>1</w:t>
            </w:r>
          </w:p>
        </w:tc>
      </w:tr>
      <w:tr w:rsidR="00B97C4F" w:rsidTr="000A03DA">
        <w:trPr>
          <w:trHeight w:val="130"/>
        </w:trPr>
        <w:tc>
          <w:tcPr>
            <w:tcW w:w="595" w:type="dxa"/>
          </w:tcPr>
          <w:p w:rsidR="00B97C4F" w:rsidRPr="009050D8" w:rsidRDefault="00B97C4F" w:rsidP="009050D8">
            <w:r w:rsidRPr="009050D8">
              <w:t>2</w:t>
            </w:r>
          </w:p>
        </w:tc>
        <w:tc>
          <w:tcPr>
            <w:tcW w:w="4503" w:type="dxa"/>
          </w:tcPr>
          <w:p w:rsidR="00B97C4F" w:rsidRPr="009050D8" w:rsidRDefault="00B97C4F" w:rsidP="009050D8">
            <w:r w:rsidRPr="009050D8">
              <w:t>ГБУЗ ЯО «</w:t>
            </w:r>
            <w:proofErr w:type="spellStart"/>
            <w:r w:rsidRPr="009050D8">
              <w:t>Переславская</w:t>
            </w:r>
            <w:proofErr w:type="spellEnd"/>
            <w:r w:rsidRPr="009050D8">
              <w:t xml:space="preserve"> ЦРБ»</w:t>
            </w:r>
          </w:p>
        </w:tc>
        <w:tc>
          <w:tcPr>
            <w:tcW w:w="4395" w:type="dxa"/>
          </w:tcPr>
          <w:p w:rsidR="00B97C4F" w:rsidRPr="009050D8" w:rsidRDefault="00B97C4F" w:rsidP="009050D8">
            <w:r w:rsidRPr="009050D8">
              <w:t>Женская консультация</w:t>
            </w:r>
          </w:p>
        </w:tc>
        <w:tc>
          <w:tcPr>
            <w:tcW w:w="2693" w:type="dxa"/>
          </w:tcPr>
          <w:p w:rsidR="00B97C4F" w:rsidRPr="009050D8" w:rsidRDefault="00B97C4F" w:rsidP="009050D8">
            <w:r w:rsidRPr="009050D8">
              <w:t>Акушерство и гинекология</w:t>
            </w:r>
          </w:p>
        </w:tc>
        <w:tc>
          <w:tcPr>
            <w:tcW w:w="2374" w:type="dxa"/>
            <w:vAlign w:val="center"/>
          </w:tcPr>
          <w:p w:rsidR="00B97C4F" w:rsidRPr="009050D8" w:rsidRDefault="00B97C4F" w:rsidP="000A03DA">
            <w:pPr>
              <w:jc w:val="center"/>
            </w:pPr>
            <w:r w:rsidRPr="009050D8">
              <w:t>1</w:t>
            </w:r>
          </w:p>
        </w:tc>
      </w:tr>
      <w:tr w:rsidR="00D95B6C" w:rsidTr="000A03DA">
        <w:trPr>
          <w:trHeight w:val="833"/>
        </w:trPr>
        <w:tc>
          <w:tcPr>
            <w:tcW w:w="595" w:type="dxa"/>
          </w:tcPr>
          <w:p w:rsidR="00D95B6C" w:rsidRPr="009050D8" w:rsidRDefault="00D95B6C" w:rsidP="009050D8">
            <w:r w:rsidRPr="009050D8">
              <w:t>3</w:t>
            </w:r>
          </w:p>
        </w:tc>
        <w:tc>
          <w:tcPr>
            <w:tcW w:w="4503" w:type="dxa"/>
          </w:tcPr>
          <w:p w:rsidR="00D95B6C" w:rsidRPr="009050D8" w:rsidRDefault="00D95B6C" w:rsidP="009050D8">
            <w:r w:rsidRPr="009050D8">
              <w:t>Государственное бюджетное учреждение здравоохранения Ярославской области «Клиническая больница №3»</w:t>
            </w:r>
          </w:p>
        </w:tc>
        <w:tc>
          <w:tcPr>
            <w:tcW w:w="4395" w:type="dxa"/>
          </w:tcPr>
          <w:p w:rsidR="00D95B6C" w:rsidRPr="009050D8" w:rsidRDefault="00D95B6C" w:rsidP="009050D8">
            <w:r w:rsidRPr="009050D8">
              <w:t>Перепрофилированный стационар для оказания медицинской помощи пациент</w:t>
            </w:r>
            <w:r w:rsidR="009050D8" w:rsidRPr="009050D8">
              <w:t>ам с COVID-19 (ул. Здоровья,10)</w:t>
            </w:r>
          </w:p>
        </w:tc>
        <w:tc>
          <w:tcPr>
            <w:tcW w:w="2693" w:type="dxa"/>
          </w:tcPr>
          <w:p w:rsidR="00D95B6C" w:rsidRPr="009050D8" w:rsidRDefault="00D95B6C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D95B6C" w:rsidRPr="009050D8" w:rsidRDefault="009050D8" w:rsidP="000A03DA">
            <w:pPr>
              <w:jc w:val="center"/>
            </w:pPr>
            <w:r w:rsidRPr="009050D8">
              <w:t>1</w:t>
            </w:r>
          </w:p>
        </w:tc>
      </w:tr>
      <w:tr w:rsidR="009050D8" w:rsidTr="000A03DA">
        <w:trPr>
          <w:trHeight w:val="587"/>
        </w:trPr>
        <w:tc>
          <w:tcPr>
            <w:tcW w:w="595" w:type="dxa"/>
          </w:tcPr>
          <w:p w:rsidR="009050D8" w:rsidRPr="009050D8" w:rsidRDefault="009050D8" w:rsidP="009050D8">
            <w:r w:rsidRPr="009050D8">
              <w:t>4</w:t>
            </w:r>
          </w:p>
        </w:tc>
        <w:tc>
          <w:tcPr>
            <w:tcW w:w="4503" w:type="dxa"/>
          </w:tcPr>
          <w:p w:rsidR="009050D8" w:rsidRPr="009050D8" w:rsidRDefault="009050D8" w:rsidP="009050D8">
            <w:r w:rsidRPr="009050D8">
              <w:t>Государственное бюджетное учреждение здравоохранения Ярославской области «Клиническая больница №3»</w:t>
            </w:r>
          </w:p>
        </w:tc>
        <w:tc>
          <w:tcPr>
            <w:tcW w:w="4395" w:type="dxa"/>
          </w:tcPr>
          <w:p w:rsidR="009050D8" w:rsidRPr="009050D8" w:rsidRDefault="009050D8" w:rsidP="009050D8">
            <w:r w:rsidRPr="009050D8">
              <w:t>Отделение реанимации и интенсивной терапии №1 для пациентов с COVID-19</w:t>
            </w:r>
          </w:p>
        </w:tc>
        <w:tc>
          <w:tcPr>
            <w:tcW w:w="2693" w:type="dxa"/>
          </w:tcPr>
          <w:p w:rsidR="009050D8" w:rsidRPr="009050D8" w:rsidRDefault="009050D8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9050D8" w:rsidRPr="009050D8" w:rsidRDefault="009050D8" w:rsidP="000A03DA">
            <w:pPr>
              <w:jc w:val="center"/>
            </w:pPr>
            <w:r w:rsidRPr="009050D8">
              <w:t>1</w:t>
            </w:r>
          </w:p>
        </w:tc>
      </w:tr>
      <w:tr w:rsidR="003E71CD" w:rsidTr="000A03DA">
        <w:trPr>
          <w:trHeight w:val="70"/>
        </w:trPr>
        <w:tc>
          <w:tcPr>
            <w:tcW w:w="595" w:type="dxa"/>
          </w:tcPr>
          <w:p w:rsidR="003E71CD" w:rsidRPr="009050D8" w:rsidRDefault="009050D8" w:rsidP="009050D8">
            <w:r w:rsidRPr="009050D8">
              <w:t>5</w:t>
            </w:r>
          </w:p>
        </w:tc>
        <w:tc>
          <w:tcPr>
            <w:tcW w:w="4503" w:type="dxa"/>
          </w:tcPr>
          <w:p w:rsidR="003E71CD" w:rsidRPr="009050D8" w:rsidRDefault="003E71CD" w:rsidP="009050D8">
            <w:r w:rsidRPr="009050D8">
              <w:t>ГБУЗ ЯО «Рыбинская городская больница № 1»</w:t>
            </w:r>
          </w:p>
        </w:tc>
        <w:tc>
          <w:tcPr>
            <w:tcW w:w="4395" w:type="dxa"/>
          </w:tcPr>
          <w:p w:rsidR="003E71CD" w:rsidRPr="009050D8" w:rsidRDefault="003E71CD" w:rsidP="009050D8">
            <w:r w:rsidRPr="009050D8">
              <w:t>Общебольничный медицинский персонал</w:t>
            </w:r>
          </w:p>
        </w:tc>
        <w:tc>
          <w:tcPr>
            <w:tcW w:w="2693" w:type="dxa"/>
          </w:tcPr>
          <w:p w:rsidR="003E71CD" w:rsidRPr="009050D8" w:rsidRDefault="003E71CD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3E71CD" w:rsidRPr="009050D8" w:rsidRDefault="003E71CD" w:rsidP="000A03DA">
            <w:pPr>
              <w:jc w:val="center"/>
            </w:pPr>
            <w:r w:rsidRPr="009050D8">
              <w:t>3</w:t>
            </w:r>
          </w:p>
        </w:tc>
      </w:tr>
      <w:tr w:rsidR="003D57B4" w:rsidTr="000A03DA">
        <w:trPr>
          <w:trHeight w:val="70"/>
        </w:trPr>
        <w:tc>
          <w:tcPr>
            <w:tcW w:w="595" w:type="dxa"/>
          </w:tcPr>
          <w:p w:rsidR="003D57B4" w:rsidRPr="009050D8" w:rsidRDefault="009050D8" w:rsidP="009050D8">
            <w:r w:rsidRPr="009050D8">
              <w:t>6</w:t>
            </w:r>
          </w:p>
        </w:tc>
        <w:tc>
          <w:tcPr>
            <w:tcW w:w="4503" w:type="dxa"/>
          </w:tcPr>
          <w:p w:rsidR="003D57B4" w:rsidRPr="009050D8" w:rsidRDefault="003D57B4" w:rsidP="009050D8">
            <w:r w:rsidRPr="009050D8">
              <w:t>ГУЗ ЯО «ГДБ»</w:t>
            </w:r>
          </w:p>
        </w:tc>
        <w:tc>
          <w:tcPr>
            <w:tcW w:w="4395" w:type="dxa"/>
          </w:tcPr>
          <w:p w:rsidR="003D57B4" w:rsidRPr="009050D8" w:rsidRDefault="003D57B4" w:rsidP="009050D8">
            <w:r w:rsidRPr="009050D8">
              <w:t>Педиатрическое отделение</w:t>
            </w:r>
          </w:p>
        </w:tc>
        <w:tc>
          <w:tcPr>
            <w:tcW w:w="2693" w:type="dxa"/>
          </w:tcPr>
          <w:p w:rsidR="003D57B4" w:rsidRPr="009050D8" w:rsidRDefault="003D57B4" w:rsidP="009050D8">
            <w:r w:rsidRPr="009050D8">
              <w:t>Педиатрия</w:t>
            </w:r>
          </w:p>
        </w:tc>
        <w:tc>
          <w:tcPr>
            <w:tcW w:w="2374" w:type="dxa"/>
            <w:vAlign w:val="center"/>
          </w:tcPr>
          <w:p w:rsidR="003D57B4" w:rsidRPr="009050D8" w:rsidRDefault="003D57B4" w:rsidP="000A03DA">
            <w:pPr>
              <w:jc w:val="center"/>
            </w:pPr>
            <w:r w:rsidRPr="009050D8">
              <w:t>1</w:t>
            </w:r>
          </w:p>
        </w:tc>
      </w:tr>
      <w:tr w:rsidR="003D57B4" w:rsidTr="000A03DA">
        <w:trPr>
          <w:trHeight w:val="1827"/>
        </w:trPr>
        <w:tc>
          <w:tcPr>
            <w:tcW w:w="595" w:type="dxa"/>
          </w:tcPr>
          <w:p w:rsidR="003D57B4" w:rsidRPr="009050D8" w:rsidRDefault="009050D8" w:rsidP="009050D8">
            <w:r w:rsidRPr="009050D8">
              <w:t>7</w:t>
            </w:r>
          </w:p>
        </w:tc>
        <w:tc>
          <w:tcPr>
            <w:tcW w:w="4503" w:type="dxa"/>
          </w:tcPr>
          <w:p w:rsidR="003D57B4" w:rsidRPr="009050D8" w:rsidRDefault="003D57B4" w:rsidP="009050D8">
            <w:r w:rsidRPr="009050D8">
              <w:t xml:space="preserve">Государственное бюджетное клиническое учреждение Ярославской области «Центральная городская больница» </w:t>
            </w:r>
          </w:p>
          <w:p w:rsidR="003D57B4" w:rsidRPr="009050D8" w:rsidRDefault="003D57B4" w:rsidP="009050D8">
            <w:r w:rsidRPr="009050D8">
              <w:t>ГБКУЗ ЯО «ЦГБ»</w:t>
            </w:r>
          </w:p>
        </w:tc>
        <w:tc>
          <w:tcPr>
            <w:tcW w:w="4395" w:type="dxa"/>
          </w:tcPr>
          <w:p w:rsidR="003D57B4" w:rsidRPr="009050D8" w:rsidRDefault="003D57B4" w:rsidP="009050D8">
            <w:r w:rsidRPr="009050D8">
              <w:t>Детская поликлиника № 1</w:t>
            </w:r>
          </w:p>
        </w:tc>
        <w:tc>
          <w:tcPr>
            <w:tcW w:w="2693" w:type="dxa"/>
          </w:tcPr>
          <w:p w:rsidR="003D57B4" w:rsidRPr="009050D8" w:rsidRDefault="003D57B4" w:rsidP="009050D8">
            <w:r w:rsidRPr="009050D8">
              <w:t>Педиатрия</w:t>
            </w:r>
          </w:p>
        </w:tc>
        <w:tc>
          <w:tcPr>
            <w:tcW w:w="2374" w:type="dxa"/>
            <w:vAlign w:val="center"/>
          </w:tcPr>
          <w:p w:rsidR="003D57B4" w:rsidRPr="009050D8" w:rsidRDefault="003D57B4" w:rsidP="000A03DA">
            <w:pPr>
              <w:jc w:val="center"/>
            </w:pPr>
            <w:r w:rsidRPr="009050D8">
              <w:t>1</w:t>
            </w:r>
          </w:p>
        </w:tc>
      </w:tr>
      <w:tr w:rsidR="003D57B4" w:rsidTr="000A03DA">
        <w:trPr>
          <w:trHeight w:val="70"/>
        </w:trPr>
        <w:tc>
          <w:tcPr>
            <w:tcW w:w="595" w:type="dxa"/>
          </w:tcPr>
          <w:p w:rsidR="003D57B4" w:rsidRPr="009050D8" w:rsidRDefault="009050D8" w:rsidP="009050D8">
            <w:r w:rsidRPr="009050D8">
              <w:t>8</w:t>
            </w:r>
          </w:p>
        </w:tc>
        <w:tc>
          <w:tcPr>
            <w:tcW w:w="4503" w:type="dxa"/>
          </w:tcPr>
          <w:p w:rsidR="003D57B4" w:rsidRPr="009050D8" w:rsidRDefault="003D57B4" w:rsidP="009050D8">
            <w:r w:rsidRPr="009050D8">
              <w:t xml:space="preserve">Государственное бюджетное клиническое учреждение Ярославской области «Центральная городская больница» </w:t>
            </w:r>
          </w:p>
          <w:p w:rsidR="003D57B4" w:rsidRPr="009050D8" w:rsidRDefault="003D57B4" w:rsidP="009050D8">
            <w:r w:rsidRPr="009050D8">
              <w:t>ГБКУЗ ЯО «ЦГБ»</w:t>
            </w:r>
          </w:p>
        </w:tc>
        <w:tc>
          <w:tcPr>
            <w:tcW w:w="4395" w:type="dxa"/>
          </w:tcPr>
          <w:p w:rsidR="003D57B4" w:rsidRPr="009050D8" w:rsidRDefault="003D57B4" w:rsidP="009050D8">
            <w:r w:rsidRPr="009050D8">
              <w:t>Детская больница № 3</w:t>
            </w:r>
          </w:p>
        </w:tc>
        <w:tc>
          <w:tcPr>
            <w:tcW w:w="2693" w:type="dxa"/>
          </w:tcPr>
          <w:p w:rsidR="003D57B4" w:rsidRPr="009050D8" w:rsidRDefault="003D57B4" w:rsidP="009050D8">
            <w:r w:rsidRPr="009050D8">
              <w:t>Травматология и ортопедия</w:t>
            </w:r>
          </w:p>
        </w:tc>
        <w:tc>
          <w:tcPr>
            <w:tcW w:w="2374" w:type="dxa"/>
            <w:vAlign w:val="center"/>
          </w:tcPr>
          <w:p w:rsidR="003D57B4" w:rsidRPr="009050D8" w:rsidRDefault="003D57B4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121"/>
        </w:trPr>
        <w:tc>
          <w:tcPr>
            <w:tcW w:w="595" w:type="dxa"/>
          </w:tcPr>
          <w:p w:rsidR="00DC1B85" w:rsidRPr="009050D8" w:rsidRDefault="009050D8" w:rsidP="009050D8">
            <w:r w:rsidRPr="009050D8">
              <w:t>9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Женская консультация № 1</w:t>
            </w:r>
          </w:p>
        </w:tc>
        <w:tc>
          <w:tcPr>
            <w:tcW w:w="2693" w:type="dxa"/>
          </w:tcPr>
          <w:p w:rsidR="00DC1B85" w:rsidRPr="009050D8" w:rsidRDefault="00DC1B85" w:rsidP="009050D8"/>
          <w:p w:rsidR="00DC1B85" w:rsidRPr="009050D8" w:rsidRDefault="00DC1B85" w:rsidP="009050D8">
            <w:r w:rsidRPr="009050D8">
              <w:t>Акушерство и гинекология</w:t>
            </w:r>
          </w:p>
          <w:p w:rsidR="00DC1B85" w:rsidRPr="009050D8" w:rsidRDefault="00DC1B85" w:rsidP="009050D8"/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3</w:t>
            </w:r>
          </w:p>
        </w:tc>
      </w:tr>
      <w:tr w:rsidR="00DC1B85" w:rsidTr="000A03DA">
        <w:trPr>
          <w:trHeight w:val="7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10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 xml:space="preserve">Отделение реанимации </w:t>
            </w:r>
            <w:r w:rsidRPr="009050D8">
              <w:br/>
            </w:r>
            <w:r w:rsidRPr="009050D8">
              <w:lastRenderedPageBreak/>
              <w:t>и интенсивной терапии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lastRenderedPageBreak/>
              <w:t>Анестезиология-</w:t>
            </w:r>
            <w:r w:rsidRPr="009050D8">
              <w:lastRenderedPageBreak/>
              <w:t>реаниматология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lastRenderedPageBreak/>
              <w:t>3</w:t>
            </w:r>
          </w:p>
        </w:tc>
      </w:tr>
      <w:tr w:rsidR="00DC1B85" w:rsidTr="000A03DA">
        <w:trPr>
          <w:trHeight w:val="70"/>
        </w:trPr>
        <w:tc>
          <w:tcPr>
            <w:tcW w:w="595" w:type="dxa"/>
          </w:tcPr>
          <w:p w:rsidR="00DC1B85" w:rsidRPr="009050D8" w:rsidRDefault="009050D8" w:rsidP="009050D8">
            <w:r w:rsidRPr="009050D8">
              <w:lastRenderedPageBreak/>
              <w:t>11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1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Гастроэнтерология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147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12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3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Кардиология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2</w:t>
            </w:r>
          </w:p>
        </w:tc>
      </w:tr>
      <w:tr w:rsidR="00DC1B85" w:rsidTr="000A03DA">
        <w:trPr>
          <w:trHeight w:val="138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13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 xml:space="preserve">Кардиологическое </w:t>
            </w:r>
          </w:p>
          <w:p w:rsidR="00DC1B85" w:rsidRPr="009050D8" w:rsidRDefault="00DC1B85" w:rsidP="009050D8">
            <w:r w:rsidRPr="009050D8">
              <w:t>отделение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Кардиология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16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14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Неврологическое отделение</w:t>
            </w:r>
          </w:p>
          <w:p w:rsidR="00DC1B85" w:rsidRPr="009050D8" w:rsidRDefault="00DC1B85" w:rsidP="009050D8">
            <w:r w:rsidRPr="009050D8">
              <w:t>для больных с ОНМК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Неврология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2</w:t>
            </w:r>
          </w:p>
        </w:tc>
      </w:tr>
      <w:tr w:rsidR="00DC1B85" w:rsidTr="000A03DA">
        <w:trPr>
          <w:trHeight w:val="7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15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3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Неврология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2</w:t>
            </w:r>
          </w:p>
        </w:tc>
      </w:tr>
      <w:tr w:rsidR="00DC1B85" w:rsidTr="000A03DA">
        <w:trPr>
          <w:trHeight w:val="7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16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3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Онкология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148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17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3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Оториноларингология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293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18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3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Офтальмология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2</w:t>
            </w:r>
          </w:p>
        </w:tc>
      </w:tr>
      <w:tr w:rsidR="00DC1B85" w:rsidTr="000A03DA">
        <w:trPr>
          <w:trHeight w:val="27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19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Пульмонологическое</w:t>
            </w:r>
          </w:p>
          <w:p w:rsidR="00DC1B85" w:rsidRPr="009050D8" w:rsidRDefault="00DC1B85" w:rsidP="009050D8">
            <w:r w:rsidRPr="009050D8">
              <w:t xml:space="preserve">отделение 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Пульмонология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7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20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Терапевтическое отделение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Терапия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7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21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1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Эндокринология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1</w:t>
            </w:r>
          </w:p>
        </w:tc>
      </w:tr>
      <w:tr w:rsidR="00DC1B85" w:rsidTr="000A03DA">
        <w:trPr>
          <w:trHeight w:val="70"/>
        </w:trPr>
        <w:tc>
          <w:tcPr>
            <w:tcW w:w="595" w:type="dxa"/>
          </w:tcPr>
          <w:p w:rsidR="00DC1B85" w:rsidRPr="009050D8" w:rsidRDefault="009050D8" w:rsidP="009050D8">
            <w:r w:rsidRPr="009050D8">
              <w:t>22</w:t>
            </w:r>
          </w:p>
        </w:tc>
        <w:tc>
          <w:tcPr>
            <w:tcW w:w="4503" w:type="dxa"/>
          </w:tcPr>
          <w:p w:rsidR="00DC1B85" w:rsidRPr="009050D8" w:rsidRDefault="00DC1B85" w:rsidP="009050D8">
            <w:r w:rsidRPr="009050D8">
              <w:t>ГБУЗ ЯО «КБ № 2»</w:t>
            </w:r>
          </w:p>
        </w:tc>
        <w:tc>
          <w:tcPr>
            <w:tcW w:w="4395" w:type="dxa"/>
          </w:tcPr>
          <w:p w:rsidR="00DC1B85" w:rsidRPr="009050D8" w:rsidRDefault="00DC1B85" w:rsidP="009050D8">
            <w:r w:rsidRPr="009050D8">
              <w:t>Поликлиника № 1</w:t>
            </w:r>
          </w:p>
        </w:tc>
        <w:tc>
          <w:tcPr>
            <w:tcW w:w="2693" w:type="dxa"/>
          </w:tcPr>
          <w:p w:rsidR="00DC1B85" w:rsidRPr="009050D8" w:rsidRDefault="00DC1B85" w:rsidP="009050D8">
            <w:r w:rsidRPr="009050D8">
              <w:t>Урология</w:t>
            </w:r>
          </w:p>
        </w:tc>
        <w:tc>
          <w:tcPr>
            <w:tcW w:w="2374" w:type="dxa"/>
            <w:vAlign w:val="center"/>
          </w:tcPr>
          <w:p w:rsidR="00DC1B85" w:rsidRPr="009050D8" w:rsidRDefault="00DC1B85" w:rsidP="000A03DA">
            <w:pPr>
              <w:jc w:val="center"/>
            </w:pPr>
            <w:r w:rsidRPr="009050D8">
              <w:t>2</w:t>
            </w:r>
          </w:p>
        </w:tc>
      </w:tr>
      <w:tr w:rsidR="00EA1E8F" w:rsidTr="000A03DA">
        <w:trPr>
          <w:trHeight w:val="70"/>
        </w:trPr>
        <w:tc>
          <w:tcPr>
            <w:tcW w:w="595" w:type="dxa"/>
          </w:tcPr>
          <w:p w:rsidR="00EA1E8F" w:rsidRPr="009050D8" w:rsidRDefault="009050D8" w:rsidP="009050D8">
            <w:r w:rsidRPr="009050D8">
              <w:t>23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>Терапевтическое отделение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1</w:t>
            </w:r>
          </w:p>
        </w:tc>
      </w:tr>
      <w:tr w:rsidR="00EA1E8F" w:rsidTr="000A03DA">
        <w:trPr>
          <w:trHeight w:val="1827"/>
        </w:trPr>
        <w:tc>
          <w:tcPr>
            <w:tcW w:w="595" w:type="dxa"/>
          </w:tcPr>
          <w:p w:rsidR="00EA1E8F" w:rsidRPr="009050D8" w:rsidRDefault="009050D8" w:rsidP="009050D8">
            <w:r w:rsidRPr="009050D8">
              <w:t>24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>Хирургическое отделение № 1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1</w:t>
            </w:r>
          </w:p>
        </w:tc>
      </w:tr>
      <w:tr w:rsidR="00EA1E8F" w:rsidTr="000A03DA">
        <w:trPr>
          <w:trHeight w:val="70"/>
        </w:trPr>
        <w:tc>
          <w:tcPr>
            <w:tcW w:w="595" w:type="dxa"/>
          </w:tcPr>
          <w:p w:rsidR="00EA1E8F" w:rsidRPr="009050D8" w:rsidRDefault="009050D8" w:rsidP="009050D8">
            <w:r w:rsidRPr="009050D8">
              <w:t>25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>Хирургическое отделение № 2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2</w:t>
            </w:r>
          </w:p>
        </w:tc>
      </w:tr>
      <w:tr w:rsidR="00EA1E8F" w:rsidTr="000A03DA">
        <w:trPr>
          <w:trHeight w:val="131"/>
        </w:trPr>
        <w:tc>
          <w:tcPr>
            <w:tcW w:w="595" w:type="dxa"/>
          </w:tcPr>
          <w:p w:rsidR="00EA1E8F" w:rsidRPr="009050D8" w:rsidRDefault="009050D8" w:rsidP="009050D8">
            <w:r w:rsidRPr="009050D8">
              <w:t>26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 xml:space="preserve">Отделение анестезиологии-реанимации №2  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2</w:t>
            </w:r>
          </w:p>
        </w:tc>
      </w:tr>
      <w:tr w:rsidR="00EA1E8F" w:rsidTr="000A03DA">
        <w:trPr>
          <w:trHeight w:val="70"/>
        </w:trPr>
        <w:tc>
          <w:tcPr>
            <w:tcW w:w="595" w:type="dxa"/>
          </w:tcPr>
          <w:p w:rsidR="00EA1E8F" w:rsidRPr="009050D8" w:rsidRDefault="009050D8" w:rsidP="009050D8">
            <w:r w:rsidRPr="009050D8">
              <w:t>27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>Травматологический пункт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2</w:t>
            </w:r>
          </w:p>
        </w:tc>
      </w:tr>
      <w:tr w:rsidR="00EA1E8F" w:rsidTr="000A03DA">
        <w:trPr>
          <w:trHeight w:val="70"/>
        </w:trPr>
        <w:tc>
          <w:tcPr>
            <w:tcW w:w="595" w:type="dxa"/>
          </w:tcPr>
          <w:p w:rsidR="00EA1E8F" w:rsidRPr="009050D8" w:rsidRDefault="009050D8" w:rsidP="009050D8">
            <w:r w:rsidRPr="009050D8">
              <w:t>28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>Отделение сосудистой хирургии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1</w:t>
            </w:r>
          </w:p>
        </w:tc>
      </w:tr>
      <w:tr w:rsidR="00EA1E8F" w:rsidTr="000A03DA">
        <w:trPr>
          <w:trHeight w:val="293"/>
        </w:trPr>
        <w:tc>
          <w:tcPr>
            <w:tcW w:w="595" w:type="dxa"/>
          </w:tcPr>
          <w:p w:rsidR="00EA1E8F" w:rsidRPr="009050D8" w:rsidRDefault="009050D8" w:rsidP="009050D8">
            <w:r w:rsidRPr="009050D8">
              <w:t>29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 xml:space="preserve">Центр лечения критической ишемии нижних конечностей. Отделение сосудистой хирургии №2  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1</w:t>
            </w:r>
          </w:p>
        </w:tc>
      </w:tr>
      <w:tr w:rsidR="00EA1E8F" w:rsidTr="000A03DA">
        <w:trPr>
          <w:trHeight w:val="319"/>
        </w:trPr>
        <w:tc>
          <w:tcPr>
            <w:tcW w:w="595" w:type="dxa"/>
          </w:tcPr>
          <w:p w:rsidR="00EA1E8F" w:rsidRPr="009050D8" w:rsidRDefault="009050D8" w:rsidP="009050D8">
            <w:r w:rsidRPr="009050D8">
              <w:lastRenderedPageBreak/>
              <w:t>30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 xml:space="preserve">Центр лечения критической ишемии нижних конечностей. Хирургическое отделение №4   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1</w:t>
            </w:r>
          </w:p>
        </w:tc>
      </w:tr>
      <w:tr w:rsidR="00EA1E8F" w:rsidTr="000A03DA">
        <w:trPr>
          <w:trHeight w:val="190"/>
        </w:trPr>
        <w:tc>
          <w:tcPr>
            <w:tcW w:w="595" w:type="dxa"/>
          </w:tcPr>
          <w:p w:rsidR="00EA1E8F" w:rsidRPr="009050D8" w:rsidRDefault="009050D8" w:rsidP="009050D8">
            <w:r w:rsidRPr="009050D8">
              <w:t>31</w:t>
            </w:r>
          </w:p>
        </w:tc>
        <w:tc>
          <w:tcPr>
            <w:tcW w:w="4503" w:type="dxa"/>
          </w:tcPr>
          <w:p w:rsidR="00EA1E8F" w:rsidRPr="009050D8" w:rsidRDefault="00EA1E8F" w:rsidP="009050D8">
            <w:r w:rsidRPr="009050D8">
              <w:t>ГБУЗ ЯО "Клиническая больница имени Н.А. Семашко"</w:t>
            </w:r>
          </w:p>
        </w:tc>
        <w:tc>
          <w:tcPr>
            <w:tcW w:w="4395" w:type="dxa"/>
          </w:tcPr>
          <w:p w:rsidR="00EA1E8F" w:rsidRPr="009050D8" w:rsidRDefault="00EA1E8F" w:rsidP="009050D8">
            <w:r w:rsidRPr="009050D8">
              <w:t>Центр амбулаторной онкологической помощи</w:t>
            </w:r>
          </w:p>
        </w:tc>
        <w:tc>
          <w:tcPr>
            <w:tcW w:w="2693" w:type="dxa"/>
          </w:tcPr>
          <w:p w:rsidR="00EA1E8F" w:rsidRPr="009050D8" w:rsidRDefault="00EA1E8F" w:rsidP="009050D8">
            <w:r w:rsidRPr="009050D8">
              <w:t>Врач-стажер</w:t>
            </w:r>
          </w:p>
        </w:tc>
        <w:tc>
          <w:tcPr>
            <w:tcW w:w="2374" w:type="dxa"/>
            <w:vAlign w:val="center"/>
          </w:tcPr>
          <w:p w:rsidR="00EA1E8F" w:rsidRPr="009050D8" w:rsidRDefault="00EA1E8F" w:rsidP="000A03DA">
            <w:pPr>
              <w:jc w:val="center"/>
            </w:pPr>
            <w:r w:rsidRPr="009050D8">
              <w:t>1</w:t>
            </w:r>
          </w:p>
        </w:tc>
      </w:tr>
      <w:tr w:rsidR="00B97C4F" w:rsidTr="000A03DA">
        <w:trPr>
          <w:trHeight w:val="70"/>
        </w:trPr>
        <w:tc>
          <w:tcPr>
            <w:tcW w:w="595" w:type="dxa"/>
          </w:tcPr>
          <w:p w:rsidR="00B97C4F" w:rsidRPr="009050D8" w:rsidRDefault="009050D8" w:rsidP="009050D8">
            <w:r w:rsidRPr="009050D8">
              <w:t>32</w:t>
            </w:r>
          </w:p>
        </w:tc>
        <w:tc>
          <w:tcPr>
            <w:tcW w:w="4503" w:type="dxa"/>
          </w:tcPr>
          <w:p w:rsidR="00B97C4F" w:rsidRPr="009050D8" w:rsidRDefault="00BD5A67" w:rsidP="009050D8">
            <w:r w:rsidRPr="009050D8">
              <w:t>ГУЗ ЯО Гаврилов-Ямская ЦРБ</w:t>
            </w:r>
          </w:p>
        </w:tc>
        <w:tc>
          <w:tcPr>
            <w:tcW w:w="4395" w:type="dxa"/>
          </w:tcPr>
          <w:p w:rsidR="00B97C4F" w:rsidRPr="009050D8" w:rsidRDefault="00BD5A67" w:rsidP="009050D8">
            <w:r w:rsidRPr="009050D8">
              <w:t>Поликлиника</w:t>
            </w:r>
          </w:p>
        </w:tc>
        <w:tc>
          <w:tcPr>
            <w:tcW w:w="2693" w:type="dxa"/>
          </w:tcPr>
          <w:p w:rsidR="00B97C4F" w:rsidRPr="009050D8" w:rsidRDefault="00BD5A67" w:rsidP="009050D8">
            <w:r w:rsidRPr="009050D8">
              <w:t>Оториноларингология</w:t>
            </w:r>
          </w:p>
        </w:tc>
        <w:tc>
          <w:tcPr>
            <w:tcW w:w="2374" w:type="dxa"/>
            <w:vAlign w:val="center"/>
          </w:tcPr>
          <w:p w:rsidR="00B97C4F" w:rsidRPr="009050D8" w:rsidRDefault="00BD5A67" w:rsidP="000A03DA">
            <w:pPr>
              <w:jc w:val="center"/>
            </w:pPr>
            <w:r w:rsidRPr="009050D8">
              <w:t>1</w:t>
            </w:r>
          </w:p>
        </w:tc>
      </w:tr>
      <w:tr w:rsidR="00383CB3" w:rsidTr="000A03DA">
        <w:trPr>
          <w:trHeight w:val="70"/>
        </w:trPr>
        <w:tc>
          <w:tcPr>
            <w:tcW w:w="595" w:type="dxa"/>
          </w:tcPr>
          <w:p w:rsidR="00383CB3" w:rsidRPr="009050D8" w:rsidRDefault="009050D8" w:rsidP="009050D8">
            <w:r w:rsidRPr="009050D8">
              <w:t>33</w:t>
            </w:r>
          </w:p>
        </w:tc>
        <w:tc>
          <w:tcPr>
            <w:tcW w:w="4503" w:type="dxa"/>
          </w:tcPr>
          <w:p w:rsidR="00383CB3" w:rsidRPr="009050D8" w:rsidRDefault="00383CB3" w:rsidP="009050D8">
            <w:r w:rsidRPr="009050D8">
              <w:t>ГБУЗ ЯО «</w:t>
            </w:r>
            <w:proofErr w:type="spellStart"/>
            <w:r w:rsidRPr="009050D8">
              <w:t>Тутаевская</w:t>
            </w:r>
            <w:proofErr w:type="spellEnd"/>
            <w:r w:rsidRPr="009050D8">
              <w:t xml:space="preserve"> ЦРБ» </w:t>
            </w:r>
          </w:p>
        </w:tc>
        <w:tc>
          <w:tcPr>
            <w:tcW w:w="4395" w:type="dxa"/>
          </w:tcPr>
          <w:p w:rsidR="00383CB3" w:rsidRPr="009050D8" w:rsidRDefault="00383CB3" w:rsidP="009050D8">
            <w:r w:rsidRPr="009050D8">
              <w:t>Хирургическое отделение 1</w:t>
            </w:r>
          </w:p>
        </w:tc>
        <w:tc>
          <w:tcPr>
            <w:tcW w:w="2693" w:type="dxa"/>
          </w:tcPr>
          <w:p w:rsidR="00383CB3" w:rsidRPr="009050D8" w:rsidRDefault="00383CB3" w:rsidP="009050D8">
            <w:r w:rsidRPr="009050D8">
              <w:t>Хирургия</w:t>
            </w:r>
          </w:p>
        </w:tc>
        <w:tc>
          <w:tcPr>
            <w:tcW w:w="2374" w:type="dxa"/>
            <w:vAlign w:val="center"/>
          </w:tcPr>
          <w:p w:rsidR="00383CB3" w:rsidRPr="009050D8" w:rsidRDefault="00383CB3" w:rsidP="000A03DA">
            <w:pPr>
              <w:jc w:val="center"/>
            </w:pPr>
            <w:r w:rsidRPr="009050D8">
              <w:t>2</w:t>
            </w:r>
          </w:p>
        </w:tc>
      </w:tr>
      <w:tr w:rsidR="008E198F" w:rsidTr="000A03DA">
        <w:trPr>
          <w:trHeight w:val="70"/>
        </w:trPr>
        <w:tc>
          <w:tcPr>
            <w:tcW w:w="595" w:type="dxa"/>
          </w:tcPr>
          <w:p w:rsidR="008E198F" w:rsidRPr="009050D8" w:rsidRDefault="009050D8" w:rsidP="009050D8">
            <w:r w:rsidRPr="009050D8">
              <w:t>34</w:t>
            </w:r>
          </w:p>
        </w:tc>
        <w:tc>
          <w:tcPr>
            <w:tcW w:w="4503" w:type="dxa"/>
          </w:tcPr>
          <w:p w:rsidR="008E198F" w:rsidRPr="009050D8" w:rsidRDefault="008E198F" w:rsidP="009050D8">
            <w:r w:rsidRPr="009050D8">
              <w:t>ГУЗ ЯО «Рыбинская ЦРП»</w:t>
            </w:r>
          </w:p>
        </w:tc>
        <w:tc>
          <w:tcPr>
            <w:tcW w:w="4395" w:type="dxa"/>
          </w:tcPr>
          <w:p w:rsidR="008E198F" w:rsidRPr="009050D8" w:rsidRDefault="008E198F" w:rsidP="009050D8">
            <w:proofErr w:type="spellStart"/>
            <w:r w:rsidRPr="009050D8">
              <w:t>Каменниковская</w:t>
            </w:r>
            <w:proofErr w:type="spellEnd"/>
            <w:r w:rsidRPr="009050D8">
              <w:t xml:space="preserve"> врачебная амбулатория</w:t>
            </w:r>
          </w:p>
        </w:tc>
        <w:tc>
          <w:tcPr>
            <w:tcW w:w="2693" w:type="dxa"/>
          </w:tcPr>
          <w:p w:rsidR="008E198F" w:rsidRPr="009050D8" w:rsidRDefault="008E198F" w:rsidP="009050D8">
            <w:r w:rsidRPr="009050D8">
              <w:t xml:space="preserve">Общая врачебная практика </w:t>
            </w:r>
          </w:p>
        </w:tc>
        <w:tc>
          <w:tcPr>
            <w:tcW w:w="2374" w:type="dxa"/>
            <w:vAlign w:val="center"/>
          </w:tcPr>
          <w:p w:rsidR="008E198F" w:rsidRPr="009050D8" w:rsidRDefault="008E198F" w:rsidP="000A03DA">
            <w:pPr>
              <w:jc w:val="center"/>
            </w:pPr>
            <w:r w:rsidRPr="009050D8">
              <w:t>1</w:t>
            </w:r>
          </w:p>
        </w:tc>
      </w:tr>
      <w:tr w:rsidR="008E198F" w:rsidTr="000A03DA">
        <w:trPr>
          <w:trHeight w:val="1827"/>
        </w:trPr>
        <w:tc>
          <w:tcPr>
            <w:tcW w:w="595" w:type="dxa"/>
          </w:tcPr>
          <w:p w:rsidR="008E198F" w:rsidRPr="009050D8" w:rsidRDefault="009050D8" w:rsidP="009050D8">
            <w:r w:rsidRPr="009050D8">
              <w:t>35</w:t>
            </w:r>
          </w:p>
        </w:tc>
        <w:tc>
          <w:tcPr>
            <w:tcW w:w="4503" w:type="dxa"/>
          </w:tcPr>
          <w:p w:rsidR="008E198F" w:rsidRPr="009050D8" w:rsidRDefault="008E198F" w:rsidP="009050D8">
            <w:r w:rsidRPr="009050D8">
              <w:t>ГУЗ ЯО «Рыбинская ЦРП</w:t>
            </w:r>
          </w:p>
        </w:tc>
        <w:tc>
          <w:tcPr>
            <w:tcW w:w="4395" w:type="dxa"/>
          </w:tcPr>
          <w:p w:rsidR="008E198F" w:rsidRPr="009050D8" w:rsidRDefault="008E198F" w:rsidP="009050D8">
            <w:r w:rsidRPr="009050D8">
              <w:t>Поликлиника</w:t>
            </w:r>
          </w:p>
        </w:tc>
        <w:tc>
          <w:tcPr>
            <w:tcW w:w="2693" w:type="dxa"/>
          </w:tcPr>
          <w:p w:rsidR="008E198F" w:rsidRPr="009050D8" w:rsidRDefault="008E198F" w:rsidP="009050D8">
            <w:r w:rsidRPr="009050D8">
              <w:t>Акушерство и гинекология</w:t>
            </w:r>
          </w:p>
        </w:tc>
        <w:tc>
          <w:tcPr>
            <w:tcW w:w="2374" w:type="dxa"/>
            <w:vAlign w:val="center"/>
          </w:tcPr>
          <w:p w:rsidR="008E198F" w:rsidRPr="009050D8" w:rsidRDefault="008E198F" w:rsidP="000A03DA">
            <w:pPr>
              <w:jc w:val="center"/>
            </w:pPr>
            <w:r w:rsidRPr="009050D8">
              <w:t>1</w:t>
            </w:r>
          </w:p>
        </w:tc>
      </w:tr>
      <w:tr w:rsidR="008E198F" w:rsidTr="000A03DA">
        <w:trPr>
          <w:trHeight w:val="70"/>
        </w:trPr>
        <w:tc>
          <w:tcPr>
            <w:tcW w:w="595" w:type="dxa"/>
          </w:tcPr>
          <w:p w:rsidR="008E198F" w:rsidRPr="009050D8" w:rsidRDefault="009050D8" w:rsidP="009050D8">
            <w:r w:rsidRPr="009050D8">
              <w:t>36</w:t>
            </w:r>
          </w:p>
        </w:tc>
        <w:tc>
          <w:tcPr>
            <w:tcW w:w="4503" w:type="dxa"/>
          </w:tcPr>
          <w:p w:rsidR="008E198F" w:rsidRPr="009050D8" w:rsidRDefault="008E198F" w:rsidP="009050D8">
            <w:r w:rsidRPr="009050D8">
              <w:t>ГУЗ ЯО «Рыбинская ЦРП»</w:t>
            </w:r>
          </w:p>
        </w:tc>
        <w:tc>
          <w:tcPr>
            <w:tcW w:w="4395" w:type="dxa"/>
          </w:tcPr>
          <w:p w:rsidR="008E198F" w:rsidRPr="009050D8" w:rsidRDefault="008E198F" w:rsidP="009050D8">
            <w:r w:rsidRPr="009050D8">
              <w:t>Поликлиника</w:t>
            </w:r>
          </w:p>
        </w:tc>
        <w:tc>
          <w:tcPr>
            <w:tcW w:w="2693" w:type="dxa"/>
          </w:tcPr>
          <w:p w:rsidR="008E198F" w:rsidRPr="009050D8" w:rsidRDefault="008E198F" w:rsidP="009050D8">
            <w:r w:rsidRPr="009050D8">
              <w:t>Офтальмология</w:t>
            </w:r>
          </w:p>
        </w:tc>
        <w:tc>
          <w:tcPr>
            <w:tcW w:w="2374" w:type="dxa"/>
            <w:vAlign w:val="center"/>
          </w:tcPr>
          <w:p w:rsidR="008E198F" w:rsidRPr="009050D8" w:rsidRDefault="008E198F" w:rsidP="000A03DA">
            <w:pPr>
              <w:jc w:val="center"/>
            </w:pPr>
            <w:r w:rsidRPr="009050D8">
              <w:t>1</w:t>
            </w:r>
          </w:p>
        </w:tc>
      </w:tr>
      <w:tr w:rsidR="00760D59" w:rsidTr="000A03DA">
        <w:trPr>
          <w:trHeight w:val="131"/>
        </w:trPr>
        <w:tc>
          <w:tcPr>
            <w:tcW w:w="595" w:type="dxa"/>
          </w:tcPr>
          <w:p w:rsidR="00760D59" w:rsidRPr="009050D8" w:rsidRDefault="009050D8" w:rsidP="009050D8">
            <w:r w:rsidRPr="009050D8">
              <w:t>37</w:t>
            </w:r>
          </w:p>
        </w:tc>
        <w:tc>
          <w:tcPr>
            <w:tcW w:w="4503" w:type="dxa"/>
          </w:tcPr>
          <w:p w:rsidR="00760D59" w:rsidRPr="009050D8" w:rsidRDefault="00760D59" w:rsidP="009050D8">
            <w:r w:rsidRPr="009050D8">
              <w:t>ГБУЗ ЯО «Клиническая онкологическая больница»</w:t>
            </w:r>
          </w:p>
        </w:tc>
        <w:tc>
          <w:tcPr>
            <w:tcW w:w="4395" w:type="dxa"/>
          </w:tcPr>
          <w:p w:rsidR="00760D59" w:rsidRPr="009050D8" w:rsidRDefault="00760D59" w:rsidP="009050D8">
            <w:r w:rsidRPr="009050D8">
              <w:t>Поликлиника</w:t>
            </w:r>
          </w:p>
        </w:tc>
        <w:tc>
          <w:tcPr>
            <w:tcW w:w="2693" w:type="dxa"/>
          </w:tcPr>
          <w:p w:rsidR="00760D59" w:rsidRPr="009050D8" w:rsidRDefault="00760D59" w:rsidP="009050D8">
            <w:r w:rsidRPr="009050D8">
              <w:t>Онкология</w:t>
            </w:r>
          </w:p>
        </w:tc>
        <w:tc>
          <w:tcPr>
            <w:tcW w:w="2374" w:type="dxa"/>
            <w:vAlign w:val="center"/>
          </w:tcPr>
          <w:p w:rsidR="00760D59" w:rsidRPr="009050D8" w:rsidRDefault="00760D59" w:rsidP="000A03DA">
            <w:pPr>
              <w:jc w:val="center"/>
            </w:pPr>
            <w:r w:rsidRPr="009050D8">
              <w:t>1</w:t>
            </w:r>
          </w:p>
        </w:tc>
      </w:tr>
      <w:tr w:rsidR="00760D59" w:rsidTr="000A03DA">
        <w:trPr>
          <w:trHeight w:val="131"/>
        </w:trPr>
        <w:tc>
          <w:tcPr>
            <w:tcW w:w="595" w:type="dxa"/>
          </w:tcPr>
          <w:p w:rsidR="00760D59" w:rsidRPr="009050D8" w:rsidRDefault="009050D8" w:rsidP="009050D8">
            <w:r w:rsidRPr="009050D8">
              <w:t>38</w:t>
            </w:r>
          </w:p>
        </w:tc>
        <w:tc>
          <w:tcPr>
            <w:tcW w:w="4503" w:type="dxa"/>
          </w:tcPr>
          <w:p w:rsidR="00760D59" w:rsidRPr="009050D8" w:rsidRDefault="00760D59" w:rsidP="009050D8">
            <w:r w:rsidRPr="009050D8">
              <w:t>ГБУЗ ЯО «Клиническая онкологическая больница»</w:t>
            </w:r>
          </w:p>
        </w:tc>
        <w:tc>
          <w:tcPr>
            <w:tcW w:w="4395" w:type="dxa"/>
          </w:tcPr>
          <w:p w:rsidR="00760D59" w:rsidRPr="009050D8" w:rsidRDefault="00760D59" w:rsidP="009050D8">
            <w:r w:rsidRPr="009050D8">
              <w:t>Дневной стационар противоопухолевой лекарственной терапии № 1</w:t>
            </w:r>
          </w:p>
        </w:tc>
        <w:tc>
          <w:tcPr>
            <w:tcW w:w="2693" w:type="dxa"/>
          </w:tcPr>
          <w:p w:rsidR="00760D59" w:rsidRPr="009050D8" w:rsidRDefault="00760D59" w:rsidP="009050D8">
            <w:r w:rsidRPr="009050D8">
              <w:t>Онкология</w:t>
            </w:r>
          </w:p>
        </w:tc>
        <w:tc>
          <w:tcPr>
            <w:tcW w:w="2374" w:type="dxa"/>
            <w:vAlign w:val="center"/>
          </w:tcPr>
          <w:p w:rsidR="00760D59" w:rsidRPr="009050D8" w:rsidRDefault="00760D59" w:rsidP="000A03DA">
            <w:pPr>
              <w:jc w:val="center"/>
            </w:pPr>
            <w:r w:rsidRPr="009050D8">
              <w:t>1</w:t>
            </w:r>
          </w:p>
        </w:tc>
      </w:tr>
      <w:tr w:rsidR="009F1CAA" w:rsidTr="000A03DA">
        <w:trPr>
          <w:trHeight w:val="70"/>
        </w:trPr>
        <w:tc>
          <w:tcPr>
            <w:tcW w:w="595" w:type="dxa"/>
          </w:tcPr>
          <w:p w:rsidR="009F1CAA" w:rsidRPr="009050D8" w:rsidRDefault="009050D8" w:rsidP="009050D8">
            <w:r w:rsidRPr="009050D8">
              <w:t>39</w:t>
            </w:r>
          </w:p>
        </w:tc>
        <w:tc>
          <w:tcPr>
            <w:tcW w:w="4503" w:type="dxa"/>
          </w:tcPr>
          <w:p w:rsidR="009F1CAA" w:rsidRPr="009050D8" w:rsidRDefault="009F1CAA" w:rsidP="009050D8">
            <w:r w:rsidRPr="009050D8">
              <w:t>ГБУЗ ЯО «ОИКБ»</w:t>
            </w:r>
          </w:p>
        </w:tc>
        <w:tc>
          <w:tcPr>
            <w:tcW w:w="4395" w:type="dxa"/>
          </w:tcPr>
          <w:p w:rsidR="009F1CAA" w:rsidRPr="009050D8" w:rsidRDefault="009F1CAA" w:rsidP="009050D8">
            <w:r w:rsidRPr="009050D8">
              <w:t>Консультативно-диагностический кабинет</w:t>
            </w:r>
          </w:p>
        </w:tc>
        <w:tc>
          <w:tcPr>
            <w:tcW w:w="2693" w:type="dxa"/>
          </w:tcPr>
          <w:p w:rsidR="009F1CAA" w:rsidRPr="009050D8" w:rsidRDefault="009F1CAA" w:rsidP="009050D8">
            <w:r w:rsidRPr="009050D8">
              <w:t>Врач-инфекционист</w:t>
            </w:r>
          </w:p>
        </w:tc>
        <w:tc>
          <w:tcPr>
            <w:tcW w:w="2374" w:type="dxa"/>
            <w:vAlign w:val="center"/>
          </w:tcPr>
          <w:p w:rsidR="009F1CAA" w:rsidRPr="009050D8" w:rsidRDefault="009F1CAA" w:rsidP="000A03DA">
            <w:pPr>
              <w:jc w:val="center"/>
            </w:pPr>
            <w:r w:rsidRPr="009050D8">
              <w:t>2</w:t>
            </w:r>
          </w:p>
        </w:tc>
      </w:tr>
    </w:tbl>
    <w:p w:rsidR="00A403C3" w:rsidRPr="00320331" w:rsidRDefault="00A403C3" w:rsidP="00320331">
      <w:pPr>
        <w:tabs>
          <w:tab w:val="left" w:pos="1459"/>
        </w:tabs>
        <w:rPr>
          <w:sz w:val="22"/>
          <w:szCs w:val="22"/>
        </w:rPr>
      </w:pPr>
    </w:p>
    <w:sectPr w:rsidR="00A403C3" w:rsidRPr="00320331" w:rsidSect="00993230">
      <w:headerReference w:type="firs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10A" w:rsidRDefault="00DD7629">
      <w:r>
        <w:separator/>
      </w:r>
    </w:p>
  </w:endnote>
  <w:endnote w:type="continuationSeparator" w:id="0">
    <w:p w:rsidR="002B010A" w:rsidRDefault="00DD7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10A" w:rsidRDefault="00DD7629">
      <w:r>
        <w:separator/>
      </w:r>
    </w:p>
  </w:footnote>
  <w:footnote w:type="continuationSeparator" w:id="0">
    <w:p w:rsidR="002B010A" w:rsidRDefault="00DD76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5CC" w:rsidRDefault="00A935C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331"/>
    <w:rsid w:val="000379BF"/>
    <w:rsid w:val="000A03DA"/>
    <w:rsid w:val="00144DB1"/>
    <w:rsid w:val="002B010A"/>
    <w:rsid w:val="00320331"/>
    <w:rsid w:val="00383CB3"/>
    <w:rsid w:val="003D57B4"/>
    <w:rsid w:val="003E71CD"/>
    <w:rsid w:val="004342F3"/>
    <w:rsid w:val="006F162E"/>
    <w:rsid w:val="00760D59"/>
    <w:rsid w:val="007B2E10"/>
    <w:rsid w:val="008E198F"/>
    <w:rsid w:val="009050D8"/>
    <w:rsid w:val="009F1CAA"/>
    <w:rsid w:val="00A403C3"/>
    <w:rsid w:val="00A935CC"/>
    <w:rsid w:val="00B97C4F"/>
    <w:rsid w:val="00BB2D02"/>
    <w:rsid w:val="00BD5A67"/>
    <w:rsid w:val="00BE610C"/>
    <w:rsid w:val="00CF444C"/>
    <w:rsid w:val="00D26C78"/>
    <w:rsid w:val="00D95B6C"/>
    <w:rsid w:val="00DC1B85"/>
    <w:rsid w:val="00DD7629"/>
    <w:rsid w:val="00EA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0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4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4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F4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44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3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0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44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4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F44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44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Миронова Екатерина Александровна</cp:lastModifiedBy>
  <cp:revision>2</cp:revision>
  <dcterms:created xsi:type="dcterms:W3CDTF">2025-05-19T12:54:00Z</dcterms:created>
  <dcterms:modified xsi:type="dcterms:W3CDTF">2025-05-19T12:54:00Z</dcterms:modified>
</cp:coreProperties>
</file>