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A8" w:rsidRPr="006F4FA8" w:rsidRDefault="006F4FA8">
      <w:pPr>
        <w:rPr>
          <w:b/>
          <w:sz w:val="32"/>
          <w:szCs w:val="32"/>
        </w:rPr>
      </w:pPr>
      <w:r w:rsidRPr="006F4FA8">
        <w:rPr>
          <w:b/>
          <w:sz w:val="32"/>
          <w:szCs w:val="32"/>
        </w:rPr>
        <w:t>ГБУЗ ЛО «Всеволожская КМБ»</w:t>
      </w:r>
    </w:p>
    <w:p w:rsidR="003027EC" w:rsidRPr="006F4FA8" w:rsidRDefault="00E83CAF">
      <w:pPr>
        <w:rPr>
          <w:b/>
          <w:sz w:val="32"/>
          <w:szCs w:val="32"/>
        </w:rPr>
      </w:pPr>
      <w:r w:rsidRPr="006F4FA8">
        <w:rPr>
          <w:b/>
          <w:sz w:val="32"/>
          <w:szCs w:val="32"/>
        </w:rPr>
        <w:t>Вакансия: Врач-эпидемиолог</w:t>
      </w:r>
      <w:bookmarkStart w:id="0" w:name="_GoBack"/>
      <w:bookmarkEnd w:id="0"/>
    </w:p>
    <w:p w:rsidR="003027EC" w:rsidRDefault="003027EC">
      <w:r>
        <w:t>Обязанности:</w:t>
      </w:r>
    </w:p>
    <w:p w:rsidR="003027EC" w:rsidRPr="003027EC" w:rsidRDefault="003027EC" w:rsidP="003027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Осуществляет свою работу в соответствии с планом мероприятий по профилактике инфекционных заболеваний.</w:t>
      </w:r>
    </w:p>
    <w:p w:rsidR="003027EC" w:rsidRDefault="003027EC" w:rsidP="003027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Организует </w:t>
      </w:r>
      <w:proofErr w:type="gramStart"/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контроль за</w:t>
      </w:r>
      <w:proofErr w:type="gramEnd"/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 выявлением и регистрацией внутрибольничных инфекций.</w:t>
      </w:r>
    </w:p>
    <w:p w:rsidR="003027EC" w:rsidRPr="003027EC" w:rsidRDefault="003027EC" w:rsidP="003027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Организация и проведение </w:t>
      </w: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эпидемиологического </w:t>
      </w: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мониторинга и профилактики инфекционных болезней, в том числе инфекций, связанных с оказанием медицинской помощи</w:t>
      </w:r>
    </w:p>
    <w:p w:rsidR="003027EC" w:rsidRPr="003027EC" w:rsidRDefault="003027EC" w:rsidP="003027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Проведение анализа медико-статистической информации, ведение медицинской документации, организация деятельности находящегося в распоряжении медицинского персонала</w:t>
      </w:r>
    </w:p>
    <w:p w:rsidR="003027EC" w:rsidRPr="003027EC" w:rsidRDefault="003027EC" w:rsidP="0030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b/>
          <w:bCs/>
          <w:color w:val="041B26"/>
          <w:spacing w:val="-3"/>
          <w:sz w:val="24"/>
          <w:szCs w:val="24"/>
          <w:shd w:val="clear" w:color="auto" w:fill="FFFFFF"/>
          <w:lang w:eastAsia="ru-RU"/>
        </w:rPr>
        <w:t>Требования:</w:t>
      </w:r>
    </w:p>
    <w:p w:rsidR="003027EC" w:rsidRDefault="003027EC" w:rsidP="003027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Высшее образование - специалитет по направлению подготовки (специальности) "Медико-профилактическое дело", </w:t>
      </w:r>
    </w:p>
    <w:p w:rsidR="003027EC" w:rsidRPr="003027EC" w:rsidRDefault="0064398D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ординатура по направлению </w:t>
      </w: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"</w:t>
      </w:r>
      <w:r w:rsid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Эпидемиология</w:t>
      </w: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"</w:t>
      </w: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 б</w:t>
      </w:r>
      <w:r w:rsid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удет вашим преимуществом</w:t>
      </w:r>
    </w:p>
    <w:p w:rsidR="003027EC" w:rsidRPr="003027EC" w:rsidRDefault="003027EC" w:rsidP="003027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Наличие действующего сертификата либо аккредитации</w:t>
      </w:r>
    </w:p>
    <w:p w:rsidR="003027EC" w:rsidRDefault="003027EC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</w:p>
    <w:p w:rsidR="003027EC" w:rsidRPr="003027EC" w:rsidRDefault="003027EC" w:rsidP="0030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b/>
          <w:bCs/>
          <w:color w:val="041B26"/>
          <w:spacing w:val="-3"/>
          <w:sz w:val="24"/>
          <w:szCs w:val="24"/>
          <w:shd w:val="clear" w:color="auto" w:fill="FFFFFF"/>
          <w:lang w:eastAsia="ru-RU"/>
        </w:rPr>
        <w:t>Условия:</w:t>
      </w:r>
    </w:p>
    <w:p w:rsidR="003027EC" w:rsidRPr="003027EC" w:rsidRDefault="003027EC" w:rsidP="003027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Место работы г. Всеволожск, </w:t>
      </w:r>
      <w:proofErr w:type="spellStart"/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Колтушское</w:t>
      </w:r>
      <w:proofErr w:type="spellEnd"/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 xml:space="preserve"> шоссе дом 20</w:t>
      </w:r>
    </w:p>
    <w:p w:rsidR="003027EC" w:rsidRPr="003027EC" w:rsidRDefault="003027EC" w:rsidP="003027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Пятидневная рабочая неделя с 8.</w:t>
      </w: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3</w:t>
      </w: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0 до 1</w:t>
      </w: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7</w:t>
      </w: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.00</w:t>
      </w:r>
    </w:p>
    <w:p w:rsidR="003027EC" w:rsidRPr="003027EC" w:rsidRDefault="003027EC" w:rsidP="003027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Ежегодные выплаты молодым специалистам до 35 лет.</w:t>
      </w:r>
    </w:p>
    <w:p w:rsidR="003027EC" w:rsidRDefault="003027EC" w:rsidP="003027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 w:rsidRPr="003027EC"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Оформление согласно ТК РФ с первого рабочего дня</w:t>
      </w:r>
    </w:p>
    <w:p w:rsidR="003027EC" w:rsidRDefault="003027EC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</w:p>
    <w:p w:rsidR="003027EC" w:rsidRDefault="003027EC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Контактное лицо: Лаврентьев Андрей Игоревич</w:t>
      </w:r>
    </w:p>
    <w:p w:rsidR="003027EC" w:rsidRDefault="003027EC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  <w:t>8921-634-10-86</w:t>
      </w:r>
    </w:p>
    <w:p w:rsidR="003027EC" w:rsidRPr="003027EC" w:rsidRDefault="003027EC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val="en-US" w:eastAsia="ru-RU"/>
        </w:rPr>
      </w:pPr>
      <w:r>
        <w:rPr>
          <w:rFonts w:ascii="Segoe UI" w:eastAsia="Times New Roman" w:hAnsi="Segoe UI" w:cs="Segoe UI"/>
          <w:color w:val="041B26"/>
          <w:spacing w:val="-3"/>
          <w:sz w:val="24"/>
          <w:szCs w:val="24"/>
          <w:lang w:val="en-US" w:eastAsia="ru-RU"/>
        </w:rPr>
        <w:t>LavrentjevAI@vkmb.ru</w:t>
      </w:r>
    </w:p>
    <w:p w:rsidR="003027EC" w:rsidRPr="003027EC" w:rsidRDefault="003027EC" w:rsidP="003027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041B26"/>
          <w:spacing w:val="-3"/>
          <w:sz w:val="24"/>
          <w:szCs w:val="24"/>
          <w:lang w:eastAsia="ru-RU"/>
        </w:rPr>
      </w:pPr>
    </w:p>
    <w:p w:rsidR="003027EC" w:rsidRDefault="003027EC"/>
    <w:sectPr w:rsidR="00302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420C"/>
    <w:multiLevelType w:val="multilevel"/>
    <w:tmpl w:val="0DC0D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4268DE"/>
    <w:multiLevelType w:val="multilevel"/>
    <w:tmpl w:val="B73C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D70C1E"/>
    <w:multiLevelType w:val="multilevel"/>
    <w:tmpl w:val="3104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8F5B4C"/>
    <w:multiLevelType w:val="multilevel"/>
    <w:tmpl w:val="65EE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4945F4"/>
    <w:multiLevelType w:val="multilevel"/>
    <w:tmpl w:val="CE32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E74"/>
    <w:rsid w:val="003027EC"/>
    <w:rsid w:val="0064398D"/>
    <w:rsid w:val="006F4FA8"/>
    <w:rsid w:val="00804E74"/>
    <w:rsid w:val="00C1618A"/>
    <w:rsid w:val="00CD0312"/>
    <w:rsid w:val="00E83CAF"/>
    <w:rsid w:val="00F60733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Игоревич Лаврентьев</dc:creator>
  <cp:lastModifiedBy>Миронова Екатерина Александровна</cp:lastModifiedBy>
  <cp:revision>3</cp:revision>
  <dcterms:created xsi:type="dcterms:W3CDTF">2024-04-01T09:34:00Z</dcterms:created>
  <dcterms:modified xsi:type="dcterms:W3CDTF">2024-04-05T08:13:00Z</dcterms:modified>
</cp:coreProperties>
</file>