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95" w:rsidRPr="00613B95" w:rsidRDefault="00613B95" w:rsidP="00613B95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4"/>
        </w:rPr>
      </w:pPr>
      <w:r w:rsidRPr="00613B95">
        <w:rPr>
          <w:rFonts w:ascii="Times New Roman" w:hAnsi="Times New Roman" w:cs="Times New Roman"/>
          <w:b/>
          <w:color w:val="404040" w:themeColor="text1" w:themeTint="BF"/>
          <w:sz w:val="28"/>
          <w:szCs w:val="24"/>
        </w:rPr>
        <w:t>Уважаемые коллеги!</w:t>
      </w:r>
    </w:p>
    <w:tbl>
      <w:tblPr>
        <w:tblStyle w:val="a8"/>
        <w:tblW w:w="11199" w:type="dxa"/>
        <w:tblInd w:w="28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261"/>
        <w:gridCol w:w="1134"/>
        <w:gridCol w:w="6804"/>
      </w:tblGrid>
      <w:tr w:rsidR="0013058D" w:rsidRPr="0013058D" w:rsidTr="00613B95">
        <w:trPr>
          <w:trHeight w:hRule="exact" w:val="397"/>
        </w:trPr>
        <w:tc>
          <w:tcPr>
            <w:tcW w:w="11199" w:type="dxa"/>
            <w:gridSpan w:val="3"/>
            <w:vAlign w:val="center"/>
          </w:tcPr>
          <w:p w:rsidR="00EF0987" w:rsidRPr="0013058D" w:rsidRDefault="00EF0987" w:rsidP="00613B95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  <w:shd w:val="clear" w:color="auto" w:fill="D9D9D9" w:themeFill="background1" w:themeFillShade="D9"/>
              </w:rPr>
            </w:pPr>
            <w:r w:rsidRPr="003F7212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4"/>
              </w:rPr>
              <w:t>Прохождение производственной практики</w:t>
            </w:r>
            <w:r w:rsidRPr="0013058D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4"/>
              </w:rPr>
              <w:t xml:space="preserve"> возможно</w:t>
            </w:r>
          </w:p>
        </w:tc>
      </w:tr>
      <w:tr w:rsidR="0013058D" w:rsidRPr="0013058D" w:rsidTr="00CA1540">
        <w:tc>
          <w:tcPr>
            <w:tcW w:w="3261" w:type="dxa"/>
            <w:shd w:val="clear" w:color="auto" w:fill="auto"/>
            <w:vAlign w:val="center"/>
          </w:tcPr>
          <w:p w:rsidR="00EF0987" w:rsidRPr="0013058D" w:rsidRDefault="00EF0987" w:rsidP="00613B95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4"/>
              </w:rPr>
            </w:pPr>
            <w:r w:rsidRPr="0013058D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4"/>
              </w:rPr>
              <w:t>специальность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87" w:rsidRPr="0013058D" w:rsidRDefault="00EF0987" w:rsidP="00613B95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4"/>
              </w:rPr>
            </w:pPr>
            <w:r w:rsidRPr="0013058D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4"/>
              </w:rPr>
              <w:t>курс</w:t>
            </w:r>
          </w:p>
        </w:tc>
        <w:tc>
          <w:tcPr>
            <w:tcW w:w="6804" w:type="dxa"/>
            <w:vAlign w:val="center"/>
          </w:tcPr>
          <w:p w:rsidR="00EF0987" w:rsidRPr="0013058D" w:rsidRDefault="00EF0987" w:rsidP="00613B95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4"/>
                <w:shd w:val="clear" w:color="auto" w:fill="D9D9D9" w:themeFill="background1" w:themeFillShade="D9"/>
              </w:rPr>
            </w:pPr>
          </w:p>
        </w:tc>
      </w:tr>
      <w:tr w:rsidR="00852D63" w:rsidRPr="0013058D" w:rsidTr="00613B95">
        <w:trPr>
          <w:trHeight w:hRule="exact" w:val="624"/>
        </w:trPr>
        <w:tc>
          <w:tcPr>
            <w:tcW w:w="3261" w:type="dxa"/>
            <w:vAlign w:val="center"/>
          </w:tcPr>
          <w:p w:rsidR="00852D63" w:rsidRPr="007957B2" w:rsidRDefault="00852D63" w:rsidP="00CA1540">
            <w:pPr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</w:rPr>
              <w:t>31.05.01</w:t>
            </w:r>
          </w:p>
          <w:p w:rsidR="00852D63" w:rsidRPr="007957B2" w:rsidRDefault="00852D63" w:rsidP="00CA1540">
            <w:pPr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:rsidR="00852D63" w:rsidRPr="007957B2" w:rsidRDefault="00852D63" w:rsidP="00CA1540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Cs/>
                <w:color w:val="404040" w:themeColor="text1" w:themeTint="BF"/>
              </w:rPr>
              <w:t>1</w:t>
            </w:r>
          </w:p>
        </w:tc>
        <w:tc>
          <w:tcPr>
            <w:tcW w:w="6804" w:type="dxa"/>
            <w:vAlign w:val="center"/>
          </w:tcPr>
          <w:p w:rsidR="00852D63" w:rsidRPr="007957B2" w:rsidRDefault="00852D63" w:rsidP="00CA1540">
            <w:pPr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в медицинских организациях </w:t>
            </w:r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  <w:u w:val="single"/>
              </w:rPr>
              <w:t>стационарного</w:t>
            </w:r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 типа,</w:t>
            </w:r>
          </w:p>
          <w:p w:rsidR="00852D63" w:rsidRPr="007957B2" w:rsidRDefault="00852D63" w:rsidP="00CA1540">
            <w:pPr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  <w:shd w:val="clear" w:color="auto" w:fill="D9D9D9" w:themeFill="background1" w:themeFillShade="D9"/>
              </w:rPr>
            </w:pPr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оказывающих медицинскую помощь </w:t>
            </w:r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  <w:u w:val="single"/>
              </w:rPr>
              <w:t>взрослому</w:t>
            </w:r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 населению</w:t>
            </w:r>
          </w:p>
        </w:tc>
      </w:tr>
    </w:tbl>
    <w:p w:rsidR="00613B95" w:rsidRPr="00613B95" w:rsidRDefault="00613B95" w:rsidP="00CA154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404040" w:themeColor="text1" w:themeTint="BF"/>
          <w:sz w:val="6"/>
          <w:szCs w:val="6"/>
          <w:u w:val="single"/>
        </w:rPr>
      </w:pPr>
    </w:p>
    <w:p w:rsidR="00613B95" w:rsidRDefault="00AF4AFB" w:rsidP="00CA1540">
      <w:pPr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181269">
        <w:rPr>
          <w:rFonts w:ascii="Times New Roman" w:hAnsi="Times New Roman" w:cs="Times New Roman"/>
          <w:b/>
          <w:bCs/>
          <w:i/>
          <w:color w:val="404040" w:themeColor="text1" w:themeTint="BF"/>
          <w:sz w:val="24"/>
          <w:szCs w:val="24"/>
          <w:u w:val="single"/>
        </w:rPr>
        <w:t>З</w:t>
      </w:r>
      <w:r w:rsidR="00B62E80" w:rsidRPr="00181269">
        <w:rPr>
          <w:rFonts w:ascii="Times New Roman" w:hAnsi="Times New Roman" w:cs="Times New Roman"/>
          <w:b/>
          <w:bCs/>
          <w:i/>
          <w:color w:val="404040" w:themeColor="text1" w:themeTint="BF"/>
          <w:sz w:val="24"/>
          <w:szCs w:val="24"/>
          <w:u w:val="single"/>
        </w:rPr>
        <w:t>аказчик целевого обучения</w:t>
      </w:r>
      <w:r w:rsidRPr="00181269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</w:t>
      </w:r>
      <w:r w:rsidR="00181269" w:rsidRPr="00613B95"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  <w:t xml:space="preserve">направляет </w:t>
      </w:r>
      <w:r w:rsidR="00181269" w:rsidRPr="00613B95">
        <w:rPr>
          <w:rFonts w:ascii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>документы</w:t>
      </w:r>
      <w:r w:rsidR="00181269" w:rsidRPr="00181269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</w:t>
      </w:r>
      <w:r w:rsidR="00181269" w:rsidRPr="00613B95">
        <w:rPr>
          <w:rFonts w:ascii="Times New Roman" w:hAnsi="Times New Roman" w:cs="Times New Roman"/>
          <w:sz w:val="24"/>
          <w:szCs w:val="24"/>
          <w:u w:val="single"/>
        </w:rPr>
        <w:t>через операторов почтовой связи общего пользования</w:t>
      </w:r>
      <w:r w:rsidR="00613B95">
        <w:rPr>
          <w:rFonts w:ascii="Times New Roman" w:hAnsi="Times New Roman" w:cs="Times New Roman"/>
          <w:sz w:val="24"/>
          <w:szCs w:val="24"/>
        </w:rPr>
        <w:t>:</w:t>
      </w:r>
    </w:p>
    <w:p w:rsidR="00613B95" w:rsidRDefault="00613B95" w:rsidP="00613B9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B7BF7">
        <w:rPr>
          <w:rFonts w:ascii="Times New Roman" w:hAnsi="Times New Roman" w:cs="Times New Roman"/>
          <w:b/>
          <w:color w:val="404040" w:themeColor="text1" w:themeTint="BF"/>
          <w:spacing w:val="20"/>
          <w:sz w:val="24"/>
          <w:szCs w:val="24"/>
        </w:rPr>
        <w:t>ходатайство</w:t>
      </w:r>
      <w:r w:rsidRPr="00BB7B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(оригинал)</w:t>
      </w:r>
    </w:p>
    <w:p w:rsidR="00613B95" w:rsidRPr="00BB7BF7" w:rsidRDefault="00613B95" w:rsidP="00613B9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B7BF7">
        <w:rPr>
          <w:rFonts w:ascii="Times New Roman" w:hAnsi="Times New Roman" w:cs="Times New Roman"/>
          <w:b/>
          <w:color w:val="404040" w:themeColor="text1" w:themeTint="BF"/>
          <w:spacing w:val="20"/>
          <w:sz w:val="24"/>
          <w:szCs w:val="24"/>
        </w:rPr>
        <w:t>договор</w:t>
      </w:r>
      <w:r w:rsidRPr="00BB7B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об организации практической подготовки с лечебным учреждением (оригиналы подписанных и скрепленных печатью Договоров в 2 экземплярах)</w:t>
      </w:r>
    </w:p>
    <w:p w:rsidR="004558FA" w:rsidRDefault="00613B95" w:rsidP="00613B95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613B95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181269" w:rsidRPr="00613B95">
        <w:rPr>
          <w:rFonts w:ascii="Times New Roman" w:hAnsi="Times New Roman" w:cs="Times New Roman"/>
          <w:b/>
          <w:i/>
          <w:sz w:val="24"/>
          <w:szCs w:val="24"/>
        </w:rPr>
        <w:t>окументы</w:t>
      </w:r>
      <w:r w:rsidR="00C55D9D"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="00C55D9D" w:rsidRPr="00C55D9D">
        <w:rPr>
          <w:rFonts w:ascii="Times New Roman" w:hAnsi="Times New Roman" w:cs="Times New Roman"/>
          <w:sz w:val="20"/>
          <w:szCs w:val="20"/>
        </w:rPr>
        <w:t xml:space="preserve">, </w:t>
      </w:r>
      <w:r w:rsidR="00181269" w:rsidRPr="00181269">
        <w:rPr>
          <w:rFonts w:ascii="Times New Roman" w:hAnsi="Times New Roman" w:cs="Times New Roman"/>
          <w:sz w:val="24"/>
          <w:szCs w:val="24"/>
        </w:rPr>
        <w:t>если они посту</w:t>
      </w:r>
      <w:r w:rsidR="008761D6">
        <w:rPr>
          <w:rFonts w:ascii="Times New Roman" w:hAnsi="Times New Roman" w:cs="Times New Roman"/>
          <w:sz w:val="24"/>
          <w:szCs w:val="24"/>
        </w:rPr>
        <w:t xml:space="preserve">пили в Университет </w:t>
      </w:r>
      <w:r w:rsidR="008761D6" w:rsidRPr="00613B95">
        <w:rPr>
          <w:rFonts w:ascii="Times New Roman" w:hAnsi="Times New Roman" w:cs="Times New Roman"/>
          <w:b/>
          <w:sz w:val="28"/>
          <w:szCs w:val="24"/>
          <w:u w:val="single"/>
        </w:rPr>
        <w:t>не позднее 17</w:t>
      </w:r>
      <w:r w:rsidR="008761D6" w:rsidRPr="00C55D9D">
        <w:rPr>
          <w:rFonts w:ascii="Times New Roman" w:hAnsi="Times New Roman" w:cs="Times New Roman"/>
          <w:b/>
          <w:sz w:val="20"/>
          <w:szCs w:val="24"/>
          <w:u w:val="single"/>
        </w:rPr>
        <w:t>:</w:t>
      </w:r>
      <w:r w:rsidR="008761D6" w:rsidRPr="00613B95">
        <w:rPr>
          <w:rFonts w:ascii="Times New Roman" w:hAnsi="Times New Roman" w:cs="Times New Roman"/>
          <w:b/>
          <w:sz w:val="28"/>
          <w:szCs w:val="24"/>
          <w:u w:val="single"/>
        </w:rPr>
        <w:t>30</w:t>
      </w:r>
      <w:r w:rsidR="00786E0E" w:rsidRPr="00613B9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EA3C23" w:rsidRPr="00613B95">
        <w:rPr>
          <w:rFonts w:ascii="Times New Roman" w:hAnsi="Times New Roman" w:cs="Times New Roman"/>
          <w:b/>
          <w:sz w:val="28"/>
          <w:szCs w:val="24"/>
          <w:u w:val="single"/>
        </w:rPr>
        <w:t>28</w:t>
      </w:r>
      <w:r w:rsidR="00C55D9D">
        <w:rPr>
          <w:rFonts w:ascii="Times New Roman" w:hAnsi="Times New Roman" w:cs="Times New Roman"/>
          <w:b/>
          <w:sz w:val="28"/>
          <w:szCs w:val="24"/>
          <w:u w:val="single"/>
        </w:rPr>
        <w:t xml:space="preserve"> февраля 2025 </w:t>
      </w:r>
      <w:r w:rsidR="00C55D9D" w:rsidRPr="00C55D9D">
        <w:rPr>
          <w:rFonts w:ascii="Times New Roman" w:hAnsi="Times New Roman" w:cs="Times New Roman"/>
          <w:sz w:val="24"/>
          <w:szCs w:val="24"/>
        </w:rPr>
        <w:t>года</w:t>
      </w:r>
      <w:r w:rsidR="004558FA" w:rsidRPr="00181269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:</w:t>
      </w:r>
    </w:p>
    <w:p w:rsidR="00786E0E" w:rsidRDefault="00786E0E" w:rsidP="00613B95">
      <w:pPr>
        <w:spacing w:after="0" w:line="240" w:lineRule="auto"/>
        <w:jc w:val="center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613B95">
        <w:rPr>
          <w:rFonts w:ascii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>Документы</w:t>
      </w:r>
      <w: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, присланные в Университет после указанной даты, не рассматриваются</w:t>
      </w:r>
    </w:p>
    <w:p w:rsidR="00613B95" w:rsidRPr="00613B95" w:rsidRDefault="00613B95" w:rsidP="00CA1540">
      <w:pPr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6"/>
          <w:szCs w:val="6"/>
        </w:rPr>
      </w:pPr>
    </w:p>
    <w:p w:rsidR="00F07E20" w:rsidRPr="00181269" w:rsidRDefault="00786E0E" w:rsidP="00613B9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6E0E">
        <w:rPr>
          <w:rFonts w:ascii="Times New Roman" w:hAnsi="Times New Roman" w:cs="Times New Roman"/>
          <w:b/>
          <w:color w:val="404040" w:themeColor="text1" w:themeTint="BF"/>
          <w:sz w:val="28"/>
          <w:szCs w:val="24"/>
        </w:rPr>
        <w:t>!</w:t>
      </w:r>
      <w:r w:rsidR="004D3AE8" w:rsidRPr="001812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174542" w:rsidRPr="001812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НОМЕР и </w:t>
      </w:r>
      <w:r w:rsidRPr="00786E0E">
        <w:rPr>
          <w:rFonts w:ascii="Times New Roman" w:hAnsi="Times New Roman" w:cs="Times New Roman"/>
          <w:b/>
          <w:color w:val="404040" w:themeColor="text1" w:themeTint="BF"/>
          <w:sz w:val="28"/>
          <w:szCs w:val="24"/>
        </w:rPr>
        <w:t>!</w:t>
      </w:r>
      <w:r w:rsidR="004D3AE8" w:rsidRPr="001812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174542" w:rsidRPr="001812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ДАТА в до</w:t>
      </w:r>
      <w:r w:rsidR="00A55385" w:rsidRPr="001812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говорной документации присваиваю</w:t>
      </w:r>
      <w:r w:rsidR="00174542" w:rsidRPr="001812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тся </w:t>
      </w:r>
      <w:r w:rsidRPr="00786E0E">
        <w:rPr>
          <w:rFonts w:ascii="Times New Roman" w:hAnsi="Times New Roman" w:cs="Times New Roman"/>
          <w:b/>
          <w:color w:val="404040" w:themeColor="text1" w:themeTint="BF"/>
          <w:sz w:val="28"/>
          <w:szCs w:val="24"/>
        </w:rPr>
        <w:t>!</w:t>
      </w:r>
      <w:r w:rsidR="004D3AE8" w:rsidRPr="00786E0E">
        <w:rPr>
          <w:rFonts w:ascii="Times New Roman" w:hAnsi="Times New Roman" w:cs="Times New Roman"/>
          <w:b/>
          <w:color w:val="404040" w:themeColor="text1" w:themeTint="BF"/>
          <w:sz w:val="28"/>
          <w:szCs w:val="24"/>
        </w:rPr>
        <w:t xml:space="preserve"> </w:t>
      </w:r>
      <w:r w:rsidR="00EA4480" w:rsidRPr="001812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УНИВЕРСИТЕТОМ</w:t>
      </w:r>
    </w:p>
    <w:p w:rsidR="00B87A0E" w:rsidRPr="00613B95" w:rsidRDefault="00B87A0E" w:rsidP="00CA1540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pacing w:val="60"/>
          <w:sz w:val="12"/>
          <w:szCs w:val="12"/>
        </w:rPr>
      </w:pPr>
    </w:p>
    <w:p w:rsidR="00E60658" w:rsidRPr="0013058D" w:rsidRDefault="004558FA" w:rsidP="00CA1540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pacing w:val="60"/>
          <w:sz w:val="28"/>
          <w:szCs w:val="28"/>
        </w:rPr>
      </w:pPr>
      <w:r w:rsidRPr="0013058D">
        <w:rPr>
          <w:rFonts w:ascii="Times New Roman" w:hAnsi="Times New Roman" w:cs="Times New Roman"/>
          <w:b/>
          <w:color w:val="404040" w:themeColor="text1" w:themeTint="BF"/>
          <w:spacing w:val="60"/>
          <w:sz w:val="28"/>
          <w:szCs w:val="28"/>
        </w:rPr>
        <w:t>ВНИМАНИЕ!</w:t>
      </w:r>
    </w:p>
    <w:p w:rsidR="00F07E20" w:rsidRPr="0013058D" w:rsidRDefault="00F07E20" w:rsidP="00CA154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3058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Пример правильно </w:t>
      </w:r>
      <w:r w:rsidR="004D3AE8" w:rsidRPr="0013058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подготовленного </w:t>
      </w:r>
      <w:r w:rsidRPr="0013058D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Договора </w:t>
      </w:r>
      <w:r w:rsidRPr="0013058D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об организации практической подготовки </w:t>
      </w:r>
      <w:r w:rsidRPr="0013058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</w:t>
      </w:r>
      <w:r w:rsidR="00613B9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едставлен на сайте университета </w:t>
      </w:r>
      <w:r w:rsidR="00613B95" w:rsidRPr="00613B9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 адресу: https://szgmu.ru/rus/s/1466/</w:t>
      </w:r>
    </w:p>
    <w:p w:rsidR="00613B95" w:rsidRPr="00413E7A" w:rsidRDefault="00613B95" w:rsidP="00613B9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Подготовьте договор:</w:t>
      </w:r>
      <w:bookmarkStart w:id="0" w:name="_GoBack"/>
      <w:bookmarkEnd w:id="0"/>
    </w:p>
    <w:p w:rsidR="00613B95" w:rsidRDefault="00613B95" w:rsidP="00613B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цвет текста – чёрный</w:t>
      </w:r>
    </w:p>
    <w:p w:rsidR="00613B95" w:rsidRDefault="00613B95" w:rsidP="00613B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шрифт</w:t>
      </w:r>
      <w:r w:rsidRPr="00613B9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-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T</w:t>
      </w:r>
      <w:r w:rsidRPr="00613B9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imes</w:t>
      </w:r>
      <w:r w:rsidRPr="00613B9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N</w:t>
      </w:r>
      <w:r w:rsidRPr="00613B9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ew</w:t>
      </w:r>
      <w:r w:rsidRPr="00613B9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R</w:t>
      </w:r>
      <w:r w:rsidRPr="00613B9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oman</w:t>
      </w:r>
    </w:p>
    <w:p w:rsidR="00613B95" w:rsidRPr="00613B95" w:rsidRDefault="00613B95" w:rsidP="00613B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размер </w:t>
      </w:r>
      <w:r w:rsidRPr="00613B9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шрифта - 12 в тексте и реквизитах; 10 - в таблицах</w:t>
      </w:r>
    </w:p>
    <w:p w:rsidR="00613B95" w:rsidRPr="00826FF4" w:rsidRDefault="00613B95" w:rsidP="00613B9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C00000"/>
          <w:spacing w:val="20"/>
          <w:sz w:val="24"/>
          <w:szCs w:val="24"/>
        </w:rPr>
      </w:pPr>
      <w:r w:rsidRPr="00826FF4">
        <w:rPr>
          <w:rFonts w:ascii="Times New Roman" w:hAnsi="Times New Roman" w:cs="Times New Roman"/>
          <w:b/>
          <w:color w:val="C00000"/>
          <w:sz w:val="24"/>
          <w:szCs w:val="24"/>
        </w:rPr>
        <w:t>Укажите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826FF4">
        <w:rPr>
          <w:rFonts w:ascii="Times New Roman" w:hAnsi="Times New Roman" w:cs="Times New Roman"/>
          <w:b/>
          <w:color w:val="C00000"/>
          <w:spacing w:val="20"/>
          <w:sz w:val="24"/>
          <w:szCs w:val="24"/>
        </w:rPr>
        <w:t>в предназначенных для этого полях</w:t>
      </w:r>
      <w:r w:rsidRPr="00826FF4">
        <w:rPr>
          <w:rFonts w:ascii="Times New Roman" w:hAnsi="Times New Roman" w:cs="Times New Roman"/>
          <w:color w:val="C00000"/>
          <w:spacing w:val="20"/>
          <w:sz w:val="24"/>
          <w:szCs w:val="24"/>
        </w:rPr>
        <w:t>:</w:t>
      </w:r>
    </w:p>
    <w:p w:rsidR="00613B95" w:rsidRPr="00413E7A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полное наименование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медицинской организации в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точном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соответствии с </w:t>
      </w:r>
      <w:r w:rsidRPr="00826FF4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лицензией на медицинскую деятельность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соответствии с реестром лицензий Росздравнадзора (</w:t>
      </w:r>
      <w:r w:rsidRPr="00826FF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https://www.roszdravnadzor.gov.ru/services/licenses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</w:p>
    <w:p w:rsidR="00613B95" w:rsidRPr="00413E7A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дату и номер лицензии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 медицинскую деятельность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действующей на дату заключения Договора, кем выдана лицензия (лицензирующий орган)</w:t>
      </w:r>
    </w:p>
    <w:p w:rsidR="00613B95" w:rsidRPr="00413E7A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должность и ФИО руководителя медицинской организации (оба пункта обязательны), подписывающего Договор со стороны Организации (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руководитель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должен иметь право на подписание договора на основании соответствующего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u w:val="dotted"/>
        </w:rPr>
        <w:t>документа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</w:p>
    <w:p w:rsidR="00613B95" w:rsidRPr="00826FF4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u w:val="dotted"/>
        </w:rPr>
        <w:t>документ-основание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для подписания договора: Устав/Доверенность/Положение</w:t>
      </w:r>
    </w:p>
    <w:p w:rsidR="00613B95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26FF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</w:t>
      </w:r>
      <w:r w:rsidRPr="00826FF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если подписант действует на основании Доверенности или Положения, обязательно укажите 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реквизиты: </w:t>
      </w:r>
      <w:r w:rsidRPr="00826FF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номер и дату Доверенности или Положения)</w:t>
      </w:r>
    </w:p>
    <w:p w:rsidR="00613B95" w:rsidRPr="00826FF4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количество обучающихся, направляемых для прохождения практики</w:t>
      </w:r>
    </w:p>
    <w:p w:rsidR="00613B95" w:rsidRPr="00413E7A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реквизиты медицинской организации:</w:t>
      </w:r>
    </w:p>
    <w:p w:rsidR="00613B95" w:rsidRPr="00413E7A" w:rsidRDefault="00613B95" w:rsidP="005917C9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 наименование Организации (полное или сокращённое</w:t>
      </w:r>
      <w:r w:rsidRPr="00413E7A">
        <w:rPr>
          <w:color w:val="404040" w:themeColor="text1" w:themeTint="BF"/>
        </w:rPr>
        <w:t xml:space="preserve">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точном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соответствии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84591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84591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лицензией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организации)</w:t>
      </w:r>
    </w:p>
    <w:p w:rsidR="00613B95" w:rsidRPr="00413E7A" w:rsidRDefault="00613B95" w:rsidP="005917C9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 адрес организации (индекс, город, улица, дом, корпус, литера и т.п.)</w:t>
      </w:r>
    </w:p>
    <w:p w:rsidR="00613B95" w:rsidRPr="00826FF4" w:rsidRDefault="00613B95" w:rsidP="005917C9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826FF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Если адрес </w:t>
      </w:r>
      <w:r w:rsidRPr="00826FF4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фактического</w:t>
      </w:r>
      <w:r w:rsidRPr="00826FF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местонахождения отличается от </w:t>
      </w:r>
      <w:r w:rsidRPr="00826FF4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юридического</w:t>
      </w:r>
      <w:r w:rsidRPr="00826FF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, укажите ОБА адреса</w:t>
      </w:r>
    </w:p>
    <w:p w:rsidR="00613B95" w:rsidRPr="00413E7A" w:rsidRDefault="00613B95" w:rsidP="005917C9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 телефоны, электронная почта медицинской организации</w:t>
      </w:r>
    </w:p>
    <w:p w:rsidR="00613B95" w:rsidRPr="00413E7A" w:rsidRDefault="00613B95" w:rsidP="005917C9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 должность лица, подписывающего Договор со стороны Организации с расшифровкой подписи (И.О. Фамилия)</w:t>
      </w:r>
    </w:p>
    <w:p w:rsidR="00613B95" w:rsidRPr="00413E7A" w:rsidRDefault="00613B95" w:rsidP="00613B95">
      <w:pPr>
        <w:pStyle w:val="a5"/>
        <w:pBdr>
          <w:top w:val="single" w:sz="4" w:space="1" w:color="auto"/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4591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После заполнения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Договора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об организации практической подготовки:</w:t>
      </w:r>
    </w:p>
    <w:p w:rsidR="00613B95" w:rsidRPr="00413E7A" w:rsidRDefault="00613B95" w:rsidP="00613B95">
      <w:pPr>
        <w:pStyle w:val="a5"/>
        <w:numPr>
          <w:ilvl w:val="0"/>
          <w:numId w:val="4"/>
        </w:numPr>
        <w:shd w:val="clear" w:color="auto" w:fill="FFFFFF" w:themeFill="background1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распечатать договор в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2-х экземплярах</w:t>
      </w:r>
    </w:p>
    <w:p w:rsidR="00613B95" w:rsidRPr="00413E7A" w:rsidRDefault="00613B95" w:rsidP="00613B95">
      <w:pPr>
        <w:pStyle w:val="a5"/>
        <w:numPr>
          <w:ilvl w:val="0"/>
          <w:numId w:val="4"/>
        </w:numPr>
        <w:shd w:val="clear" w:color="auto" w:fill="FFFFFF" w:themeFill="background1"/>
        <w:ind w:left="284" w:hanging="28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подписать</w:t>
      </w:r>
    </w:p>
    <w:p w:rsidR="00613B95" w:rsidRPr="00413E7A" w:rsidRDefault="00613B95" w:rsidP="00613B95">
      <w:pPr>
        <w:pStyle w:val="a5"/>
        <w:numPr>
          <w:ilvl w:val="0"/>
          <w:numId w:val="4"/>
        </w:numPr>
        <w:shd w:val="clear" w:color="auto" w:fill="FFFFFF" w:themeFill="background1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поставить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на каждую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подпись руководителя мед организации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печать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мед организации</w:t>
      </w:r>
    </w:p>
    <w:p w:rsidR="00613B95" w:rsidRPr="00413E7A" w:rsidRDefault="00613B95" w:rsidP="00613B95">
      <w:pPr>
        <w:pStyle w:val="a5"/>
        <w:numPr>
          <w:ilvl w:val="0"/>
          <w:numId w:val="4"/>
        </w:numPr>
        <w:shd w:val="clear" w:color="auto" w:fill="FFFFFF" w:themeFill="background1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направить по адресу: 195067, Санкт-Петербург, Пискарёвский проспект, дом 47, павильон 32, начальнику Центра содействия трудоустройству выпускников ФГБОУ ВО СЗГМУ им. И. И. Мечникова</w:t>
      </w:r>
    </w:p>
    <w:p w:rsidR="00613B95" w:rsidRPr="005917C9" w:rsidRDefault="00613B95" w:rsidP="00613B95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12"/>
          <w:szCs w:val="12"/>
        </w:rPr>
      </w:pPr>
    </w:p>
    <w:p w:rsidR="00613B95" w:rsidRPr="00413E7A" w:rsidRDefault="00613B95" w:rsidP="00613B95">
      <w:pPr>
        <w:pStyle w:val="a5"/>
        <w:pBdr>
          <w:top w:val="single" w:sz="4" w:space="1" w:color="auto"/>
        </w:pBd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ВАЖНО!</w:t>
      </w:r>
    </w:p>
    <w:p w:rsidR="00613B95" w:rsidRPr="00413E7A" w:rsidRDefault="00613B95" w:rsidP="00613B95">
      <w:pPr>
        <w:pStyle w:val="a5"/>
        <w:pBdr>
          <w:top w:val="single" w:sz="4" w:space="1" w:color="auto"/>
        </w:pBd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Проверьте наличие подписей и печатей!</w:t>
      </w:r>
    </w:p>
    <w:p w:rsidR="00613B95" w:rsidRPr="00413E7A" w:rsidRDefault="00613B95" w:rsidP="00613B95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Медицинская организация как сторона договора о практической подготовке обучающегося несёт персональную ответственность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за наличие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413E7A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подписи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должностного лица, указанного в преамбуле договора </w:t>
      </w:r>
      <w:r w:rsidRPr="00413E7A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и печати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Организации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 обоих оригиналах Договора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об организации практической подготовки:</w:t>
      </w:r>
    </w:p>
    <w:p w:rsidR="00613B95" w:rsidRPr="00413E7A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договор - 1 подпись и 1 печать и три приложения к договору – 3 подписи и 3 печати</w:t>
      </w:r>
    </w:p>
    <w:p w:rsidR="00613B95" w:rsidRPr="00413E7A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Общее количество в одном экземпляре договора –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4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подписи и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 xml:space="preserve">4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печати *</w:t>
      </w:r>
    </w:p>
    <w:p w:rsidR="00613B95" w:rsidRPr="00413E7A" w:rsidRDefault="00613B95" w:rsidP="00613B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12"/>
          <w:szCs w:val="20"/>
        </w:rPr>
      </w:pPr>
    </w:p>
    <w:p w:rsidR="00581AF1" w:rsidRPr="001C5CC2" w:rsidRDefault="00613B95" w:rsidP="005917C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Cs w:val="20"/>
        </w:rPr>
      </w:pPr>
      <w:r w:rsidRPr="00413E7A">
        <w:rPr>
          <w:rFonts w:ascii="Times New Roman" w:hAnsi="Times New Roman" w:cs="Times New Roman"/>
          <w:color w:val="404040" w:themeColor="text1" w:themeTint="BF"/>
          <w:szCs w:val="20"/>
        </w:rPr>
        <w:t>*</w:t>
      </w:r>
      <w:r w:rsidRPr="00413E7A">
        <w:rPr>
          <w:rFonts w:ascii="Times New Roman" w:hAnsi="Times New Roman" w:cs="Times New Roman"/>
          <w:color w:val="404040" w:themeColor="text1" w:themeTint="BF"/>
          <w:szCs w:val="20"/>
          <w:u w:val="single"/>
        </w:rPr>
        <w:t>при отсутствии хотя бы одной</w:t>
      </w:r>
      <w:r w:rsidRPr="00413E7A">
        <w:rPr>
          <w:rFonts w:ascii="Times New Roman" w:hAnsi="Times New Roman" w:cs="Times New Roman"/>
          <w:color w:val="404040" w:themeColor="text1" w:themeTint="BF"/>
          <w:szCs w:val="20"/>
        </w:rPr>
        <w:t xml:space="preserve"> подписи или печати </w:t>
      </w:r>
      <w:r w:rsidRPr="00413E7A">
        <w:rPr>
          <w:rFonts w:ascii="Times New Roman" w:hAnsi="Times New Roman" w:cs="Times New Roman"/>
          <w:b/>
          <w:color w:val="404040" w:themeColor="text1" w:themeTint="BF"/>
          <w:szCs w:val="20"/>
        </w:rPr>
        <w:t>договор</w:t>
      </w:r>
      <w:r w:rsidRPr="00413E7A">
        <w:rPr>
          <w:rFonts w:ascii="Times New Roman" w:hAnsi="Times New Roman" w:cs="Times New Roman"/>
          <w:color w:val="404040" w:themeColor="text1" w:themeTint="BF"/>
          <w:szCs w:val="20"/>
        </w:rPr>
        <w:t xml:space="preserve"> о практической подготовке </w:t>
      </w:r>
      <w:r w:rsidRPr="00413E7A">
        <w:rPr>
          <w:rFonts w:ascii="Times New Roman" w:hAnsi="Times New Roman" w:cs="Times New Roman"/>
          <w:b/>
          <w:color w:val="404040" w:themeColor="text1" w:themeTint="BF"/>
          <w:szCs w:val="20"/>
        </w:rPr>
        <w:t>будет признан недействительным</w:t>
      </w:r>
    </w:p>
    <w:sectPr w:rsidR="00581AF1" w:rsidRPr="001C5CC2" w:rsidSect="00CA1540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02AC"/>
    <w:multiLevelType w:val="hybridMultilevel"/>
    <w:tmpl w:val="E380364A"/>
    <w:lvl w:ilvl="0" w:tplc="759076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0242BB"/>
    <w:multiLevelType w:val="hybridMultilevel"/>
    <w:tmpl w:val="E090B6AE"/>
    <w:lvl w:ilvl="0" w:tplc="9FD419EA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777DC"/>
    <w:multiLevelType w:val="hybridMultilevel"/>
    <w:tmpl w:val="29D8CD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B6705"/>
    <w:multiLevelType w:val="multilevel"/>
    <w:tmpl w:val="E3A2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708F9"/>
    <w:multiLevelType w:val="hybridMultilevel"/>
    <w:tmpl w:val="9C6EA668"/>
    <w:lvl w:ilvl="0" w:tplc="931ACB74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FA"/>
    <w:rsid w:val="00003646"/>
    <w:rsid w:val="00022EC7"/>
    <w:rsid w:val="00053ED5"/>
    <w:rsid w:val="00054415"/>
    <w:rsid w:val="00063797"/>
    <w:rsid w:val="000A1891"/>
    <w:rsid w:val="000B2AED"/>
    <w:rsid w:val="000E3B61"/>
    <w:rsid w:val="000E48D0"/>
    <w:rsid w:val="00120AC2"/>
    <w:rsid w:val="0013058D"/>
    <w:rsid w:val="00174542"/>
    <w:rsid w:val="00181269"/>
    <w:rsid w:val="001C5CC2"/>
    <w:rsid w:val="00246EDE"/>
    <w:rsid w:val="00251B24"/>
    <w:rsid w:val="00273B18"/>
    <w:rsid w:val="002C4CB9"/>
    <w:rsid w:val="00303F0A"/>
    <w:rsid w:val="00342368"/>
    <w:rsid w:val="003E1B1E"/>
    <w:rsid w:val="003F4D61"/>
    <w:rsid w:val="003F7212"/>
    <w:rsid w:val="004010DE"/>
    <w:rsid w:val="00434FCE"/>
    <w:rsid w:val="00453695"/>
    <w:rsid w:val="00454242"/>
    <w:rsid w:val="004558FA"/>
    <w:rsid w:val="00486E0A"/>
    <w:rsid w:val="004D3AE8"/>
    <w:rsid w:val="004F1F40"/>
    <w:rsid w:val="00581AF1"/>
    <w:rsid w:val="005917C9"/>
    <w:rsid w:val="00592863"/>
    <w:rsid w:val="005E68E3"/>
    <w:rsid w:val="00613B95"/>
    <w:rsid w:val="006C3872"/>
    <w:rsid w:val="006C43D3"/>
    <w:rsid w:val="006C5E8A"/>
    <w:rsid w:val="006D55AF"/>
    <w:rsid w:val="006E64D9"/>
    <w:rsid w:val="006F2E4B"/>
    <w:rsid w:val="0075246E"/>
    <w:rsid w:val="00761949"/>
    <w:rsid w:val="00786D68"/>
    <w:rsid w:val="00786E0E"/>
    <w:rsid w:val="007957B2"/>
    <w:rsid w:val="007B0A90"/>
    <w:rsid w:val="007B5F99"/>
    <w:rsid w:val="007E096F"/>
    <w:rsid w:val="007E2C6F"/>
    <w:rsid w:val="00820C18"/>
    <w:rsid w:val="00852D63"/>
    <w:rsid w:val="0087595F"/>
    <w:rsid w:val="008761D6"/>
    <w:rsid w:val="00890257"/>
    <w:rsid w:val="008B2ECA"/>
    <w:rsid w:val="008B66F2"/>
    <w:rsid w:val="008C1AD7"/>
    <w:rsid w:val="008E152E"/>
    <w:rsid w:val="008E18A0"/>
    <w:rsid w:val="00906B0D"/>
    <w:rsid w:val="0091625A"/>
    <w:rsid w:val="009C5306"/>
    <w:rsid w:val="009D6BFA"/>
    <w:rsid w:val="009F766F"/>
    <w:rsid w:val="00A34E07"/>
    <w:rsid w:val="00A55385"/>
    <w:rsid w:val="00A71024"/>
    <w:rsid w:val="00A86498"/>
    <w:rsid w:val="00A9204F"/>
    <w:rsid w:val="00AD64F4"/>
    <w:rsid w:val="00AE3992"/>
    <w:rsid w:val="00AE595A"/>
    <w:rsid w:val="00AF4AFB"/>
    <w:rsid w:val="00AF7633"/>
    <w:rsid w:val="00B16B36"/>
    <w:rsid w:val="00B62E80"/>
    <w:rsid w:val="00B752D0"/>
    <w:rsid w:val="00B87A0E"/>
    <w:rsid w:val="00B97D9D"/>
    <w:rsid w:val="00BB7BF7"/>
    <w:rsid w:val="00BE46E6"/>
    <w:rsid w:val="00C3001A"/>
    <w:rsid w:val="00C53C6A"/>
    <w:rsid w:val="00C55D9D"/>
    <w:rsid w:val="00C8116B"/>
    <w:rsid w:val="00CA1540"/>
    <w:rsid w:val="00D11F39"/>
    <w:rsid w:val="00D61BAD"/>
    <w:rsid w:val="00D84E01"/>
    <w:rsid w:val="00DC6FB4"/>
    <w:rsid w:val="00E03DA4"/>
    <w:rsid w:val="00E36963"/>
    <w:rsid w:val="00E60658"/>
    <w:rsid w:val="00E6630F"/>
    <w:rsid w:val="00E72382"/>
    <w:rsid w:val="00EA3C23"/>
    <w:rsid w:val="00EA4480"/>
    <w:rsid w:val="00EC6CC9"/>
    <w:rsid w:val="00ED17ED"/>
    <w:rsid w:val="00ED4A26"/>
    <w:rsid w:val="00EE3602"/>
    <w:rsid w:val="00EF0987"/>
    <w:rsid w:val="00F07E20"/>
    <w:rsid w:val="00F7251F"/>
    <w:rsid w:val="00FA7DF2"/>
    <w:rsid w:val="00FE0BA9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D8414-8F33-4D15-88BC-E174AA09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8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5306"/>
    <w:pPr>
      <w:ind w:left="720"/>
      <w:contextualSpacing/>
    </w:pPr>
  </w:style>
  <w:style w:type="paragraph" w:styleId="a5">
    <w:name w:val="No Spacing"/>
    <w:uiPriority w:val="1"/>
    <w:qFormat/>
    <w:rsid w:val="00486E0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E3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3602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91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 Елена Анатольевна</dc:creator>
  <cp:lastModifiedBy>Шемшученко Валерия Геннадьевна</cp:lastModifiedBy>
  <cp:revision>64</cp:revision>
  <cp:lastPrinted>2024-03-07T11:54:00Z</cp:lastPrinted>
  <dcterms:created xsi:type="dcterms:W3CDTF">2022-03-24T07:49:00Z</dcterms:created>
  <dcterms:modified xsi:type="dcterms:W3CDTF">2024-12-19T11:58:00Z</dcterms:modified>
</cp:coreProperties>
</file>