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9CF66" w14:textId="75BEF21A" w:rsidR="00EB4CBB" w:rsidRPr="005C1F7D" w:rsidRDefault="00EB4CBB" w:rsidP="00EE2C17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C1F7D">
        <w:rPr>
          <w:rFonts w:ascii="Times New Roman" w:hAnsi="Times New Roman"/>
          <w:b/>
          <w:color w:val="000000" w:themeColor="text1"/>
          <w:sz w:val="28"/>
          <w:szCs w:val="28"/>
        </w:rPr>
        <w:t>Све</w:t>
      </w:r>
      <w:bookmarkStart w:id="0" w:name="_GoBack"/>
      <w:bookmarkEnd w:id="0"/>
      <w:r w:rsidRPr="005C1F7D">
        <w:rPr>
          <w:rFonts w:ascii="Times New Roman" w:hAnsi="Times New Roman"/>
          <w:b/>
          <w:color w:val="000000" w:themeColor="text1"/>
          <w:sz w:val="28"/>
          <w:szCs w:val="28"/>
        </w:rPr>
        <w:t>дения об имеющихся вакансиях в медицинских организациях,</w:t>
      </w:r>
    </w:p>
    <w:p w14:paraId="5182F993" w14:textId="6B019137" w:rsidR="00EB4CBB" w:rsidRPr="005C1F7D" w:rsidRDefault="00EB4CBB" w:rsidP="00EE2C17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5C1F7D">
        <w:rPr>
          <w:rFonts w:ascii="Times New Roman" w:hAnsi="Times New Roman"/>
          <w:b/>
          <w:color w:val="000000" w:themeColor="text1"/>
          <w:sz w:val="28"/>
          <w:szCs w:val="28"/>
        </w:rPr>
        <w:t>подведомственных</w:t>
      </w:r>
      <w:proofErr w:type="gramEnd"/>
      <w:r w:rsidRPr="005C1F7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Минздраву КБР</w:t>
      </w:r>
      <w:r w:rsidR="005C1F7D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</w:p>
    <w:p w14:paraId="42EB46E3" w14:textId="7425068A" w:rsidR="009125CA" w:rsidRPr="005C1F7D" w:rsidRDefault="00EB4CBB" w:rsidP="00EE2C17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C1F7D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 состоянию на </w:t>
      </w:r>
      <w:r w:rsidR="00CD0564" w:rsidRPr="005C1F7D">
        <w:rPr>
          <w:rFonts w:ascii="Times New Roman" w:hAnsi="Times New Roman"/>
          <w:b/>
          <w:color w:val="000000" w:themeColor="text1"/>
          <w:sz w:val="28"/>
          <w:szCs w:val="28"/>
        </w:rPr>
        <w:t>18</w:t>
      </w:r>
      <w:r w:rsidRPr="005C1F7D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5F0B5F" w:rsidRPr="005C1F7D">
        <w:rPr>
          <w:rFonts w:ascii="Times New Roman" w:hAnsi="Times New Roman"/>
          <w:b/>
          <w:color w:val="000000" w:themeColor="text1"/>
          <w:sz w:val="28"/>
          <w:szCs w:val="28"/>
        </w:rPr>
        <w:t>0</w:t>
      </w:r>
      <w:r w:rsidR="00253435" w:rsidRPr="005C1F7D"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Pr="005C1F7D">
        <w:rPr>
          <w:rFonts w:ascii="Times New Roman" w:hAnsi="Times New Roman"/>
          <w:b/>
          <w:color w:val="000000" w:themeColor="text1"/>
          <w:sz w:val="28"/>
          <w:szCs w:val="28"/>
        </w:rPr>
        <w:t>.202</w:t>
      </w:r>
      <w:r w:rsidR="002045B6" w:rsidRPr="005C1F7D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="005C1F7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14:paraId="1BCFA5D6" w14:textId="77777777" w:rsidR="00EB4CBB" w:rsidRPr="005C1F7D" w:rsidRDefault="00EB4CBB" w:rsidP="00EE2C17">
      <w:pPr>
        <w:spacing w:after="0" w:line="240" w:lineRule="auto"/>
        <w:ind w:firstLine="567"/>
        <w:jc w:val="center"/>
        <w:rPr>
          <w:rFonts w:ascii="Times New Roman" w:hAnsi="Times New Roman"/>
          <w:color w:val="000000" w:themeColor="text1"/>
        </w:rPr>
      </w:pPr>
    </w:p>
    <w:tbl>
      <w:tblPr>
        <w:tblW w:w="1119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2694"/>
        <w:gridCol w:w="2239"/>
        <w:gridCol w:w="1021"/>
        <w:gridCol w:w="1984"/>
      </w:tblGrid>
      <w:tr w:rsidR="00DC2212" w:rsidRPr="005C1F7D" w14:paraId="3F422333" w14:textId="77777777" w:rsidTr="00EF0BB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D43FC" w14:textId="77777777" w:rsidR="008F5149" w:rsidRPr="005C1F7D" w:rsidRDefault="00DC2212" w:rsidP="00EE2C17">
            <w:pPr>
              <w:pStyle w:val="a3"/>
              <w:ind w:left="34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5C1F7D">
              <w:rPr>
                <w:rFonts w:ascii="Times New Roman" w:hAnsi="Times New Roman"/>
                <w:b/>
                <w:color w:val="000000" w:themeColor="text1"/>
              </w:rPr>
              <w:t>№</w:t>
            </w:r>
          </w:p>
          <w:p w14:paraId="680237ED" w14:textId="74C5F2F6" w:rsidR="00DC2212" w:rsidRPr="005C1F7D" w:rsidRDefault="00DC2212" w:rsidP="00EE2C17">
            <w:pPr>
              <w:pStyle w:val="a3"/>
              <w:ind w:left="34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proofErr w:type="gramStart"/>
            <w:r w:rsidRPr="005C1F7D">
              <w:rPr>
                <w:rFonts w:ascii="Times New Roman" w:hAnsi="Times New Roman"/>
                <w:b/>
                <w:color w:val="000000" w:themeColor="text1"/>
              </w:rPr>
              <w:t>п</w:t>
            </w:r>
            <w:proofErr w:type="gramEnd"/>
            <w:r w:rsidRPr="005C1F7D">
              <w:rPr>
                <w:rFonts w:ascii="Times New Roman" w:hAnsi="Times New Roman"/>
                <w:b/>
                <w:color w:val="000000" w:themeColor="text1"/>
              </w:rPr>
              <w:t>/п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87CFA" w14:textId="626EBC06" w:rsidR="00DC2212" w:rsidRPr="005C1F7D" w:rsidRDefault="00DC2212" w:rsidP="006E7AA1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5C1F7D">
              <w:rPr>
                <w:rFonts w:ascii="Times New Roman" w:hAnsi="Times New Roman"/>
                <w:b/>
                <w:color w:val="000000" w:themeColor="text1"/>
              </w:rPr>
              <w:t xml:space="preserve">Название </w:t>
            </w:r>
            <w:proofErr w:type="gramStart"/>
            <w:r w:rsidRPr="005C1F7D">
              <w:rPr>
                <w:rFonts w:ascii="Times New Roman" w:hAnsi="Times New Roman"/>
                <w:b/>
                <w:color w:val="000000" w:themeColor="text1"/>
              </w:rPr>
              <w:t>медицинской</w:t>
            </w:r>
            <w:proofErr w:type="gramEnd"/>
            <w:r w:rsidRPr="005C1F7D">
              <w:rPr>
                <w:rFonts w:ascii="Times New Roman" w:hAnsi="Times New Roman"/>
                <w:b/>
                <w:color w:val="000000" w:themeColor="text1"/>
              </w:rPr>
              <w:t xml:space="preserve"> организации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F62A8" w14:textId="77777777" w:rsidR="00DC2212" w:rsidRPr="005C1F7D" w:rsidRDefault="00DC2212" w:rsidP="00EE2C17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5C1F7D">
              <w:rPr>
                <w:rFonts w:ascii="Times New Roman" w:hAnsi="Times New Roman"/>
                <w:b/>
                <w:color w:val="000000" w:themeColor="text1"/>
              </w:rPr>
              <w:t>Название структурного подразделения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886B8" w14:textId="77777777" w:rsidR="00DC2212" w:rsidRPr="005C1F7D" w:rsidRDefault="00DC2212" w:rsidP="00EE2C17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5C1F7D">
              <w:rPr>
                <w:rFonts w:ascii="Times New Roman" w:hAnsi="Times New Roman"/>
                <w:b/>
                <w:color w:val="000000" w:themeColor="text1"/>
              </w:rPr>
              <w:t>Название должности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313CC" w14:textId="40DEF8AC" w:rsidR="00DC2212" w:rsidRPr="005C1F7D" w:rsidRDefault="00DC2212" w:rsidP="00EE2C17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5C1F7D">
              <w:rPr>
                <w:rFonts w:ascii="Times New Roman" w:hAnsi="Times New Roman"/>
                <w:b/>
                <w:color w:val="000000" w:themeColor="text1"/>
              </w:rPr>
              <w:t>Кол-во ставок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529D2" w14:textId="480AF558" w:rsidR="00DC2212" w:rsidRPr="005C1F7D" w:rsidRDefault="00DC2212" w:rsidP="00EE2C17">
            <w:pPr>
              <w:pStyle w:val="a3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5C1F7D">
              <w:rPr>
                <w:rFonts w:ascii="Times New Roman" w:hAnsi="Times New Roman"/>
                <w:b/>
                <w:color w:val="000000" w:themeColor="text1"/>
              </w:rPr>
              <w:t>Контактная информация</w:t>
            </w:r>
          </w:p>
        </w:tc>
      </w:tr>
      <w:tr w:rsidR="005B5442" w:rsidRPr="005C1F7D" w14:paraId="1BDD4C6F" w14:textId="77777777" w:rsidTr="00240A3E">
        <w:trPr>
          <w:trHeight w:val="7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A54AF9" w14:textId="1EF9C54C" w:rsidR="00ED0094" w:rsidRPr="005C1F7D" w:rsidRDefault="00ED0094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839F01F" w14:textId="5D6C32AC" w:rsidR="00ED0094" w:rsidRPr="005C1F7D" w:rsidRDefault="00ED0094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ГБУЗ «Городская поликлиника №</w:t>
            </w:r>
            <w:r w:rsidR="00EF0BB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1F7D">
              <w:rPr>
                <w:rFonts w:ascii="Times New Roman" w:hAnsi="Times New Roman"/>
                <w:color w:val="000000" w:themeColor="text1"/>
              </w:rPr>
              <w:t xml:space="preserve">1» </w:t>
            </w:r>
            <w:r w:rsidR="008044A1" w:rsidRPr="005C1F7D">
              <w:rPr>
                <w:rFonts w:ascii="Times New Roman" w:hAnsi="Times New Roman"/>
                <w:color w:val="000000" w:themeColor="text1"/>
              </w:rPr>
              <w:t>г.о. Нальчик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A0F46" w14:textId="400E0AFC" w:rsidR="00DF41E4" w:rsidRPr="005C1F7D" w:rsidRDefault="00290F72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Неврологическое отделение </w:t>
            </w:r>
          </w:p>
          <w:p w14:paraId="71BDC1E8" w14:textId="38F2F552" w:rsidR="00ED0094" w:rsidRPr="005C1F7D" w:rsidRDefault="00ED0094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BAABB" w14:textId="4B78E387" w:rsidR="00DF41E4" w:rsidRPr="005C1F7D" w:rsidRDefault="00DF41E4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Врач-</w:t>
            </w:r>
            <w:r w:rsidR="00290F72"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психотерапевт</w:t>
            </w:r>
          </w:p>
          <w:p w14:paraId="17C4C9A9" w14:textId="1A94E9D7" w:rsidR="00ED0094" w:rsidRPr="005C1F7D" w:rsidRDefault="00ED0094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73790CEB" w14:textId="18690795" w:rsidR="00ED0094" w:rsidRPr="005C1F7D" w:rsidRDefault="00B20184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  <w:r w:rsidR="00290F72" w:rsidRPr="005C1F7D">
              <w:rPr>
                <w:rFonts w:ascii="Times New Roman" w:hAnsi="Times New Roman"/>
                <w:color w:val="000000" w:themeColor="text1"/>
              </w:rPr>
              <w:t>,0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5F179E0" w14:textId="77777777" w:rsidR="00ED0094" w:rsidRPr="005C1F7D" w:rsidRDefault="00ED0094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8(8662)42-32-00</w:t>
            </w:r>
          </w:p>
        </w:tc>
      </w:tr>
      <w:tr w:rsidR="00290F72" w:rsidRPr="005C1F7D" w14:paraId="761FB74A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CA11CC" w14:textId="77777777" w:rsidR="00290F72" w:rsidRPr="005C1F7D" w:rsidRDefault="00290F72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197FEC" w14:textId="77777777" w:rsidR="00290F72" w:rsidRPr="005C1F7D" w:rsidRDefault="00290F72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B49508" w14:textId="77777777" w:rsidR="00290F72" w:rsidRPr="005C1F7D" w:rsidRDefault="00290F72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Хирургическое отделение</w:t>
            </w:r>
          </w:p>
          <w:p w14:paraId="4F4D5F25" w14:textId="37BF4D65" w:rsidR="00290F72" w:rsidRPr="005C1F7D" w:rsidRDefault="00290F72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7E32F" w14:textId="7D749C87" w:rsidR="00290F72" w:rsidRPr="005C1F7D" w:rsidRDefault="00290F72" w:rsidP="00EF0BB6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Врач-уролог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EE36C9F" w14:textId="3EC267EE" w:rsidR="00290F72" w:rsidRPr="005C1F7D" w:rsidRDefault="00290F72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CAF4D8" w14:textId="77777777" w:rsidR="00290F72" w:rsidRPr="005C1F7D" w:rsidRDefault="00290F72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90F72" w:rsidRPr="005C1F7D" w14:paraId="44105AC4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79442" w14:textId="77777777" w:rsidR="00290F72" w:rsidRPr="005C1F7D" w:rsidRDefault="00290F72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8F83EA" w14:textId="77777777" w:rsidR="00290F72" w:rsidRPr="005C1F7D" w:rsidRDefault="00290F72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47CF9" w14:textId="232B42F6" w:rsidR="00290F72" w:rsidRPr="005C1F7D" w:rsidRDefault="00290F72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5BE9" w14:textId="3EF99FC6" w:rsidR="00290F72" w:rsidRPr="005C1F7D" w:rsidRDefault="00290F72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Врач-эндоскопист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601D26F" w14:textId="67B2494E" w:rsidR="00290F72" w:rsidRPr="005C1F7D" w:rsidRDefault="00290F72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F2CF87" w14:textId="77777777" w:rsidR="00290F72" w:rsidRPr="005C1F7D" w:rsidRDefault="00290F72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B028B9C" w14:textId="77777777" w:rsidTr="00240A3E">
        <w:trPr>
          <w:trHeight w:val="7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76DA42" w14:textId="3C9E64F2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49FF3A3" w14:textId="4175ED82" w:rsidR="00491D66" w:rsidRPr="005C1F7D" w:rsidRDefault="00491D66" w:rsidP="005C1F7D">
            <w:pPr>
              <w:tabs>
                <w:tab w:val="left" w:pos="2595"/>
              </w:tabs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ГБУЗ «Городская поликлиника №</w:t>
            </w:r>
            <w:r w:rsidR="00EF0BB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1F7D">
              <w:rPr>
                <w:rFonts w:ascii="Times New Roman" w:hAnsi="Times New Roman"/>
                <w:color w:val="000000" w:themeColor="text1"/>
              </w:rPr>
              <w:t>2» г.о. Нальчик</w:t>
            </w:r>
          </w:p>
          <w:p w14:paraId="67529000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B3D65" w14:textId="0C0BDF08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Отделение узких специалистов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F2D06" w14:textId="3E77F479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Врач-хирург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D0F1725" w14:textId="1AEA9323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6F7C9B8" w14:textId="3AAF441E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8(8662) 97 86 49</w:t>
            </w:r>
          </w:p>
        </w:tc>
      </w:tr>
      <w:tr w:rsidR="00491D66" w:rsidRPr="005C1F7D" w14:paraId="403EA492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DDF4E2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083D25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9361" w14:textId="4503C228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Отделение узких специалистов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8A90A" w14:textId="65EEA914" w:rsidR="00491D66" w:rsidRPr="005C1F7D" w:rsidRDefault="00491D66" w:rsidP="005C1F7D">
            <w:pPr>
              <w:spacing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Врач-оториноларинголог (на период отпуска по уходу за ребенком)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43498BF8" w14:textId="7227AF19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8B90CB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9614B05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A6B494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6A5A60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9C8B9" w14:textId="2718FF5E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Отделение узких специалистов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655B9" w14:textId="24099E47" w:rsidR="00491D66" w:rsidRPr="005C1F7D" w:rsidRDefault="005C1F7D" w:rsidP="005C1F7D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Врач</w:t>
            </w:r>
            <w:r w:rsidR="00491D66" w:rsidRPr="005C1F7D">
              <w:rPr>
                <w:rFonts w:ascii="Times New Roman" w:hAnsi="Times New Roman"/>
                <w:color w:val="000000" w:themeColor="text1"/>
              </w:rPr>
              <w:t>-невролог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4A835EFE" w14:textId="5268CC36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E00660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60FC3575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F52E87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06E148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8B1A" w14:textId="6D78AEC9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Кабинет медицинской статистики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E5FB3" w14:textId="2B7148B2" w:rsidR="00491D66" w:rsidRPr="005C1F7D" w:rsidRDefault="00491D66" w:rsidP="005C1F7D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Врач-статистик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453A4E83" w14:textId="483DAD4A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E2D46C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6559E02" w14:textId="77777777" w:rsidTr="00240A3E">
        <w:trPr>
          <w:trHeight w:val="7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591A1D" w14:textId="696BD733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14BD1A3" w14:textId="3010A16C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ГБУЗ «Городская поликлиника № 3» </w:t>
            </w:r>
            <w:r w:rsidRPr="005C1F7D">
              <w:rPr>
                <w:rFonts w:ascii="Times New Roman" w:hAnsi="Times New Roman"/>
                <w:color w:val="000000" w:themeColor="text1"/>
              </w:rPr>
              <w:br/>
              <w:t>г.о. Нальчик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5FA82" w14:textId="5417403E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Отделение узких специалистов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83214" w14:textId="0C2AC2AE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Врач-уролог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686214D" w14:textId="382E745A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2B8605E" w14:textId="79E67416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8(8662) 77-75-62</w:t>
            </w:r>
          </w:p>
        </w:tc>
      </w:tr>
      <w:tr w:rsidR="00491D66" w:rsidRPr="005C1F7D" w14:paraId="3459A72E" w14:textId="77777777" w:rsidTr="00240A3E">
        <w:trPr>
          <w:trHeight w:val="701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C41FB0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005A62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4B53" w14:textId="362E9F20" w:rsidR="00491D66" w:rsidRPr="005C1F7D" w:rsidRDefault="002625BA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Обще</w:t>
            </w:r>
            <w:r w:rsidR="00491D66" w:rsidRPr="005C1F7D">
              <w:rPr>
                <w:rFonts w:ascii="Times New Roman" w:hAnsi="Times New Roman"/>
                <w:color w:val="000000" w:themeColor="text1"/>
              </w:rPr>
              <w:t>поликлинический</w:t>
            </w:r>
            <w:proofErr w:type="spellEnd"/>
            <w:r w:rsidR="00491D66" w:rsidRPr="005C1F7D">
              <w:rPr>
                <w:rFonts w:ascii="Times New Roman" w:hAnsi="Times New Roman"/>
                <w:color w:val="000000" w:themeColor="text1"/>
              </w:rPr>
              <w:t xml:space="preserve"> медицинский персонал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E944E" w14:textId="4D5CB621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Врач-методист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4DDC566B" w14:textId="70C74993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EC17CC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534CBECE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9BA4D8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0FD572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1C08F" w14:textId="17C38239" w:rsidR="00491D66" w:rsidRPr="005C1F7D" w:rsidRDefault="00491D66" w:rsidP="005C1F7D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Отделение медицинской реабилитации и физиотерапии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529E1" w14:textId="7BA49991" w:rsidR="00491D66" w:rsidRPr="005C1F7D" w:rsidRDefault="00491D66" w:rsidP="005C1F7D">
            <w:pPr>
              <w:pStyle w:val="a3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Заведующий отделением – врач физической и реабилитационной медицины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1748736" w14:textId="24C69564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7400BA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0563B0D8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9057EC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89AB89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8673" w14:textId="6A06EF6E" w:rsidR="00491D66" w:rsidRPr="005C1F7D" w:rsidRDefault="00491D66" w:rsidP="005C1F7D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Отделение узких        специалистов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E842" w14:textId="0FD7881F" w:rsidR="00491D66" w:rsidRPr="005C1F7D" w:rsidRDefault="00491D66" w:rsidP="005C1F7D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Врач-невролог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13AF6D4" w14:textId="181E154B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1C0E77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58852E0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C89B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14A392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F9E6" w14:textId="376E561F" w:rsidR="00491D66" w:rsidRPr="005C1F7D" w:rsidRDefault="00491D66" w:rsidP="005C1F7D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Терапевтическое отделение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6A892" w14:textId="3580ABD0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Врач-терапевт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11DD5D6" w14:textId="061E1CED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A142B0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78EC6A2" w14:textId="77777777" w:rsidTr="00240A3E">
        <w:trPr>
          <w:trHeight w:val="7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BBB05D" w14:textId="4A6228E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76996C9" w14:textId="1F023871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ГБУЗ «Городская клиническая больница №</w:t>
            </w:r>
            <w:r w:rsidR="00240A3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1F7D">
              <w:rPr>
                <w:rFonts w:ascii="Times New Roman" w:hAnsi="Times New Roman"/>
                <w:color w:val="000000" w:themeColor="text1"/>
              </w:rPr>
              <w:t>1»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A5CEF" w14:textId="145D3DB1" w:rsidR="00491D66" w:rsidRPr="005C1F7D" w:rsidRDefault="00491D66" w:rsidP="005C1F7D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Физиотерапевтическое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C1458" w14:textId="3EA646FC" w:rsidR="00491D66" w:rsidRPr="005C1F7D" w:rsidRDefault="00491D66" w:rsidP="005C1F7D">
            <w:pPr>
              <w:spacing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Врач-физиотерапевт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5852D70" w14:textId="16EB6661" w:rsidR="00491D66" w:rsidRPr="005C1F7D" w:rsidRDefault="00491D66" w:rsidP="00240A3E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12D07BD" w14:textId="77777777" w:rsidR="00491D66" w:rsidRPr="005C1F7D" w:rsidRDefault="00491D66" w:rsidP="00240A3E">
            <w:pPr>
              <w:spacing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8(8662) 42-22-65</w:t>
            </w:r>
          </w:p>
        </w:tc>
      </w:tr>
      <w:tr w:rsidR="00491D66" w:rsidRPr="005C1F7D" w14:paraId="30F4161B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EE9452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BCF51D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45E1" w14:textId="6127CFD0" w:rsidR="00491D66" w:rsidRPr="005C1F7D" w:rsidRDefault="00491D66" w:rsidP="005C1F7D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Неврологическое отделение для больных с острыми нарушениями мозгового кровообращения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BB9A" w14:textId="5AEA8F66" w:rsidR="00491D66" w:rsidRPr="005C1F7D" w:rsidRDefault="00491D66" w:rsidP="005C1F7D">
            <w:pPr>
              <w:spacing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Врач-невролог </w:t>
            </w:r>
            <w:r w:rsidRPr="005C1F7D">
              <w:rPr>
                <w:rFonts w:ascii="Times New Roman" w:hAnsi="Times New Roman"/>
                <w:color w:val="000000" w:themeColor="text1"/>
              </w:rPr>
              <w:t>(для обеспечения круглосуточный работы)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5A2EEE51" w14:textId="6347404C" w:rsidR="00491D66" w:rsidRPr="005C1F7D" w:rsidRDefault="00491D66" w:rsidP="00240A3E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797E6E" w14:textId="77777777" w:rsidR="00491D66" w:rsidRPr="005C1F7D" w:rsidRDefault="00491D66" w:rsidP="00240A3E">
            <w:pPr>
              <w:spacing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</w:tc>
      </w:tr>
      <w:tr w:rsidR="00491D66" w:rsidRPr="005C1F7D" w14:paraId="39166988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290EE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AED01B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66E3" w14:textId="67A6D5FD" w:rsidR="00491D66" w:rsidRPr="005C1F7D" w:rsidRDefault="00491D66" w:rsidP="005C1F7D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Гинекологическое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1EC74" w14:textId="752A9D30" w:rsidR="00491D66" w:rsidRPr="005C1F7D" w:rsidRDefault="00491D66" w:rsidP="005C1F7D">
            <w:pPr>
              <w:spacing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Врач-акушер-гинеколог (экстренной </w:t>
            </w: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lastRenderedPageBreak/>
              <w:t>помощи)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938FDC1" w14:textId="083C3609" w:rsidR="00491D66" w:rsidRPr="005C1F7D" w:rsidRDefault="00491D66" w:rsidP="00240A3E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lastRenderedPageBreak/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6B7FE5" w14:textId="77777777" w:rsidR="00491D66" w:rsidRPr="005C1F7D" w:rsidRDefault="00491D66" w:rsidP="00240A3E">
            <w:pPr>
              <w:spacing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</w:tc>
      </w:tr>
      <w:tr w:rsidR="00491D66" w:rsidRPr="005C1F7D" w14:paraId="3B5B50C4" w14:textId="77777777" w:rsidTr="00240A3E">
        <w:trPr>
          <w:trHeight w:val="8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D132D1" w14:textId="403AE9AA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1131EE2C" w14:textId="4B171F86" w:rsidR="00491D66" w:rsidRPr="005C1F7D" w:rsidRDefault="00491D66" w:rsidP="00EE2C17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14:paraId="438AD444" w14:textId="5121242E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ГБУЗ «Республиканская клиническая больница» Министерства здравоохранения КБР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3FFE1D14" w14:textId="6BCE840D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Рентгенодиагностическое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E6315" w14:textId="10E3EFCA" w:rsidR="00491D66" w:rsidRPr="005C1F7D" w:rsidRDefault="00491D66" w:rsidP="005C1F7D">
            <w:pPr>
              <w:pStyle w:val="a3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Врач-рентгенолог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471BD5CD" w14:textId="04385B59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14:paraId="11E5E3A8" w14:textId="3992F3F7" w:rsidR="00491D66" w:rsidRPr="005C1F7D" w:rsidRDefault="00491D66" w:rsidP="00240A3E">
            <w:pPr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8(8662)77-75-92</w:t>
            </w:r>
          </w:p>
        </w:tc>
      </w:tr>
      <w:tr w:rsidR="00491D66" w:rsidRPr="005C1F7D" w14:paraId="2C178D7C" w14:textId="77777777" w:rsidTr="00240A3E">
        <w:trPr>
          <w:trHeight w:val="7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270BAF" w14:textId="68C2389E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BF80B38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ГБУЗ «Центральная районная больница» </w:t>
            </w:r>
          </w:p>
          <w:p w14:paraId="05D34A99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г.о. Баксан и Баксанского муниципального района</w:t>
            </w:r>
          </w:p>
        </w:tc>
        <w:tc>
          <w:tcPr>
            <w:tcW w:w="26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5E18E9A" w14:textId="7777777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Поликлиническое отделение № 1</w:t>
            </w:r>
          </w:p>
          <w:p w14:paraId="09285435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339D0" w14:textId="64749B3D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Врач-психиатр-нарколог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73DC21F" w14:textId="77777777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74CE5C6" w14:textId="77777777" w:rsidR="00491D66" w:rsidRPr="005C1F7D" w:rsidRDefault="00491D66" w:rsidP="00240A3E">
            <w:pPr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8(86634) 4-23-19</w:t>
            </w:r>
          </w:p>
        </w:tc>
      </w:tr>
      <w:tr w:rsidR="00491D66" w:rsidRPr="005C1F7D" w14:paraId="2BC50216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9B9C80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CF94CB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8C15BA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A3C37" w14:textId="52D4527D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Врач-травматолог-ортопед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454D3F1" w14:textId="77777777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5367E1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43952E7A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EDD1F8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9CF7FA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E20658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A0D41" w14:textId="1C595285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Врач-онколог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197B1B55" w14:textId="77777777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D43F82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B248FA5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24C667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DC2D38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F81FB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A3C59" w14:textId="7777777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Врач-уролог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D19E4B8" w14:textId="77777777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683E23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5701AA09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A778FF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D99020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07AEC07" w14:textId="2D15BC6B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Детское поликлиническое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0416" w14:textId="3B105454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Врач-психиатр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7DDE855F" w14:textId="19AA15DF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AF955B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C0FA798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E4FD46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D556BF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6DC204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3AB8B" w14:textId="4DBBFF5D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Врач-офтальмолог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078A6D3" w14:textId="47977D2E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A4B063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63F3E7F5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7DEC54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E027C9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63189E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53FE" w14:textId="1F1683B6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Врач-невролог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D071502" w14:textId="3DC7B190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BDD07B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4387F2AD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9D660E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61203E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1EDFCA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C0620" w14:textId="03E178CD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Врач-оториноларинголог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7503C6E0" w14:textId="2258E6B5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F163A1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495C589C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5912C6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3220A0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1A8D24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57106" w14:textId="010D83CA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Врач-педиатр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CEDCFF0" w14:textId="6748616F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4F2571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2CBFF06" w14:textId="77777777" w:rsidTr="00240A3E">
        <w:trPr>
          <w:trHeight w:val="701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66AE2CC" w14:textId="5345CA46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D8B8EB7" w14:textId="6895B075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ГБУЗ «</w:t>
            </w:r>
            <w:proofErr w:type="gramStart"/>
            <w:r w:rsidRPr="005C1F7D">
              <w:rPr>
                <w:rFonts w:ascii="Times New Roman" w:hAnsi="Times New Roman"/>
                <w:color w:val="000000" w:themeColor="text1"/>
              </w:rPr>
              <w:t>Центральная</w:t>
            </w:r>
            <w:proofErr w:type="gramEnd"/>
            <w:r w:rsidRPr="005C1F7D">
              <w:rPr>
                <w:rFonts w:ascii="Times New Roman" w:hAnsi="Times New Roman"/>
                <w:color w:val="000000" w:themeColor="text1"/>
              </w:rPr>
              <w:t xml:space="preserve"> районная больница» Терского муниципального района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DDD2" w14:textId="5CE2D591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Отделение скорой медицинской помощи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084E0" w14:textId="264B4BAC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</w:t>
            </w:r>
            <w:r w:rsidR="002625B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1F7D">
              <w:rPr>
                <w:rFonts w:ascii="Times New Roman" w:hAnsi="Times New Roman"/>
                <w:color w:val="000000" w:themeColor="text1"/>
              </w:rPr>
              <w:t>скорой медицинской помощи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57B65912" w14:textId="0AAEFB30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983DD43" w14:textId="0CC9978C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 (86632) 44-3-46</w:t>
            </w:r>
          </w:p>
        </w:tc>
      </w:tr>
      <w:tr w:rsidR="00491D66" w:rsidRPr="005C1F7D" w14:paraId="4000C666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33DBE7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87FA2C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52E31" w14:textId="4E5E00D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Врачебная амбулатория</w:t>
            </w:r>
          </w:p>
          <w:p w14:paraId="549527E0" w14:textId="24A6818F" w:rsidR="00491D66" w:rsidRPr="005C1F7D" w:rsidRDefault="002625BA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с</w:t>
            </w:r>
            <w:r w:rsidR="00491D66" w:rsidRPr="005C1F7D">
              <w:rPr>
                <w:rFonts w:ascii="Times New Roman" w:hAnsi="Times New Roman"/>
                <w:color w:val="000000" w:themeColor="text1"/>
              </w:rPr>
              <w:t>.п</w:t>
            </w:r>
            <w:proofErr w:type="spellEnd"/>
            <w:r w:rsidR="00491D66" w:rsidRPr="005C1F7D">
              <w:rPr>
                <w:rFonts w:ascii="Times New Roman" w:hAnsi="Times New Roman"/>
                <w:color w:val="000000" w:themeColor="text1"/>
              </w:rPr>
              <w:t>. Арик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978F" w14:textId="3F349B18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Врач-педиатр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7EEE4B52" w14:textId="40E22403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CC8B18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0D5B7E76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6CF100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667140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C5D44" w14:textId="77777777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Врачебная амбулатория</w:t>
            </w:r>
          </w:p>
          <w:p w14:paraId="0113A5CE" w14:textId="12A26078" w:rsidR="00491D66" w:rsidRPr="005C1F7D" w:rsidRDefault="002625BA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с</w:t>
            </w:r>
            <w:r w:rsidR="00491D66" w:rsidRPr="005C1F7D">
              <w:rPr>
                <w:rFonts w:ascii="Times New Roman" w:hAnsi="Times New Roman"/>
                <w:color w:val="000000" w:themeColor="text1"/>
              </w:rPr>
              <w:t>.п</w:t>
            </w:r>
            <w:proofErr w:type="spellEnd"/>
            <w:r w:rsidR="00491D66" w:rsidRPr="005C1F7D">
              <w:rPr>
                <w:rFonts w:ascii="Times New Roman" w:hAnsi="Times New Roman"/>
                <w:color w:val="000000" w:themeColor="text1"/>
              </w:rPr>
              <w:t>. Арик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C858F" w14:textId="331189AD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Заведующий амбулаторией врач-терапевт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62CA1DB" w14:textId="36075B08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4A2ADE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DA9321B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F86C69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63B61D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E3255" w14:textId="0F9D0328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Детское Поликлиническое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D9868" w14:textId="7ABCC6EB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Врач-педиатр 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8FCAA17" w14:textId="1E4B5919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162C2B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6744D9E2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C7AB71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08CC03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979C" w14:textId="2BA3AD72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Поликлиническое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01391" w14:textId="3D287FAC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Врач-психиатр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48B57A0" w14:textId="5D7C2705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AD6693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3DCCDB97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C13652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4DB69E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822B" w14:textId="49618275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Поликлиническое отделение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5A35C" w14:textId="6A3F2274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Врач-уролог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4DD8BE16" w14:textId="0076EE67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013EA4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3BCC010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9EE8AF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515054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5652" w14:textId="69980AF1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Поликлиническое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5D49" w14:textId="7B261522" w:rsidR="00491D66" w:rsidRPr="005C1F7D" w:rsidRDefault="005C1F7D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</w:t>
            </w:r>
            <w:r w:rsidR="00491D66" w:rsidRPr="005C1F7D">
              <w:rPr>
                <w:rFonts w:ascii="Times New Roman" w:hAnsi="Times New Roman"/>
                <w:color w:val="000000" w:themeColor="text1"/>
              </w:rPr>
              <w:t>-гинеколог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726E76A9" w14:textId="39FC5582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CB13A1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AF86370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5BD09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A1DA03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12408" w14:textId="77777777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Врачебная амбулатория</w:t>
            </w:r>
          </w:p>
          <w:p w14:paraId="7C357376" w14:textId="6C184FDF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5C1F7D">
              <w:rPr>
                <w:rFonts w:ascii="Times New Roman" w:hAnsi="Times New Roman"/>
                <w:color w:val="000000" w:themeColor="text1"/>
              </w:rPr>
              <w:t>С.п</w:t>
            </w:r>
            <w:proofErr w:type="spellEnd"/>
            <w:r w:rsidRPr="005C1F7D">
              <w:rPr>
                <w:rFonts w:ascii="Times New Roman" w:hAnsi="Times New Roman"/>
                <w:color w:val="000000" w:themeColor="text1"/>
              </w:rPr>
              <w:t>. Тамбовское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B75EC" w14:textId="4B4C45BA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общей практики, заведующий амбулаторией (семейный врач)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07A28B" w14:textId="4E283044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F39718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4031A099" w14:textId="77777777" w:rsidTr="00240A3E">
        <w:trPr>
          <w:trHeight w:val="798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71C14F" w14:textId="0940C888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2AA9162" w14:textId="3DFF55DA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ГБУЗ «Противотуберкулезный диспансер» Минздрава КБР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83491" w14:textId="2A34D05B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Отделение анестезиологии реанимации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B2FBA" w14:textId="2A868B61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Врач-рентгенолог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4A957F48" w14:textId="70841B9E" w:rsidR="00491D66" w:rsidRPr="005C1F7D" w:rsidRDefault="00491D66" w:rsidP="00240A3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0DFE5E" w14:textId="241A615F" w:rsidR="00491D66" w:rsidRPr="005C1F7D" w:rsidRDefault="00491D66" w:rsidP="00240A3E">
            <w:pPr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8(8662) 73-03-15</w:t>
            </w:r>
          </w:p>
          <w:p w14:paraId="6A9A656B" w14:textId="57B3B457" w:rsidR="00491D66" w:rsidRPr="005C1F7D" w:rsidRDefault="00491D66" w:rsidP="00240A3E">
            <w:pPr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8(8662)73-05-20</w:t>
            </w:r>
          </w:p>
        </w:tc>
      </w:tr>
      <w:tr w:rsidR="00491D66" w:rsidRPr="005C1F7D" w14:paraId="5A1EA42F" w14:textId="77777777" w:rsidTr="002625BA">
        <w:trPr>
          <w:trHeight w:val="466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EAE88B" w14:textId="50CAE51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E809F8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3108" w14:textId="5BA2D5B3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Отделение лучевой диагностики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5067" w14:textId="6CE9DBD5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Врач-фтизиатр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35E5EFA" w14:textId="319D3ABE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2D6F96" w14:textId="6440C1F9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B04C39C" w14:textId="77777777" w:rsidTr="00240A3E">
        <w:trPr>
          <w:trHeight w:val="698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8D7EFB" w14:textId="12C38DD5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4D5035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BFBE" w14:textId="5CF43DE1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Туберкулезно-легочное отделение для взрослых №2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50A0" w14:textId="654E95BF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Врач-фтизиатр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21C5900" w14:textId="5CD01DB9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87E90F" w14:textId="766E5769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8659505" w14:textId="77777777" w:rsidTr="00240A3E">
        <w:trPr>
          <w:trHeight w:val="749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D1055F" w14:textId="7324DC1F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C7F537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0172" w14:textId="38A4E04B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Туберкулезно-легочное отделение для взрослых №3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705DE" w14:textId="25AA52D4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Врач-фтизиатр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4D08D038" w14:textId="150ADA0D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190871" w14:textId="148F003D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51EB0923" w14:textId="77777777" w:rsidTr="00240A3E">
        <w:trPr>
          <w:trHeight w:val="702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4F5376" w14:textId="681D96DB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41994E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0B18" w14:textId="00C220BC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Туберкулезно-легочное отделение для взрослых №4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75AE" w14:textId="49C9F67A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Врач-фтизиатр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48CDB7FA" w14:textId="27D53F9F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C86581" w14:textId="6628DDB1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6F16C4B6" w14:textId="77777777" w:rsidTr="00240A3E">
        <w:trPr>
          <w:trHeight w:val="698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129C9C" w14:textId="52314AAA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0EE490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44A0" w14:textId="109B9BD3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Отделение для больных туберкулезом, </w:t>
            </w:r>
            <w:proofErr w:type="gramStart"/>
            <w:r w:rsidRPr="005C1F7D">
              <w:rPr>
                <w:rFonts w:ascii="Times New Roman" w:hAnsi="Times New Roman"/>
                <w:color w:val="000000" w:themeColor="text1"/>
              </w:rPr>
              <w:t>сочетанной</w:t>
            </w:r>
            <w:proofErr w:type="gramEnd"/>
            <w:r w:rsidRPr="005C1F7D">
              <w:rPr>
                <w:rFonts w:ascii="Times New Roman" w:hAnsi="Times New Roman"/>
                <w:color w:val="000000" w:themeColor="text1"/>
              </w:rPr>
              <w:t xml:space="preserve"> с ВИЧ-инфекцией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6EEE3" w14:textId="1D41D636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торакальный хирург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57FD47F" w14:textId="45C56B83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C7550D" w14:textId="1717C225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34204EA9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857706" w14:textId="480A464E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33F33A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6CDF1" w14:textId="4D50DCD9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Отделение </w:t>
            </w:r>
            <w:proofErr w:type="gramStart"/>
            <w:r w:rsidRPr="005C1F7D">
              <w:rPr>
                <w:rFonts w:ascii="Times New Roman" w:hAnsi="Times New Roman"/>
                <w:color w:val="000000" w:themeColor="text1"/>
              </w:rPr>
              <w:t>торакальной</w:t>
            </w:r>
            <w:proofErr w:type="gramEnd"/>
            <w:r w:rsidRPr="005C1F7D">
              <w:rPr>
                <w:rFonts w:ascii="Times New Roman" w:hAnsi="Times New Roman"/>
                <w:color w:val="000000" w:themeColor="text1"/>
              </w:rPr>
              <w:t xml:space="preserve"> хирургии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B759D" w14:textId="23D32628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Врач-эпидемиолог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62F7427" w14:textId="18CC53DA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8BD968" w14:textId="1407B174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1928C33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A19B9C" w14:textId="4D38036A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DB7F79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60997" w14:textId="4E6EF5EA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Общебольничный медицинский персонал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ACE61" w14:textId="79043E38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Врач-пульмонолог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3166B59" w14:textId="02FCFB19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EC47FD" w14:textId="6587BACE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42EE20A2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F028" w14:textId="70D4ACCD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2B0A17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F1336" w14:textId="115FA2A4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Отделение </w:t>
            </w:r>
            <w:proofErr w:type="gramStart"/>
            <w:r w:rsidRPr="005C1F7D">
              <w:rPr>
                <w:rFonts w:ascii="Times New Roman" w:hAnsi="Times New Roman"/>
                <w:color w:val="000000" w:themeColor="text1"/>
              </w:rPr>
              <w:t>торакальной</w:t>
            </w:r>
            <w:proofErr w:type="gramEnd"/>
            <w:r w:rsidRPr="005C1F7D">
              <w:rPr>
                <w:rFonts w:ascii="Times New Roman" w:hAnsi="Times New Roman"/>
                <w:color w:val="000000" w:themeColor="text1"/>
              </w:rPr>
              <w:t xml:space="preserve"> хирургии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0C607" w14:textId="2F3C2FBF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Врач-инфекционист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BA1ADD1" w14:textId="37835992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B9B1FD" w14:textId="36837163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5B5E6D84" w14:textId="77777777" w:rsidTr="00240A3E">
        <w:trPr>
          <w:trHeight w:val="7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0B7020" w14:textId="089D4B8D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7D96891" w14:textId="2A290401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ГБУЗ «</w:t>
            </w:r>
            <w:proofErr w:type="gramStart"/>
            <w:r w:rsidRPr="005C1F7D">
              <w:rPr>
                <w:rFonts w:ascii="Times New Roman" w:hAnsi="Times New Roman"/>
                <w:color w:val="000000" w:themeColor="text1"/>
              </w:rPr>
              <w:t>Центральная</w:t>
            </w:r>
            <w:proofErr w:type="gramEnd"/>
            <w:r w:rsidRPr="005C1F7D">
              <w:rPr>
                <w:rFonts w:ascii="Times New Roman" w:hAnsi="Times New Roman"/>
                <w:color w:val="000000" w:themeColor="text1"/>
              </w:rPr>
              <w:t xml:space="preserve"> районная больница» Майского муниципального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86EC" w14:textId="073AD8C4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Поликлиническое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DFC80" w14:textId="2CF45AE2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Врач-онколог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464CA280" w14:textId="553ED2F5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502E6D7" w14:textId="41EBA0EB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8(86633) 2-30-59</w:t>
            </w:r>
          </w:p>
        </w:tc>
      </w:tr>
      <w:tr w:rsidR="00491D66" w:rsidRPr="005C1F7D" w14:paraId="22130DF1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18121F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7BE5E2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EF8E6" w14:textId="7C90C05B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Поликлиническое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F7BAE" w14:textId="1E5B349D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Врач-невролог по КЭР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10879E2" w14:textId="1EFB3004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38AB5F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5CD5421A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21CDC3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DFAA52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60EFE" w14:textId="543D0900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Поликлиническое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9DBD8" w14:textId="6A836973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Врач-отоларинголог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7E03E8CC" w14:textId="0AAF11D2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06D98F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55777A6A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8B8B24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65BAFE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9717" w14:textId="406B5D9E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Операционный блок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07BA" w14:textId="17249206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Врач-анестезиолог реаниматолог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569D3127" w14:textId="2A096B23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73830D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586CEB52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D75933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85CB1F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E5D0C" w14:textId="5CEBA6EA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Детское поликлиническое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467B5" w14:textId="03518114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Заведующий отделением</w:t>
            </w:r>
            <w:r w:rsidR="002625BA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</w:t>
            </w: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- </w:t>
            </w:r>
            <w:r w:rsidR="002625BA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</w:t>
            </w: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рач-педиатр 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59B5623" w14:textId="4F4B014C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4425DA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2A74300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4C80F5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FC36C2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D7EC7" w14:textId="3AE84EEE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Детское поликлиническое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56B03" w14:textId="7049D50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Врач-терапевт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4167404F" w14:textId="1ADADA6E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1AF7F5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E56ADA4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647810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5ECA04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8CAE1" w14:textId="69318CBD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Бактериологическая лаборатория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BE1E4" w14:textId="2448E1C8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Заведующий </w:t>
            </w:r>
            <w:proofErr w:type="gramStart"/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отделением-биолог</w:t>
            </w:r>
            <w:proofErr w:type="gramEnd"/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3E5E4F5" w14:textId="3DE53045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0,75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8D71E2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477527AC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58D219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80ED2F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17B0" w14:textId="3EFCA2C1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Гинекологическое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9F31" w14:textId="5AB283CB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 акушер-гинеколог (по оказанию экстренной помощи)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354F5FE" w14:textId="0D76D6BE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6DC6ED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E85D33A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91A18B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EF220B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9E3F3" w14:textId="7EE30548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Отделение скорой медицинской помощи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AC6F4" w14:textId="68D197D5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Заведующий отделением</w:t>
            </w:r>
            <w:r w:rsidR="002625BA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</w:t>
            </w: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- врач отделения скорой медицинской помощи 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A9F6B23" w14:textId="79B8FD7B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DDF827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58D1AE36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C88180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1CCFFC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D123" w14:textId="77B7F274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Отделение скорой медицинской помощи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F659" w14:textId="7593C252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52A96483" w14:textId="4092C32B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81C790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57F4075F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0A5971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1639B0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F585" w14:textId="0A852E8B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Педиатрическое отделение стационара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ACE53" w14:textId="40C7569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 педиатр (по оказанию экстренной помощи)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77A2C49" w14:textId="3A51BC5E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018FBC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1C7B991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AFCF42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AEF65C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E0A08" w14:textId="026AAED8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Поликлиническое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389E1" w14:textId="20FDEC90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Врач-профпатолог 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70D66B0" w14:textId="02B7378C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0,75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2941A2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8A60BAC" w14:textId="77777777" w:rsidTr="00240A3E">
        <w:trPr>
          <w:trHeight w:val="7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A4D641" w14:textId="1568028B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FBC56BB" w14:textId="6B28E2F5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ГБУЗ «Майская стоматологическая поликлиника»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7F29D" w14:textId="2A34BFC9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Хозрасчетное отделение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5119" w14:textId="5988C69A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Врач-стоматолог-ортопед 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7CE5267B" w14:textId="5F1CDE27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0,25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E4ADA50" w14:textId="34961660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8(86633)2-21-41</w:t>
            </w:r>
          </w:p>
        </w:tc>
      </w:tr>
      <w:tr w:rsidR="00491D66" w:rsidRPr="005C1F7D" w14:paraId="30705E69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E9238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AC3DB1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796DB" w14:textId="03D37B0F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Поликлиническое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0415" w14:textId="7AE92DCF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Врач-стоматолог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56E1314" w14:textId="53082925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F08022" w14:textId="7E023311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50453268" w14:textId="77777777" w:rsidTr="00240A3E">
        <w:trPr>
          <w:trHeight w:val="7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D54905" w14:textId="52364950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764E7C5" w14:textId="7777777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ГБУЗ «Республиканский клинический центр психиатрии</w:t>
            </w:r>
          </w:p>
          <w:p w14:paraId="551C45D5" w14:textId="7777777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 и наркологии» Минздрава КБР</w:t>
            </w:r>
          </w:p>
          <w:p w14:paraId="2A5F4133" w14:textId="4831F70C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A28E29" w14:textId="77777777" w:rsidR="00491D66" w:rsidRPr="005C1F7D" w:rsidRDefault="00491D66" w:rsidP="005C1F7D">
            <w:pPr>
              <w:rPr>
                <w:rFonts w:ascii="Times New Roman" w:eastAsiaTheme="minorHAnsi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Поликлиническое отделение</w:t>
            </w:r>
          </w:p>
          <w:p w14:paraId="7F6DEAEE" w14:textId="77777777" w:rsidR="00491D66" w:rsidRPr="005C1F7D" w:rsidRDefault="00491D66" w:rsidP="005C1F7D">
            <w:pPr>
              <w:rPr>
                <w:rFonts w:ascii="Times New Roman" w:eastAsiaTheme="minorHAnsi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Приемное отделение</w:t>
            </w:r>
          </w:p>
          <w:p w14:paraId="23550916" w14:textId="097C2BA2" w:rsidR="00491D66" w:rsidRPr="005C1F7D" w:rsidRDefault="00491D66" w:rsidP="005C1F7D">
            <w:pPr>
              <w:pStyle w:val="a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5661" w14:textId="156614DF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</w:t>
            </w:r>
            <w:r w:rsidR="005C1F7D" w:rsidRPr="005C1F7D">
              <w:rPr>
                <w:rFonts w:ascii="Times New Roman" w:hAnsi="Times New Roman"/>
                <w:color w:val="000000" w:themeColor="text1"/>
              </w:rPr>
              <w:t>-</w:t>
            </w:r>
            <w:r w:rsidRPr="005C1F7D">
              <w:rPr>
                <w:rFonts w:ascii="Times New Roman" w:hAnsi="Times New Roman"/>
                <w:color w:val="000000" w:themeColor="text1"/>
              </w:rPr>
              <w:t>психиатр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EE0825C" w14:textId="3DDF640A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5F5C2F6" w14:textId="4D1AA366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8(8662)77-20-83</w:t>
            </w:r>
          </w:p>
        </w:tc>
      </w:tr>
      <w:tr w:rsidR="00491D66" w:rsidRPr="005C1F7D" w14:paraId="6806A641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122DD6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75494C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9F1A8" w14:textId="5BD1C88A" w:rsidR="00491D66" w:rsidRPr="005C1F7D" w:rsidRDefault="00491D66" w:rsidP="005C1F7D">
            <w:pPr>
              <w:pStyle w:val="a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760D" w14:textId="4B2BAC86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Врач психиатр-нарколог 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9A59728" w14:textId="2AB6EFCF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A4A97B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3CCFE140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BC6BA0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79C420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CCDB64" w14:textId="3A2203D0" w:rsidR="00491D66" w:rsidRPr="005C1F7D" w:rsidRDefault="00491D66" w:rsidP="005C1F7D">
            <w:pPr>
              <w:rPr>
                <w:rFonts w:ascii="Times New Roman" w:eastAsiaTheme="minorHAnsi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Психотерапевтическое отделение на 30 круглосуточных психотерапевтических коек</w:t>
            </w:r>
          </w:p>
          <w:p w14:paraId="7B65C1C9" w14:textId="2D37DAAD" w:rsidR="00491D66" w:rsidRPr="005C1F7D" w:rsidRDefault="00491D66" w:rsidP="005C1F7D">
            <w:pPr>
              <w:pStyle w:val="a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824C6" w14:textId="54C63CD4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- психотерапевт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5E3770DB" w14:textId="063EC3D1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F172DA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0C637FE" w14:textId="77777777" w:rsidTr="00240A3E">
        <w:trPr>
          <w:trHeight w:val="75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9B53B0" w14:textId="07A77275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BE632EB" w14:textId="5D437728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ГБУЗ «Онкологический диспансер» Минздрава КБР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3C531C" w14:textId="34D15E68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Организационно-методический отдел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4D4F30" w14:textId="24C86CB9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Врач-методист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ED89958" w14:textId="4BC89961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2E39B36" w14:textId="5ADEC280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8(8662) 42-42-60</w:t>
            </w:r>
          </w:p>
        </w:tc>
      </w:tr>
      <w:tr w:rsidR="00491D66" w:rsidRPr="005C1F7D" w14:paraId="1FC832AB" w14:textId="77777777" w:rsidTr="00240A3E">
        <w:trPr>
          <w:trHeight w:val="567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54577D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AD441A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A96A6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24C39" w14:textId="00ED78AD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</w:t>
            </w:r>
            <w:r w:rsidR="005C1F7D"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-</w:t>
            </w: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статистик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8031274" w14:textId="443B53AC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E7CD9F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67DD5847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A4749B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1A4A22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9ABC70" w14:textId="721F1E67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Отделение радиотерапии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BF678" w14:textId="354BF31A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</w:t>
            </w:r>
            <w:r w:rsidR="002625BA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-</w:t>
            </w: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радиотерапевт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EB402AC" w14:textId="64D09E49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6B3501" w14:textId="05202EE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48278CAE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6CEC1D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AB1CFA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5839A2F" w14:textId="3592644B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Поликлиническое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EBE31" w14:textId="6B558605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Врач-онколог (оториноларинголог)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5D2FAE9" w14:textId="13EE2B9C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930B5B" w14:textId="39EF8BCD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7967627" w14:textId="77777777" w:rsidTr="00240A3E">
        <w:trPr>
          <w:trHeight w:val="565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28BF90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49EEBF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5903C2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1F24E" w14:textId="073FDC81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</w:t>
            </w:r>
            <w:r w:rsidR="002625BA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-</w:t>
            </w: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гематолог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53E98974" w14:textId="57401B01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4B0F4B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0E72E8A" w14:textId="77777777" w:rsidTr="00240A3E">
        <w:trPr>
          <w:trHeight w:val="56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2DA58F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35569D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487B94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9E5F5" w14:textId="2102FA22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Врач-эпидемиолог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EB7D853" w14:textId="16A08024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F2A66B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B2BCA2F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1C550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3B7F95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9A31B8" w14:textId="4960EDED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Отделение инструментальных методов диагностики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261B2" w14:textId="344165BD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 эндоскопист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5E1ABB42" w14:textId="4DAC1394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8ECBC3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5E672B80" w14:textId="77777777" w:rsidTr="00240A3E">
        <w:trPr>
          <w:trHeight w:val="85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F5B7A2B" w14:textId="3DDEB7AA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36AAAE0" w14:textId="7D3530B0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ГБУЗ «</w:t>
            </w:r>
            <w:proofErr w:type="gramStart"/>
            <w:r w:rsidRPr="005C1F7D">
              <w:rPr>
                <w:rFonts w:ascii="Times New Roman" w:hAnsi="Times New Roman"/>
                <w:color w:val="000000" w:themeColor="text1"/>
              </w:rPr>
              <w:t>Центральная</w:t>
            </w:r>
            <w:proofErr w:type="gramEnd"/>
            <w:r w:rsidRPr="005C1F7D">
              <w:rPr>
                <w:rFonts w:ascii="Times New Roman" w:hAnsi="Times New Roman"/>
                <w:color w:val="000000" w:themeColor="text1"/>
              </w:rPr>
              <w:t xml:space="preserve"> районная больница» Зольского муниципального района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E2A1264" w14:textId="5265C604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1056F3" w14:textId="450E329B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Заместитель главного врача по медицинской части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40E49333" w14:textId="6C0A18A8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BEFED16" w14:textId="57B226CF" w:rsidR="00491D66" w:rsidRPr="005C1F7D" w:rsidRDefault="00491D66" w:rsidP="00240A3E">
            <w:pPr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8(86637)4-10-50</w:t>
            </w:r>
          </w:p>
        </w:tc>
      </w:tr>
      <w:tr w:rsidR="00491D66" w:rsidRPr="005C1F7D" w14:paraId="3A4BF794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07372B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DC596B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5F2DD2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A3DD" w14:textId="7200E100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</w:t>
            </w:r>
            <w:r w:rsidR="002625BA">
              <w:rPr>
                <w:rFonts w:ascii="Times New Roman" w:hAnsi="Times New Roman"/>
                <w:color w:val="000000" w:themeColor="text1"/>
              </w:rPr>
              <w:t>-</w:t>
            </w:r>
            <w:proofErr w:type="spellStart"/>
            <w:r w:rsidRPr="005C1F7D">
              <w:rPr>
                <w:rFonts w:ascii="Times New Roman" w:hAnsi="Times New Roman"/>
                <w:color w:val="000000" w:themeColor="text1"/>
              </w:rPr>
              <w:t>трансфузиолог</w:t>
            </w:r>
            <w:proofErr w:type="spellEnd"/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5340F35" w14:textId="3CF8E6F2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0,25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382764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698073AC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D733AB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E5D760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8456D2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5AB5" w14:textId="2C0AD982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Врач-акушер-гинеколог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6BB8FDF" w14:textId="46628C1B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8B27BF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DFB27A8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3DA065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3F1BEE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1F601D" w14:textId="79B3C475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70C88" w14:textId="3621A304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Врач-терапевт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36888A3" w14:textId="31EB51FF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4E96C7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DB64860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AA5F1F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0FF1D7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BDAD2E" w14:textId="555CD07D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9A305" w14:textId="2446677C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Врач-фтизиатр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EDF9A1B" w14:textId="5F482042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0,5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27ECDB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3A0625B2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3214C8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53E259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1F31D1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715B0" w14:textId="09E42D43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Заведующий отделением - врач-рентгенолог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5397D6F4" w14:textId="26268AEE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1E3C91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3C1F863D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CFCFE1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669F90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043353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D316" w14:textId="6199F003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Врач-стоматолог детский (временно на период отпуска по уходу за ребенком до полутора лет)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67BEE52" w14:textId="4B269AFF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72BF3E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051292B1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7F59B0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A09405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5B70EA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78677" w14:textId="3BBA83D4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Врач-педиатр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1DBE6BAF" w14:textId="4FAA8BD9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35D3FE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69C14264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6E4DEA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AFDA8E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605D8A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15CD0" w14:textId="59A2D360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Врач-офтальмолог (детский)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5825DC5" w14:textId="2EAD18F3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542FF9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E2987D7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2F1342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028BF1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4BF798A" w14:textId="45B5F44D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Врачебная амбулатория с. Малка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66691" w14:textId="094CD7CE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акушер-гинеколог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AB9B4CC" w14:textId="2072A3DD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59D411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642F5758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4D87F4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657BFF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2D642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55AD" w14:textId="649A9110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акушер-гинеколог дневного стационара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49CDB46D" w14:textId="32D67C49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0,25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8F86B2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52456762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FC643B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9E099E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D89A" w14:textId="340D727F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Врачебная амбулатория </w:t>
            </w:r>
            <w:proofErr w:type="spellStart"/>
            <w:r w:rsidRPr="005C1F7D">
              <w:rPr>
                <w:rFonts w:ascii="Times New Roman" w:hAnsi="Times New Roman"/>
                <w:color w:val="000000" w:themeColor="text1"/>
              </w:rPr>
              <w:t>с.п</w:t>
            </w:r>
            <w:proofErr w:type="spellEnd"/>
            <w:r w:rsidRPr="005C1F7D">
              <w:rPr>
                <w:rFonts w:ascii="Times New Roman" w:hAnsi="Times New Roman"/>
                <w:color w:val="000000" w:themeColor="text1"/>
              </w:rPr>
              <w:t>. Зольское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95C7E" w14:textId="6A8406C0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Врач-педиатр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15E31BB" w14:textId="2E0E327E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A69240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6FBED0A8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04B885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278122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1E5BE" w14:textId="6A4179EA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Врачебная амбулатория </w:t>
            </w:r>
            <w:proofErr w:type="spellStart"/>
            <w:r w:rsidRPr="005C1F7D">
              <w:rPr>
                <w:rFonts w:ascii="Times New Roman" w:hAnsi="Times New Roman"/>
                <w:color w:val="000000" w:themeColor="text1"/>
              </w:rPr>
              <w:t>с.п</w:t>
            </w:r>
            <w:proofErr w:type="spellEnd"/>
            <w:r w:rsidRPr="005C1F7D">
              <w:rPr>
                <w:rFonts w:ascii="Times New Roman" w:hAnsi="Times New Roman"/>
                <w:color w:val="000000" w:themeColor="text1"/>
              </w:rPr>
              <w:t>. Шордаково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7958C" w14:textId="64D8822B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общей практики (семейный врач)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FA0E884" w14:textId="01C321D6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04BC76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628BA5E3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93968B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032751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1994" w14:textId="485C5CDD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Врачебная амбулатория </w:t>
            </w:r>
            <w:proofErr w:type="spellStart"/>
            <w:r w:rsidRPr="005C1F7D">
              <w:rPr>
                <w:rFonts w:ascii="Times New Roman" w:hAnsi="Times New Roman"/>
                <w:color w:val="000000" w:themeColor="text1"/>
              </w:rPr>
              <w:t>с.п</w:t>
            </w:r>
            <w:proofErr w:type="spellEnd"/>
            <w:r w:rsidRPr="005C1F7D">
              <w:rPr>
                <w:rFonts w:ascii="Times New Roman" w:hAnsi="Times New Roman"/>
                <w:color w:val="000000" w:themeColor="text1"/>
              </w:rPr>
              <w:t>. Светловодское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23BA" w14:textId="7C5B3C3A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Врач-терапевт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EC94BB1" w14:textId="011A5A82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69BD30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43E6B76A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69FA18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AC3786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ACA1F" w14:textId="464D51F5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Хирургическое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8FB2C" w14:textId="1AC56E5D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Врач-уролог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918C71C" w14:textId="6B6D3D40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0,25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9B6E63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B399D00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10DB7D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C11B8F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C4B0BEC" w14:textId="72993D65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Инфекционное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547CE" w14:textId="794942D0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Врач-инфекционист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59709967" w14:textId="524A838A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0,75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B9F004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894590E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0F5536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44E351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16713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C3D23" w14:textId="6FCB24CA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Врач-педиатр (для оказания экстренной помощи)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16723DA9" w14:textId="531C65C8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3,25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B43CFC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BF37F9D" w14:textId="77777777" w:rsidTr="00C46574">
        <w:trPr>
          <w:trHeight w:val="43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9F208F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B0F5B9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FAA01" w14:textId="1D338288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Педиатрическое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99C23" w14:textId="56B8B12B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Врач-ревматолог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40A7D843" w14:textId="3B431B5D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0,25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204B40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64F0C5AE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67E6D7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0FA7BD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2AA2CB36" w14:textId="7B5C7A40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Отделение скорой медицинской помощи п. Залукокоаже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AB062" w14:textId="6CC3F6DA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скорой медицинской помощи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C2D6A4E" w14:textId="6594F908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540FD8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BFCFE55" w14:textId="77777777" w:rsidTr="00240A3E">
        <w:trPr>
          <w:trHeight w:val="701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9CD3855" w14:textId="2438C156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DC16E87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ГБУЗ «Центральная районная больница» </w:t>
            </w:r>
          </w:p>
          <w:p w14:paraId="40F6E786" w14:textId="60BA19CB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г.о. </w:t>
            </w:r>
            <w:proofErr w:type="gramStart"/>
            <w:r w:rsidRPr="005C1F7D">
              <w:rPr>
                <w:rFonts w:ascii="Times New Roman" w:hAnsi="Times New Roman"/>
                <w:color w:val="000000" w:themeColor="text1"/>
              </w:rPr>
              <w:t>Прохладный</w:t>
            </w:r>
            <w:proofErr w:type="gramEnd"/>
            <w:r w:rsidRPr="005C1F7D">
              <w:rPr>
                <w:rFonts w:ascii="Times New Roman" w:hAnsi="Times New Roman"/>
                <w:color w:val="000000" w:themeColor="text1"/>
              </w:rPr>
              <w:t xml:space="preserve"> и Прохладненского муниципального района  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CE6EE" w14:textId="70D782C8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Поликлиника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41DD6" w14:textId="47CEE7DF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врач-терапевт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A8991BB" w14:textId="54ADC8E2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AA8777D" w14:textId="1E67B4DC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8(86631) 4-44-47</w:t>
            </w:r>
          </w:p>
        </w:tc>
      </w:tr>
      <w:tr w:rsidR="00491D66" w:rsidRPr="005C1F7D" w14:paraId="20620587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AD57C1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0C87B1" w14:textId="5E7C5809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E5F74" w14:textId="0B75C2EF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Поликлиника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0A9ED" w14:textId="70B2CE43" w:rsidR="00491D66" w:rsidRPr="005C1F7D" w:rsidRDefault="00491D66" w:rsidP="00C465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врач-травматолог-ортопед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1463B933" w14:textId="1599EF4C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C493AC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0E7E215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DFAC0E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D84F28" w14:textId="634A428F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1829A" w14:textId="5C1C8BDC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Поликлиника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3C51" w14:textId="169FC6EB" w:rsidR="00491D66" w:rsidRPr="005C1F7D" w:rsidRDefault="00491D66" w:rsidP="00C46574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врач-эндокринолог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D02B842" w14:textId="7617B930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6384BB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5787D712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807A01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D56096" w14:textId="32E85A5E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74DBB" w14:textId="64979B15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Поликлиника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2633" w14:textId="0A9EF27A" w:rsidR="00491D66" w:rsidRPr="005C1F7D" w:rsidRDefault="00491D66" w:rsidP="005C1F7D">
            <w:pPr>
              <w:snapToGrid w:val="0"/>
              <w:spacing w:after="0" w:line="240" w:lineRule="auto"/>
              <w:rPr>
                <w:rFonts w:ascii="Times New Roman" w:eastAsiaTheme="minorEastAsia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врач-хирург</w:t>
            </w:r>
          </w:p>
          <w:p w14:paraId="2E9DE6B6" w14:textId="0512FCAB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7AA89D9E" w14:textId="0526EBE5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B3BDDF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0650FDFC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6F9017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F78962" w14:textId="327DC7A3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E7C4D" w14:textId="4E99079F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Родильное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47A6" w14:textId="6B5F28F8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врач-акушер-гинеколог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070958D" w14:textId="36D2E959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2631CA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5C88C10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2C59BA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7B22B6" w14:textId="1E6077C2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FA0C6" w14:textId="5082141F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Родильное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1AB3" w14:textId="77777777" w:rsidR="00491D66" w:rsidRPr="005C1F7D" w:rsidRDefault="00491D66" w:rsidP="005C1F7D">
            <w:pPr>
              <w:snapToGrid w:val="0"/>
              <w:spacing w:after="0" w:line="240" w:lineRule="auto"/>
              <w:rPr>
                <w:rFonts w:ascii="Times New Roman" w:eastAsiaTheme="minorEastAsia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врач-неонатолог</w:t>
            </w:r>
          </w:p>
          <w:p w14:paraId="75F77AC2" w14:textId="7C6EAC79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22D5279" w14:textId="3FE13EA6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C1B850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C66B61D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B201BA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F91416" w14:textId="75DF0226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46FD4" w14:textId="32542354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Детская поликлиника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2D7B5" w14:textId="34698F4B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Врач-педиатр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ED9FD5D" w14:textId="4B52EF50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D9C4FB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5202F2B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6543B5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E37A66" w14:textId="0762603F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BA0CE" w14:textId="7699F9DA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Детская поликлиника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4BB26" w14:textId="5275B57F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Врач-травматолог-ортопед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B7CA979" w14:textId="5FBAD3B1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7E6CC9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673D114B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BE376D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6109EB" w14:textId="64130EB3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6547C" w14:textId="3251AF4D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Хирургическое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40A44" w14:textId="56AC0F84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Врач-хирург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5E2A97C9" w14:textId="122DABE5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0DE5FE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7CBDCDB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CD6A26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6E0FF7" w14:textId="4A27E39C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7609B" w14:textId="345E9441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Травматологическое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E709" w14:textId="22E4D20C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врач-травматолог-ортопед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F391E1D" w14:textId="18EF8910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44E9D9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33141BCA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A0B5D6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6C9F19" w14:textId="7753B7CD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03914" w14:textId="48E6E1C6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Педиатрическое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9A8B" w14:textId="07FD43FF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врач-педиатр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50479E03" w14:textId="02C09433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85B8EC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5E2B3C22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7AD6FF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96BA78" w14:textId="61BF3566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C7285" w14:textId="58C9FC3B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Первичное сосудистое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24BEF" w14:textId="38A2E7EB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функциональной диагностики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467CDB7" w14:textId="326CA1D6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4BC0AA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4C284F3A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AEC04A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13ABDA" w14:textId="7F70628B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4A34A" w14:textId="0490D037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Первичное сосудистое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003B" w14:textId="0B16F4FD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по медицинской реабилитации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58BADA08" w14:textId="360CC113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4B55D4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776EA3D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046271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4149F1" w14:textId="1EBA9AA5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E6192" w14:textId="170C081B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Первичное сосудистое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1C84D" w14:textId="0ECB3690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врач-невролог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175DF689" w14:textId="1A3800F5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C7A0F7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5426C239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04FD14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6DB6B8" w14:textId="77CB736B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6B24" w14:textId="5FD00275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Отделение анестезиологии и реанимации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603B1" w14:textId="1F8F739A" w:rsidR="00491D66" w:rsidRPr="005C1F7D" w:rsidRDefault="00240A3E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</w:t>
            </w:r>
            <w:r w:rsidR="00491D66" w:rsidRPr="005C1F7D">
              <w:rPr>
                <w:rFonts w:ascii="Times New Roman" w:hAnsi="Times New Roman"/>
                <w:color w:val="000000" w:themeColor="text1"/>
              </w:rPr>
              <w:t>рач</w:t>
            </w:r>
            <w:r>
              <w:rPr>
                <w:rFonts w:ascii="Times New Roman" w:hAnsi="Times New Roman"/>
                <w:color w:val="000000" w:themeColor="text1"/>
              </w:rPr>
              <w:t>-</w:t>
            </w:r>
            <w:r w:rsidR="00491D66" w:rsidRPr="005C1F7D">
              <w:rPr>
                <w:rFonts w:ascii="Times New Roman" w:hAnsi="Times New Roman"/>
                <w:color w:val="000000" w:themeColor="text1"/>
              </w:rPr>
              <w:t>анестезиолог-реаниматолог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CE87F4F" w14:textId="023E9277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68C3A7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F9BBC53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96A42A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24A757" w14:textId="5539E7C4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48467" w14:textId="6CC920D2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Приемное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4E6B" w14:textId="366CA761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приемного отделения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4752109" w14:textId="0D7D6767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8118A9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E4F1935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948715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0EFCAE" w14:textId="297D36B3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870F" w14:textId="11E5CCB5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неврологическое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9F914" w14:textId="1F547B3A" w:rsidR="00491D66" w:rsidRPr="005C1F7D" w:rsidRDefault="00240A3E" w:rsidP="005C1F7D">
            <w:pPr>
              <w:snapToGrid w:val="0"/>
              <w:spacing w:after="0" w:line="240" w:lineRule="auto"/>
              <w:rPr>
                <w:rFonts w:ascii="Times New Roman" w:eastAsiaTheme="minorEastAsia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врач</w:t>
            </w:r>
            <w:r w:rsidR="00491D66" w:rsidRPr="005C1F7D">
              <w:rPr>
                <w:rFonts w:ascii="Times New Roman" w:hAnsi="Times New Roman"/>
                <w:color w:val="000000" w:themeColor="text1"/>
              </w:rPr>
              <w:t>-невролог</w:t>
            </w:r>
          </w:p>
          <w:p w14:paraId="6A4A4135" w14:textId="61203DCB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DB48AB6" w14:textId="6ED91667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3A36A4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0067F27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C22DE3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672C24" w14:textId="58128A4D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53047" w14:textId="1BB737B8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Клинико-диагностическая лаборатория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9ED69" w14:textId="589C79C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клинической лабораторной диагностики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4A4591E9" w14:textId="3C366515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Theme="minorEastAsia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FB7D65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54E9F2A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0BA890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4E7673" w14:textId="2622586D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0754" w14:textId="2302AA66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Врачебная амбулатория </w:t>
            </w:r>
            <w:proofErr w:type="spellStart"/>
            <w:r w:rsidRPr="005C1F7D">
              <w:rPr>
                <w:rFonts w:ascii="Times New Roman" w:hAnsi="Times New Roman"/>
                <w:color w:val="000000" w:themeColor="text1"/>
              </w:rPr>
              <w:t>с.п</w:t>
            </w:r>
            <w:proofErr w:type="spellEnd"/>
            <w:r w:rsidRPr="005C1F7D">
              <w:rPr>
                <w:rFonts w:ascii="Times New Roman" w:hAnsi="Times New Roman"/>
                <w:color w:val="000000" w:themeColor="text1"/>
              </w:rPr>
              <w:t>. Заречное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CC40E" w14:textId="5D52A06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общей практики -</w:t>
            </w:r>
            <w:r w:rsidR="00240A3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1F7D">
              <w:rPr>
                <w:rFonts w:ascii="Times New Roman" w:hAnsi="Times New Roman"/>
                <w:color w:val="000000" w:themeColor="text1"/>
              </w:rPr>
              <w:t>семейный врач/врач-терапевт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D5A432D" w14:textId="4B1B7279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CFE9F1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3AE9DBC4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3CD537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CC7958" w14:textId="0EA716E2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8010F" w14:textId="5EC87FA9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Врачебная амбулатория </w:t>
            </w:r>
            <w:proofErr w:type="spellStart"/>
            <w:r w:rsidRPr="005C1F7D">
              <w:rPr>
                <w:rFonts w:ascii="Times New Roman" w:hAnsi="Times New Roman"/>
                <w:color w:val="000000" w:themeColor="text1"/>
              </w:rPr>
              <w:t>с.п</w:t>
            </w:r>
            <w:proofErr w:type="spellEnd"/>
            <w:r w:rsidRPr="005C1F7D">
              <w:rPr>
                <w:rFonts w:ascii="Times New Roman" w:hAnsi="Times New Roman"/>
                <w:color w:val="000000" w:themeColor="text1"/>
              </w:rPr>
              <w:t>. Благовещенское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D58FE" w14:textId="45E077DE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общей практики -</w:t>
            </w:r>
            <w:r w:rsidR="00240A3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1F7D">
              <w:rPr>
                <w:rFonts w:ascii="Times New Roman" w:hAnsi="Times New Roman"/>
                <w:color w:val="000000" w:themeColor="text1"/>
              </w:rPr>
              <w:t>семейный врач/врач-терапевт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48BBD91F" w14:textId="341FB75E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8553B9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4B4F97F2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70F744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CA9152" w14:textId="3B2581F1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C84D" w14:textId="4CD64E36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Врачебная амбулатория </w:t>
            </w:r>
            <w:proofErr w:type="spellStart"/>
            <w:r w:rsidRPr="005C1F7D">
              <w:rPr>
                <w:rFonts w:ascii="Times New Roman" w:hAnsi="Times New Roman"/>
                <w:color w:val="000000" w:themeColor="text1"/>
              </w:rPr>
              <w:t>с.п.ст</w:t>
            </w:r>
            <w:proofErr w:type="spellEnd"/>
            <w:r w:rsidRPr="005C1F7D">
              <w:rPr>
                <w:rFonts w:ascii="Times New Roman" w:hAnsi="Times New Roman"/>
                <w:color w:val="000000" w:themeColor="text1"/>
              </w:rPr>
              <w:t>. Екатериноградская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21480" w14:textId="5485716D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Врач-терапевт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50E96D4F" w14:textId="79436D99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133E73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9082DDC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5D4C58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46A656" w14:textId="28F6C9FA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B036E" w14:textId="77777777" w:rsidR="00491D66" w:rsidRPr="005C1F7D" w:rsidRDefault="00491D66" w:rsidP="005C1F7D">
            <w:pPr>
              <w:snapToGrid w:val="0"/>
              <w:spacing w:after="0" w:line="240" w:lineRule="auto"/>
              <w:rPr>
                <w:rFonts w:ascii="Times New Roman" w:eastAsiaTheme="minorEastAsia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врачебная амбулатория </w:t>
            </w:r>
            <w:proofErr w:type="spellStart"/>
            <w:r w:rsidRPr="005C1F7D">
              <w:rPr>
                <w:rFonts w:ascii="Times New Roman" w:hAnsi="Times New Roman"/>
                <w:color w:val="000000" w:themeColor="text1"/>
              </w:rPr>
              <w:t>с.п</w:t>
            </w:r>
            <w:proofErr w:type="gramStart"/>
            <w:r w:rsidRPr="005C1F7D">
              <w:rPr>
                <w:rFonts w:ascii="Times New Roman" w:hAnsi="Times New Roman"/>
                <w:color w:val="000000" w:themeColor="text1"/>
              </w:rPr>
              <w:t>.П</w:t>
            </w:r>
            <w:proofErr w:type="gramEnd"/>
            <w:r w:rsidRPr="005C1F7D">
              <w:rPr>
                <w:rFonts w:ascii="Times New Roman" w:hAnsi="Times New Roman"/>
                <w:color w:val="000000" w:themeColor="text1"/>
              </w:rPr>
              <w:t>риближная</w:t>
            </w:r>
            <w:proofErr w:type="spellEnd"/>
          </w:p>
          <w:p w14:paraId="5D67E6F7" w14:textId="6FC849B0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74A2" w14:textId="4F63616E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общей практики -</w:t>
            </w:r>
            <w:r w:rsidR="00240A3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1F7D">
              <w:rPr>
                <w:rFonts w:ascii="Times New Roman" w:hAnsi="Times New Roman"/>
                <w:color w:val="000000" w:themeColor="text1"/>
              </w:rPr>
              <w:t>семейный врач/врач-терапевт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9CB6211" w14:textId="0E16EFD3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7DD95A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46748B73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F544F0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628568" w14:textId="1EAF43FB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48E92" w14:textId="7508D79F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врачебная амбулатория </w:t>
            </w:r>
            <w:proofErr w:type="spellStart"/>
            <w:r w:rsidRPr="005C1F7D">
              <w:rPr>
                <w:rFonts w:ascii="Times New Roman" w:hAnsi="Times New Roman"/>
                <w:color w:val="000000" w:themeColor="text1"/>
              </w:rPr>
              <w:t>с.п</w:t>
            </w:r>
            <w:proofErr w:type="gramStart"/>
            <w:r w:rsidRPr="005C1F7D">
              <w:rPr>
                <w:rFonts w:ascii="Times New Roman" w:hAnsi="Times New Roman"/>
                <w:color w:val="000000" w:themeColor="text1"/>
              </w:rPr>
              <w:t>.П</w:t>
            </w:r>
            <w:proofErr w:type="gramEnd"/>
            <w:r w:rsidRPr="005C1F7D">
              <w:rPr>
                <w:rFonts w:ascii="Times New Roman" w:hAnsi="Times New Roman"/>
                <w:color w:val="000000" w:themeColor="text1"/>
              </w:rPr>
              <w:t>ролетарсокое</w:t>
            </w:r>
            <w:proofErr w:type="spellEnd"/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3BD2" w14:textId="186E3ECB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врач-терапевт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349F4C0" w14:textId="5D575CE5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3F678E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0EDBCB2C" w14:textId="77777777" w:rsidTr="00240A3E">
        <w:trPr>
          <w:trHeight w:val="701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D0CE091" w14:textId="305DCC25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2100A2C" w14:textId="5D73374C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ГБУЗ «Центральная районная больница» Эльбрусского муниципального района </w:t>
            </w:r>
            <w:r w:rsidRPr="005C1F7D">
              <w:rPr>
                <w:rFonts w:ascii="Times New Roman" w:hAnsi="Times New Roman"/>
                <w:color w:val="000000" w:themeColor="text1"/>
              </w:rPr>
              <w:lastRenderedPageBreak/>
              <w:t>КБР, Эльбрусский район, г. Тырныауз ул</w:t>
            </w:r>
            <w:proofErr w:type="gramStart"/>
            <w:r w:rsidRPr="005C1F7D">
              <w:rPr>
                <w:rFonts w:ascii="Times New Roman" w:hAnsi="Times New Roman"/>
                <w:color w:val="000000" w:themeColor="text1"/>
              </w:rPr>
              <w:t>.Г</w:t>
            </w:r>
            <w:proofErr w:type="gramEnd"/>
            <w:r w:rsidRPr="005C1F7D">
              <w:rPr>
                <w:rFonts w:ascii="Times New Roman" w:hAnsi="Times New Roman"/>
                <w:color w:val="000000" w:themeColor="text1"/>
              </w:rPr>
              <w:t>ызыева д.16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2F840" w14:textId="1E27C87B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lastRenderedPageBreak/>
              <w:t>Скорая медицинская помощь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A86EA" w14:textId="329D9460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скорой медицинской помощи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976ACC7" w14:textId="5A2BEB25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3,0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8CF2C1B" w14:textId="600419AE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8(86638) 42-1-05</w:t>
            </w:r>
          </w:p>
        </w:tc>
      </w:tr>
      <w:tr w:rsidR="00491D66" w:rsidRPr="005C1F7D" w14:paraId="5F904BE9" w14:textId="77777777" w:rsidTr="00240A3E">
        <w:trPr>
          <w:trHeight w:val="36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9566FF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9D3421" w14:textId="6C32C4C2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5BA9E" w14:textId="07028737" w:rsidR="00491D66" w:rsidRPr="005C1F7D" w:rsidRDefault="00491D66" w:rsidP="005C1F7D">
            <w:pPr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Рентген кабинет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1711" w14:textId="564F2961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Врач-рентгенолог  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AC2AE95" w14:textId="065F57D3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B067F0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DD1C762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0D974C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721646" w14:textId="72B33DFC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6933" w14:textId="515AE73E" w:rsidR="00491D66" w:rsidRPr="005C1F7D" w:rsidRDefault="00491D66" w:rsidP="005C1F7D">
            <w:pPr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Гинекологическое отделение стационара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9A76A" w14:textId="5B2263C8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Врач–акушер-гинеколог экстренной помощи  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12A857D7" w14:textId="37FDC73E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3E8DC6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AB71CD2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CA47C3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2FE04E" w14:textId="615DE1F5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92D35CB" w14:textId="4F118D16" w:rsidR="00491D66" w:rsidRPr="005C1F7D" w:rsidRDefault="002625BA" w:rsidP="005C1F7D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</w:t>
            </w:r>
            <w:r w:rsidR="00491D66" w:rsidRPr="005C1F7D">
              <w:rPr>
                <w:rFonts w:ascii="Times New Roman" w:hAnsi="Times New Roman"/>
                <w:color w:val="000000" w:themeColor="text1"/>
              </w:rPr>
              <w:t xml:space="preserve">оликлиника </w:t>
            </w:r>
          </w:p>
          <w:p w14:paraId="51BCC95B" w14:textId="74A7E21B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58AAA" w14:textId="6251F16D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Врач-кардиолог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8257718" w14:textId="189DF98D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56BDAC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506B409F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C07D3B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912E80" w14:textId="69B2661E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B1DE2F" w14:textId="02F9EE0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58A51" w14:textId="2C83F5FF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Врач-невролог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7FB805B6" w14:textId="128513AA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C01179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3FB47A06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B47C05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06AC7A" w14:textId="7C047F3C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383EF" w14:textId="1B5CDA9A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49D5" w14:textId="282E35B4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Врач-онколог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B523A56" w14:textId="251AAEE3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94B370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18B3BDD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EF8290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70B6C3" w14:textId="5392280B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BB72222" w14:textId="77777777" w:rsidR="00491D66" w:rsidRPr="005C1F7D" w:rsidRDefault="00491D66" w:rsidP="005C1F7D">
            <w:pPr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Хирургическое отделение стационара</w:t>
            </w:r>
          </w:p>
          <w:p w14:paraId="4820389F" w14:textId="0E660766" w:rsidR="00491D66" w:rsidRPr="005C1F7D" w:rsidRDefault="00491D66" w:rsidP="005C1F7D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072D" w14:textId="574BF1AC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Врач-хирург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1C0513E7" w14:textId="2F1CE37D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D9547F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3C040103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6A2104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8145BD" w14:textId="29170298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D085F" w14:textId="7B367BFD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24DE" w14:textId="14D0ED38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Врач-хирург экстренной помощи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FEE11F7" w14:textId="39DB8E89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342F37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C6F63EF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6C57E7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74F995" w14:textId="72CB3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79999" w14:textId="35909559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Амбулатория с.</w:t>
            </w:r>
            <w:r w:rsidR="002625B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1F7D">
              <w:rPr>
                <w:rFonts w:ascii="Times New Roman" w:hAnsi="Times New Roman"/>
                <w:color w:val="000000" w:themeColor="text1"/>
              </w:rPr>
              <w:t>Эльбрус КБР, Эльбрусский район, с.</w:t>
            </w:r>
            <w:r w:rsidR="002625B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1F7D">
              <w:rPr>
                <w:rFonts w:ascii="Times New Roman" w:hAnsi="Times New Roman"/>
                <w:color w:val="000000" w:themeColor="text1"/>
              </w:rPr>
              <w:t>Эльбрус ул.</w:t>
            </w:r>
            <w:r w:rsidR="002625BA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5C1F7D">
              <w:rPr>
                <w:rFonts w:ascii="Times New Roman" w:hAnsi="Times New Roman"/>
                <w:color w:val="000000" w:themeColor="text1"/>
              </w:rPr>
              <w:t>Согаева</w:t>
            </w:r>
            <w:proofErr w:type="spellEnd"/>
            <w:r w:rsidRPr="005C1F7D">
              <w:rPr>
                <w:rFonts w:ascii="Times New Roman" w:hAnsi="Times New Roman"/>
                <w:color w:val="000000" w:themeColor="text1"/>
              </w:rPr>
              <w:t xml:space="preserve"> д.</w:t>
            </w:r>
            <w:r w:rsidR="002625B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1F7D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C85EE" w14:textId="1B85313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Врач-терапевт                                       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FDAE556" w14:textId="6B4A5C51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9CE0F8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01FC90F8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93F744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81D847" w14:textId="791BBD8C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03B17" w14:textId="148B7D2F" w:rsidR="00491D66" w:rsidRPr="005C1F7D" w:rsidRDefault="00491D66" w:rsidP="005C1F7D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Поликлиника </w:t>
            </w:r>
          </w:p>
          <w:p w14:paraId="0252D6EA" w14:textId="76562BBF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КБР, Эльбрусский район, г.</w:t>
            </w:r>
            <w:r w:rsidR="002625B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1F7D">
              <w:rPr>
                <w:rFonts w:ascii="Times New Roman" w:hAnsi="Times New Roman"/>
                <w:color w:val="000000" w:themeColor="text1"/>
              </w:rPr>
              <w:t>Тырныауз пр.</w:t>
            </w:r>
            <w:r w:rsidR="002625B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1F7D">
              <w:rPr>
                <w:rFonts w:ascii="Times New Roman" w:hAnsi="Times New Roman"/>
                <w:color w:val="000000" w:themeColor="text1"/>
              </w:rPr>
              <w:t xml:space="preserve">Эльбрусский д.65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B8E8C" w14:textId="5FDD3C6F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Врач-отоларинголог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9686BE6" w14:textId="0A8F4203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003BA1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1FAE570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2E029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8E5524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37568" w14:textId="0C575E3B" w:rsidR="00491D66" w:rsidRPr="005C1F7D" w:rsidRDefault="00491D66" w:rsidP="005C1F7D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Стационар</w:t>
            </w:r>
          </w:p>
          <w:p w14:paraId="1F653486" w14:textId="37889022" w:rsidR="00491D66" w:rsidRPr="005C1F7D" w:rsidRDefault="00491D66" w:rsidP="005C1F7D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КБР, Эльбрусский район, г.</w:t>
            </w:r>
            <w:r w:rsidR="002625B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1F7D">
              <w:rPr>
                <w:rFonts w:ascii="Times New Roman" w:hAnsi="Times New Roman"/>
                <w:color w:val="000000" w:themeColor="text1"/>
              </w:rPr>
              <w:t>Тырныауз ул.</w:t>
            </w:r>
            <w:r w:rsidR="002625BA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5C1F7D">
              <w:rPr>
                <w:rFonts w:ascii="Times New Roman" w:hAnsi="Times New Roman"/>
                <w:color w:val="000000" w:themeColor="text1"/>
              </w:rPr>
              <w:t>Гызыева</w:t>
            </w:r>
            <w:proofErr w:type="spellEnd"/>
            <w:r w:rsidRPr="005C1F7D">
              <w:rPr>
                <w:rFonts w:ascii="Times New Roman" w:hAnsi="Times New Roman"/>
                <w:color w:val="000000" w:themeColor="text1"/>
              </w:rPr>
              <w:t xml:space="preserve"> д.16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CC8A2" w14:textId="4E2AD5DD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</w:t>
            </w:r>
            <w:r w:rsidR="00240A3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1F7D">
              <w:rPr>
                <w:rFonts w:ascii="Times New Roman" w:hAnsi="Times New Roman"/>
                <w:color w:val="000000" w:themeColor="text1"/>
              </w:rPr>
              <w:t>УЗИ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1C99B10" w14:textId="345D4E1F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4E6EBC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85A93EB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2846B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7EF402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37A7F" w14:textId="427209AD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Стационар </w:t>
            </w:r>
          </w:p>
          <w:p w14:paraId="2763C339" w14:textId="3E66904D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КБР, Эльбрусский район, г.</w:t>
            </w:r>
            <w:r w:rsidR="002625B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C1F7D">
              <w:rPr>
                <w:rFonts w:ascii="Times New Roman" w:hAnsi="Times New Roman"/>
                <w:color w:val="000000" w:themeColor="text1"/>
              </w:rPr>
              <w:t>Тырныауз ул.</w:t>
            </w:r>
            <w:r w:rsidR="002625BA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5C1F7D">
              <w:rPr>
                <w:rFonts w:ascii="Times New Roman" w:hAnsi="Times New Roman"/>
                <w:color w:val="000000" w:themeColor="text1"/>
              </w:rPr>
              <w:t>Гызыева</w:t>
            </w:r>
            <w:proofErr w:type="spellEnd"/>
            <w:r w:rsidRPr="005C1F7D">
              <w:rPr>
                <w:rFonts w:ascii="Times New Roman" w:hAnsi="Times New Roman"/>
                <w:color w:val="000000" w:themeColor="text1"/>
              </w:rPr>
              <w:t xml:space="preserve"> д.16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53B06" w14:textId="614DF78E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Врач-невролог 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FF61C70" w14:textId="659DEF2B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ADC490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0653DC3" w14:textId="77777777" w:rsidTr="00240A3E">
        <w:trPr>
          <w:trHeight w:val="701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104DB44" w14:textId="196D815C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25C5F2D" w14:textId="0810E0ED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ГБУЗ «</w:t>
            </w:r>
            <w:proofErr w:type="gramStart"/>
            <w:r w:rsidRPr="005C1F7D">
              <w:rPr>
                <w:rFonts w:ascii="Times New Roman" w:hAnsi="Times New Roman"/>
                <w:color w:val="000000" w:themeColor="text1"/>
              </w:rPr>
              <w:t>Центральная</w:t>
            </w:r>
            <w:proofErr w:type="gramEnd"/>
            <w:r w:rsidRPr="005C1F7D">
              <w:rPr>
                <w:rFonts w:ascii="Times New Roman" w:hAnsi="Times New Roman"/>
                <w:color w:val="000000" w:themeColor="text1"/>
              </w:rPr>
              <w:t xml:space="preserve"> районная больница» Черекского муниципального района КБР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FFEB" w14:textId="21E2892C" w:rsidR="00491D66" w:rsidRPr="005C1F7D" w:rsidRDefault="00491D66" w:rsidP="005C1F7D">
            <w:pPr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Поликлиническое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58CAF" w14:textId="2779466F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Врач-педиатр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4030182" w14:textId="4CAED78D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A17C5C6" w14:textId="0A6B02EC" w:rsidR="00491D66" w:rsidRPr="005C1F7D" w:rsidRDefault="00491D66" w:rsidP="00240A3E">
            <w:pPr>
              <w:pStyle w:val="2"/>
              <w:rPr>
                <w:color w:val="000000" w:themeColor="text1"/>
                <w:sz w:val="22"/>
                <w:szCs w:val="22"/>
              </w:rPr>
            </w:pPr>
            <w:r w:rsidRPr="005C1F7D">
              <w:rPr>
                <w:color w:val="000000" w:themeColor="text1"/>
                <w:sz w:val="22"/>
                <w:szCs w:val="22"/>
              </w:rPr>
              <w:t>8(86636) 42-1-33</w:t>
            </w:r>
          </w:p>
          <w:p w14:paraId="725DB7E8" w14:textId="4D0AEA30" w:rsidR="00491D66" w:rsidRPr="005C1F7D" w:rsidRDefault="00491D66" w:rsidP="00240A3E">
            <w:pPr>
              <w:pStyle w:val="2"/>
              <w:rPr>
                <w:color w:val="000000" w:themeColor="text1"/>
                <w:sz w:val="22"/>
                <w:szCs w:val="22"/>
              </w:rPr>
            </w:pPr>
            <w:r w:rsidRPr="005C1F7D">
              <w:rPr>
                <w:color w:val="000000" w:themeColor="text1"/>
                <w:sz w:val="22"/>
                <w:szCs w:val="22"/>
              </w:rPr>
              <w:t>89289162412</w:t>
            </w:r>
          </w:p>
        </w:tc>
      </w:tr>
      <w:tr w:rsidR="00491D66" w:rsidRPr="005C1F7D" w14:paraId="67EC4C93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1A51B7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BDC24F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408AB" w14:textId="310B354B" w:rsidR="00491D66" w:rsidRPr="005C1F7D" w:rsidRDefault="00491D66" w:rsidP="005C1F7D">
            <w:pPr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Поликлиническое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D7C43" w14:textId="3440DA45" w:rsidR="00491D66" w:rsidRPr="005C1F7D" w:rsidRDefault="00491D66" w:rsidP="005C1F7D">
            <w:pPr>
              <w:pStyle w:val="a3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proofErr w:type="gramStart"/>
            <w:r w:rsidRPr="005C1F7D">
              <w:rPr>
                <w:rFonts w:ascii="Times New Roman" w:hAnsi="Times New Roman"/>
                <w:color w:val="000000" w:themeColor="text1"/>
              </w:rPr>
              <w:t>Врач-детский</w:t>
            </w:r>
            <w:proofErr w:type="gramEnd"/>
            <w:r w:rsidRPr="005C1F7D">
              <w:rPr>
                <w:rFonts w:ascii="Times New Roman" w:hAnsi="Times New Roman"/>
                <w:color w:val="000000" w:themeColor="text1"/>
              </w:rPr>
              <w:t xml:space="preserve"> уролог-андролог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D74DEA5" w14:textId="71629268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0,25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8E44A5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CCA41AE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F8AF99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7541D8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BDD53" w14:textId="4E098FBD" w:rsidR="00491D66" w:rsidRPr="005C1F7D" w:rsidRDefault="00491D66" w:rsidP="005C1F7D">
            <w:pPr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Поликлиническое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766D" w14:textId="77777777" w:rsidR="00491D66" w:rsidRPr="005C1F7D" w:rsidRDefault="00491D66" w:rsidP="005C1F7D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Врач-хирург детский</w:t>
            </w:r>
          </w:p>
          <w:p w14:paraId="6C169B88" w14:textId="6D97A11B" w:rsidR="00491D66" w:rsidRPr="005C1F7D" w:rsidRDefault="00491D66" w:rsidP="005C1F7D">
            <w:pPr>
              <w:pStyle w:val="a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A599D34" w14:textId="29DCA24B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0,25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F0A3D7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46FC9E46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ED5C68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FEADEB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C353" w14:textId="33E8C448" w:rsidR="00491D66" w:rsidRPr="005C1F7D" w:rsidRDefault="00491D66" w:rsidP="005C1F7D">
            <w:pPr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Врачебная амбулатория с. Жемтала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D5C9" w14:textId="63D11D5F" w:rsidR="00491D66" w:rsidRPr="005C1F7D" w:rsidRDefault="00491D66" w:rsidP="005C1F7D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общей практики (семейный врач)</w:t>
            </w:r>
          </w:p>
          <w:p w14:paraId="4FEC0E69" w14:textId="26DACD83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DF1A205" w14:textId="5F691EDF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E1656C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09E3C616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07218C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9ECC9B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1A7F" w14:textId="08EFB007" w:rsidR="00491D66" w:rsidRPr="005C1F7D" w:rsidRDefault="00491D66" w:rsidP="005C1F7D">
            <w:pPr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Хирургическое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138DB" w14:textId="3E17CED1" w:rsidR="00491D66" w:rsidRPr="005C1F7D" w:rsidRDefault="00491D66" w:rsidP="005C1F7D">
            <w:pPr>
              <w:pStyle w:val="a3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анестезиолог-реаниматолог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F5EDE4F" w14:textId="0F64221C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8351BE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0FFFBD63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C8E742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5C77F6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FFEA" w14:textId="148A8585" w:rsidR="00491D66" w:rsidRPr="005C1F7D" w:rsidRDefault="00491D66" w:rsidP="005C1F7D">
            <w:pPr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Хирургическое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B542" w14:textId="03B180ED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Врач-хирург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7DC68B8D" w14:textId="14712089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E4939D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0A9BBBCF" w14:textId="77777777" w:rsidTr="002625BA">
        <w:trPr>
          <w:trHeight w:val="412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10E633" w14:textId="190858B4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01BE7E3" w14:textId="7777777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ГБУЗ «РСЦ им. Т.Х. Тхазаплижева» Минздрава КБР</w:t>
            </w:r>
          </w:p>
          <w:p w14:paraId="585C12BC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798D3" w14:textId="48E5125F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Группа анестезиологии-реаниматологии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D162" w14:textId="103F08F3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Врач-анестезиолог-реаниматолог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57B68F39" w14:textId="122922CA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2,5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6EB4892" w14:textId="07CC3922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8(8662)42-18-49</w:t>
            </w:r>
          </w:p>
          <w:p w14:paraId="2B738AAC" w14:textId="7622267B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8(8662)42-18-95</w:t>
            </w:r>
          </w:p>
        </w:tc>
      </w:tr>
      <w:tr w:rsidR="00491D66" w:rsidRPr="005C1F7D" w14:paraId="7E80ADD8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52E71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D36111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B5F8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4E168" w14:textId="1CBDEA9E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</w:t>
            </w:r>
            <w:r w:rsidR="002625BA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-</w:t>
            </w: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рентгенолог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7A069538" w14:textId="67E9F1AA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0,75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B8256D" w14:textId="11A174B2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E73C12D" w14:textId="77777777" w:rsidTr="00240A3E">
        <w:trPr>
          <w:trHeight w:val="7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F9FE66" w14:textId="055FA9ED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3A13E8F" w14:textId="01017EAC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 «Республиканский врачебно-физкультурный диспансер» Минздрава КБР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D3EF" w14:textId="3D15D587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Амбулаторное отделение медицинской реабилитации (</w:t>
            </w:r>
            <w:r w:rsidRPr="005C1F7D">
              <w:rPr>
                <w:rFonts w:ascii="Times New Roman" w:hAnsi="Times New Roman"/>
                <w:color w:val="000000" w:themeColor="text1"/>
                <w:lang w:val="en-US"/>
              </w:rPr>
              <w:t>III</w:t>
            </w:r>
            <w:r w:rsidRPr="005C1F7D">
              <w:rPr>
                <w:rFonts w:ascii="Times New Roman" w:hAnsi="Times New Roman"/>
                <w:color w:val="000000" w:themeColor="text1"/>
              </w:rPr>
              <w:t xml:space="preserve"> этап)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44573" w14:textId="2A850A96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 физической и реабилитационной медицины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76133035" w14:textId="1C997345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8FDA6D8" w14:textId="2E2AF4CC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8(8662) 42-24-05</w:t>
            </w:r>
          </w:p>
          <w:p w14:paraId="5B992D82" w14:textId="40FDF06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8(8662) 42-05-93</w:t>
            </w:r>
          </w:p>
        </w:tc>
      </w:tr>
      <w:tr w:rsidR="00491D66" w:rsidRPr="005C1F7D" w14:paraId="0F8CBD04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4818C9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EBB3DB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B46B" w14:textId="52220CA5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Амбулаторное отделение медицинской реабилитации (III этап)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1400E" w14:textId="77777777" w:rsidR="00491D66" w:rsidRPr="005C1F7D" w:rsidRDefault="00491D66" w:rsidP="005C1F7D">
            <w:pPr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 по лечебной физкультуре</w:t>
            </w:r>
          </w:p>
          <w:p w14:paraId="7399613B" w14:textId="5F7E9A45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907C38" w14:textId="12886A9A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341815" w14:textId="592D5E88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7CC0730" w14:textId="77777777" w:rsidTr="00240A3E">
        <w:trPr>
          <w:trHeight w:val="717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8AA590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FE64B2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9E345" w14:textId="737F252F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Поликлиническое отделение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с.п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C4657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Заюково (КБР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Баксанский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р-н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с.п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proofErr w:type="gramEnd"/>
            <w:r w:rsidR="00C4657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Заюково, ул.</w:t>
            </w:r>
            <w:r w:rsidR="00C4657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Кирова, 247)</w:t>
            </w:r>
            <w:proofErr w:type="gramEnd"/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A967" w14:textId="3CD003D5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Врач-уролог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E90DC58" w14:textId="77777777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5AAFBE5E" w14:textId="52C00A91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26EFD8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55B700D" w14:textId="77777777" w:rsidTr="00240A3E">
        <w:trPr>
          <w:trHeight w:val="780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CDBA48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703E17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BB57" w14:textId="25B8C129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E147" w14:textId="0969561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Врач по медицинской профилактике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EEC577A" w14:textId="2952E1B0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E4D8BB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48E3839" w14:textId="77777777" w:rsidTr="00240A3E">
        <w:trPr>
          <w:trHeight w:val="7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32CE46" w14:textId="14525253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5A77F4B" w14:textId="77777777" w:rsidR="00491D66" w:rsidRPr="005C1F7D" w:rsidRDefault="00491D66" w:rsidP="005C1F7D">
            <w:pPr>
              <w:tabs>
                <w:tab w:val="left" w:pos="3043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ГБУЗ «Районная больница»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с.п</w:t>
            </w:r>
            <w:proofErr w:type="gram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.З</w:t>
            </w:r>
            <w:proofErr w:type="gram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аюково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, </w:t>
            </w:r>
          </w:p>
          <w:p w14:paraId="002052BD" w14:textId="59B7FDC7" w:rsidR="00491D66" w:rsidRPr="005C1F7D" w:rsidRDefault="00491D66" w:rsidP="005C1F7D">
            <w:pPr>
              <w:tabs>
                <w:tab w:val="left" w:pos="3043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КБР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с.п</w:t>
            </w:r>
            <w:proofErr w:type="gram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.З</w:t>
            </w:r>
            <w:proofErr w:type="gram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аюково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ул.Больничная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 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C113" w14:textId="0EC573FB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Поликлиническое отделение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с.п</w:t>
            </w:r>
            <w:proofErr w:type="gram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.З</w:t>
            </w:r>
            <w:proofErr w:type="gram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аюково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(КБР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Баксанский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р-н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с.п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C4657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Заюково, ул.</w:t>
            </w:r>
            <w:r w:rsidR="00C4657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Кирова, 247)</w:t>
            </w:r>
            <w:proofErr w:type="gramEnd"/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5DA62" w14:textId="4A89138E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Врач по медицинской профилактике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7717B9A4" w14:textId="6AC5A9A6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439B2D3" w14:textId="0F7C37AC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8(866)34-38-2-01</w:t>
            </w:r>
          </w:p>
        </w:tc>
      </w:tr>
      <w:tr w:rsidR="00491D66" w:rsidRPr="005C1F7D" w14:paraId="16C96B5C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05F7B4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FC69AB" w14:textId="77777777" w:rsidR="00491D66" w:rsidRPr="005C1F7D" w:rsidRDefault="00491D66" w:rsidP="005C1F7D">
            <w:pPr>
              <w:tabs>
                <w:tab w:val="left" w:pos="3043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7E38" w14:textId="209D3BAC" w:rsidR="00491D66" w:rsidRPr="005C1F7D" w:rsidRDefault="00491D66" w:rsidP="002625B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Поликлиническое отделение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с.п</w:t>
            </w:r>
            <w:proofErr w:type="gram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.З</w:t>
            </w:r>
            <w:proofErr w:type="gram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аюково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(КБР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Баксанский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р-н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с.п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C4657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Заюково, ул.</w:t>
            </w:r>
            <w:r w:rsidR="00C4657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Кирова, 247)</w:t>
            </w:r>
            <w:proofErr w:type="gramEnd"/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20407" w14:textId="7777777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14:paraId="04F35251" w14:textId="6E6EE830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Врач-уролог</w:t>
            </w:r>
          </w:p>
          <w:p w14:paraId="563B5ED9" w14:textId="7777777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14:paraId="6569E02F" w14:textId="7777777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14:paraId="526EB7E6" w14:textId="7777777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14:paraId="76ECED8D" w14:textId="1964E66A" w:rsidR="00491D66" w:rsidRPr="005C1F7D" w:rsidRDefault="00491D66" w:rsidP="005C1F7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7A6237CD" w14:textId="3432E6E5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039DCC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E0A36B3" w14:textId="77777777" w:rsidTr="00240A3E">
        <w:trPr>
          <w:trHeight w:val="7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ACAF31" w14:textId="15B34438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B2A704B" w14:textId="77777777" w:rsidR="00491D66" w:rsidRPr="005C1F7D" w:rsidRDefault="00491D66" w:rsidP="005C1F7D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ГБУЗ «Центр по профилактике и борьбе со СПИДом и инфекционными заболеваниями» </w:t>
            </w:r>
          </w:p>
          <w:p w14:paraId="2EC9C325" w14:textId="2622E37C" w:rsidR="00491D66" w:rsidRPr="005C1F7D" w:rsidRDefault="00491D66" w:rsidP="005C1F7D">
            <w:pPr>
              <w:pStyle w:val="a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Минздрава КБР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1BD7" w14:textId="3DBF12AF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bCs/>
                <w:color w:val="000000" w:themeColor="text1"/>
                <w:kern w:val="2"/>
                <w:shd w:val="clear" w:color="auto" w:fill="FFFFFF"/>
                <w14:ligatures w14:val="standardContextual"/>
              </w:rPr>
              <w:t xml:space="preserve">Общеклинический медицинский персонал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BFD3" w14:textId="41CC3353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bCs/>
                <w:color w:val="000000" w:themeColor="text1"/>
                <w:kern w:val="2"/>
                <w:shd w:val="clear" w:color="auto" w:fill="FFFFFF"/>
                <w14:ligatures w14:val="standardContextual"/>
              </w:rPr>
              <w:t>Врач-методист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2F3EEBF" w14:textId="55797BC9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31B0135" w14:textId="2D762DAE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8(8662) 40-59-49</w:t>
            </w:r>
          </w:p>
        </w:tc>
      </w:tr>
      <w:tr w:rsidR="00491D66" w:rsidRPr="005C1F7D" w14:paraId="3DD5B1A8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711B1C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29E4AC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36A315" w14:textId="4753EC74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kern w:val="2"/>
                <w:shd w:val="clear" w:color="auto" w:fill="FFFFFF"/>
                <w14:ligatures w14:val="standardContextual"/>
              </w:rPr>
            </w:pPr>
            <w:r w:rsidRPr="005C1F7D">
              <w:rPr>
                <w:rFonts w:ascii="Times New Roman" w:hAnsi="Times New Roman"/>
                <w:bCs/>
                <w:color w:val="000000" w:themeColor="text1"/>
                <w:kern w:val="2"/>
                <w:shd w:val="clear" w:color="auto" w:fill="FFFFFF"/>
                <w14:ligatures w14:val="standardContextual"/>
              </w:rPr>
              <w:t>Инфекционное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1B1532" w14:textId="2933D1D2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Врач-педиатр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0924B0" w14:textId="6DEAB329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D141C9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F8CE104" w14:textId="77777777" w:rsidTr="00240A3E">
        <w:trPr>
          <w:trHeight w:val="565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0B6A48B" w14:textId="194CC288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38A6696" w14:textId="77777777" w:rsidR="00491D66" w:rsidRPr="005C1F7D" w:rsidRDefault="00491D66" w:rsidP="005C1F7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bCs/>
                <w:color w:val="000000" w:themeColor="text1"/>
              </w:rPr>
              <w:t>ГБУЗ</w:t>
            </w:r>
          </w:p>
          <w:p w14:paraId="09D33C6B" w14:textId="2F8E51D9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bCs/>
                <w:color w:val="000000" w:themeColor="text1"/>
              </w:rPr>
              <w:t>«Кабардино-Балкарский центр медицины катастроф и скорой медицинской помощи»</w:t>
            </w:r>
          </w:p>
        </w:tc>
        <w:tc>
          <w:tcPr>
            <w:tcW w:w="26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50C6413" w14:textId="77777777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Станция скорой медицинской помощи</w:t>
            </w:r>
          </w:p>
          <w:p w14:paraId="07C19922" w14:textId="1EFCD88D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7AFA4D" w14:textId="7777777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14:paraId="0BE1525D" w14:textId="77FE470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 скорой медицинской помощи</w:t>
            </w:r>
          </w:p>
          <w:p w14:paraId="5E216CF6" w14:textId="7777777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  <w:p w14:paraId="291C7309" w14:textId="2768185A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6A125EC" w14:textId="77777777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375F743" w14:textId="3F37BD88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F9B9AC3" w14:textId="7809CAE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8(8662) 77-16-59</w:t>
            </w:r>
          </w:p>
        </w:tc>
      </w:tr>
      <w:tr w:rsidR="00491D66" w:rsidRPr="005C1F7D" w14:paraId="7B55A866" w14:textId="77777777" w:rsidTr="00240A3E">
        <w:trPr>
          <w:trHeight w:val="565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4CCA13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F0E6E2" w14:textId="77777777" w:rsidR="00491D66" w:rsidRPr="005C1F7D" w:rsidRDefault="00491D66" w:rsidP="005C1F7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D65DD7" w14:textId="586EE3F2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C447B" w14:textId="4728133F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Врач-анестезиолог-реаниматолог</w:t>
            </w:r>
          </w:p>
          <w:p w14:paraId="6ADAF71E" w14:textId="639639D6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D471708" w14:textId="03B8D6FC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4B85B7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027689D6" w14:textId="77777777" w:rsidTr="00240A3E">
        <w:trPr>
          <w:trHeight w:val="61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3A9468" w14:textId="177DCE5E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5C1CB2" w14:textId="170E37C2" w:rsidR="00491D66" w:rsidRPr="005C1F7D" w:rsidRDefault="00491D66" w:rsidP="005C1F7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59401" w14:textId="312B9714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E52C" w14:textId="18B214CD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Врач-педиатр 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62397A9" w14:textId="45B13DFE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7DFD98" w14:textId="1E474485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3FEB988F" w14:textId="77777777" w:rsidTr="00240A3E">
        <w:trPr>
          <w:trHeight w:val="701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14:paraId="1BEF0EF0" w14:textId="30CF9900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14:paraId="3D1CCD67" w14:textId="429E160E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ГБУЗ «Республиканский клинический медико-хирургический центр» МЗ КБР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1500B572" w14:textId="3A7D0FE6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Центр амбулаторной онкологической помощи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DA5C3" w14:textId="1BA1484D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Врач-онколог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730D1163" w14:textId="089E34A0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14:paraId="57610437" w14:textId="49BC38E3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8(8662) 42-75-54</w:t>
            </w:r>
          </w:p>
        </w:tc>
      </w:tr>
      <w:tr w:rsidR="00491D66" w:rsidRPr="005C1F7D" w14:paraId="42F1A12A" w14:textId="77777777" w:rsidTr="00240A3E">
        <w:trPr>
          <w:trHeight w:val="70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3A8E0F" w14:textId="272D5451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14:paraId="0D95B723" w14:textId="1C914341" w:rsidR="00491D66" w:rsidRPr="005C1F7D" w:rsidRDefault="00491D66" w:rsidP="005C1F7D">
            <w:pPr>
              <w:ind w:right="34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ГКУЗ «Станция переливания крови» Минздрава КБР</w:t>
            </w:r>
          </w:p>
          <w:p w14:paraId="1568B37D" w14:textId="0BCDCF23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A744F" w14:textId="1DD2D6EE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Иммуногематологическая лаборатория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CF9DA" w14:textId="2C18B10D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 Врач-лаборант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4DA037A" w14:textId="08725692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14:paraId="1DDCAEA4" w14:textId="77777777" w:rsidR="00491D66" w:rsidRPr="005C1F7D" w:rsidRDefault="00491D66" w:rsidP="00240A3E">
            <w:pPr>
              <w:pStyle w:val="2"/>
              <w:rPr>
                <w:color w:val="000000" w:themeColor="text1"/>
                <w:sz w:val="22"/>
                <w:szCs w:val="22"/>
              </w:rPr>
            </w:pPr>
            <w:r w:rsidRPr="005C1F7D">
              <w:rPr>
                <w:color w:val="000000" w:themeColor="text1"/>
                <w:sz w:val="22"/>
                <w:szCs w:val="22"/>
              </w:rPr>
              <w:t xml:space="preserve">г. Нальчик, </w:t>
            </w:r>
          </w:p>
          <w:p w14:paraId="36249661" w14:textId="77777777" w:rsidR="00491D66" w:rsidRPr="005C1F7D" w:rsidRDefault="00491D66" w:rsidP="00240A3E">
            <w:pPr>
              <w:pStyle w:val="2"/>
              <w:rPr>
                <w:color w:val="000000" w:themeColor="text1"/>
                <w:sz w:val="22"/>
                <w:szCs w:val="22"/>
              </w:rPr>
            </w:pPr>
            <w:r w:rsidRPr="005C1F7D">
              <w:rPr>
                <w:color w:val="000000" w:themeColor="text1"/>
                <w:sz w:val="22"/>
                <w:szCs w:val="22"/>
              </w:rPr>
              <w:t xml:space="preserve">ул. </w:t>
            </w:r>
            <w:proofErr w:type="spellStart"/>
            <w:r w:rsidRPr="005C1F7D">
              <w:rPr>
                <w:color w:val="000000" w:themeColor="text1"/>
                <w:sz w:val="22"/>
                <w:szCs w:val="22"/>
              </w:rPr>
              <w:t>Тарчокова</w:t>
            </w:r>
            <w:proofErr w:type="spellEnd"/>
            <w:r w:rsidRPr="005C1F7D">
              <w:rPr>
                <w:color w:val="000000" w:themeColor="text1"/>
                <w:sz w:val="22"/>
                <w:szCs w:val="22"/>
              </w:rPr>
              <w:t>, 12</w:t>
            </w:r>
          </w:p>
          <w:p w14:paraId="243CB2F4" w14:textId="4B06F5D9" w:rsidR="00491D66" w:rsidRPr="005C1F7D" w:rsidRDefault="00491D66" w:rsidP="00240A3E">
            <w:pPr>
              <w:pStyle w:val="2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5C1F7D">
              <w:rPr>
                <w:color w:val="000000" w:themeColor="text1"/>
                <w:sz w:val="22"/>
                <w:szCs w:val="22"/>
                <w:lang w:val="en-US"/>
              </w:rPr>
              <w:t>e</w:t>
            </w:r>
            <w:r w:rsidRPr="005C1F7D">
              <w:rPr>
                <w:color w:val="000000" w:themeColor="text1"/>
                <w:sz w:val="22"/>
                <w:szCs w:val="22"/>
              </w:rPr>
              <w:t>-</w:t>
            </w:r>
            <w:r w:rsidRPr="005C1F7D">
              <w:rPr>
                <w:color w:val="000000" w:themeColor="text1"/>
                <w:sz w:val="22"/>
                <w:szCs w:val="22"/>
                <w:lang w:val="en-US"/>
              </w:rPr>
              <w:t>mail</w:t>
            </w:r>
            <w:proofErr w:type="gramEnd"/>
            <w:r w:rsidRPr="005C1F7D">
              <w:rPr>
                <w:color w:val="000000" w:themeColor="text1"/>
                <w:sz w:val="22"/>
                <w:szCs w:val="22"/>
              </w:rPr>
              <w:t xml:space="preserve">: </w:t>
            </w:r>
            <w:proofErr w:type="spellStart"/>
            <w:r w:rsidRPr="005C1F7D">
              <w:rPr>
                <w:color w:val="000000" w:themeColor="text1"/>
                <w:sz w:val="22"/>
                <w:szCs w:val="22"/>
                <w:lang w:val="en-US"/>
              </w:rPr>
              <w:t>slujbakrovi</w:t>
            </w:r>
            <w:proofErr w:type="spellEnd"/>
            <w:r w:rsidRPr="005C1F7D">
              <w:rPr>
                <w:color w:val="000000" w:themeColor="text1"/>
                <w:sz w:val="22"/>
                <w:szCs w:val="22"/>
              </w:rPr>
              <w:t>_</w:t>
            </w:r>
            <w:proofErr w:type="spellStart"/>
            <w:r w:rsidRPr="005C1F7D">
              <w:rPr>
                <w:color w:val="000000" w:themeColor="text1"/>
                <w:sz w:val="22"/>
                <w:szCs w:val="22"/>
                <w:lang w:val="en-US"/>
              </w:rPr>
              <w:t>kbr</w:t>
            </w:r>
            <w:proofErr w:type="spellEnd"/>
            <w:r w:rsidRPr="005C1F7D">
              <w:rPr>
                <w:color w:val="000000" w:themeColor="text1"/>
                <w:sz w:val="22"/>
                <w:szCs w:val="22"/>
              </w:rPr>
              <w:t>@</w:t>
            </w:r>
            <w:r w:rsidRPr="005C1F7D">
              <w:rPr>
                <w:color w:val="000000" w:themeColor="text1"/>
                <w:sz w:val="22"/>
                <w:szCs w:val="22"/>
                <w:lang w:val="en-US"/>
              </w:rPr>
              <w:t>mail</w:t>
            </w:r>
            <w:r w:rsidRPr="005C1F7D">
              <w:rPr>
                <w:color w:val="000000" w:themeColor="text1"/>
                <w:sz w:val="22"/>
                <w:szCs w:val="22"/>
              </w:rPr>
              <w:t>.</w:t>
            </w:r>
            <w:proofErr w:type="spellStart"/>
            <w:r w:rsidRPr="005C1F7D">
              <w:rPr>
                <w:color w:val="000000" w:themeColor="text1"/>
                <w:sz w:val="22"/>
                <w:szCs w:val="22"/>
                <w:lang w:val="en-US"/>
              </w:rPr>
              <w:t>ru</w:t>
            </w:r>
            <w:proofErr w:type="spellEnd"/>
            <w:r w:rsidRPr="005C1F7D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60A75DF6" w14:textId="508EFB68" w:rsidR="00491D66" w:rsidRPr="005C1F7D" w:rsidRDefault="00491D66" w:rsidP="00240A3E">
            <w:pPr>
              <w:pStyle w:val="2"/>
              <w:rPr>
                <w:color w:val="000000" w:themeColor="text1"/>
                <w:sz w:val="22"/>
                <w:szCs w:val="22"/>
              </w:rPr>
            </w:pPr>
            <w:r w:rsidRPr="005C1F7D">
              <w:rPr>
                <w:color w:val="000000" w:themeColor="text1"/>
                <w:sz w:val="22"/>
                <w:szCs w:val="22"/>
              </w:rPr>
              <w:t>8(8662) 40-56-36</w:t>
            </w:r>
          </w:p>
          <w:p w14:paraId="34A9E80C" w14:textId="47AA05A5" w:rsidR="00491D66" w:rsidRPr="005C1F7D" w:rsidRDefault="00491D66" w:rsidP="00240A3E">
            <w:pPr>
              <w:pStyle w:val="2"/>
              <w:rPr>
                <w:color w:val="000000" w:themeColor="text1"/>
                <w:sz w:val="22"/>
                <w:szCs w:val="22"/>
              </w:rPr>
            </w:pPr>
            <w:r w:rsidRPr="005C1F7D">
              <w:rPr>
                <w:color w:val="000000" w:themeColor="text1"/>
                <w:sz w:val="22"/>
                <w:szCs w:val="22"/>
              </w:rPr>
              <w:t>(факс) главного врача</w:t>
            </w:r>
          </w:p>
          <w:p w14:paraId="2AC42CA6" w14:textId="19210EAD" w:rsidR="00491D66" w:rsidRPr="005C1F7D" w:rsidRDefault="00491D66" w:rsidP="00240A3E">
            <w:pPr>
              <w:pStyle w:val="2"/>
              <w:rPr>
                <w:color w:val="000000" w:themeColor="text1"/>
                <w:sz w:val="22"/>
                <w:szCs w:val="22"/>
              </w:rPr>
            </w:pPr>
          </w:p>
        </w:tc>
      </w:tr>
      <w:tr w:rsidR="00491D66" w:rsidRPr="005C1F7D" w14:paraId="4F222F6F" w14:textId="77777777" w:rsidTr="00240A3E">
        <w:trPr>
          <w:trHeight w:val="141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D91CAB" w14:textId="11086D90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14:paraId="482DC0EF" w14:textId="72875813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ГБУЗ «Перинатальный центр» Минздрава КБР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4F718F" w14:textId="7154B2D4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Медико-генетическое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C44188" w14:textId="7605D24B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 генетик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4C12DC4A" w14:textId="100CBB90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14:paraId="0A99F394" w14:textId="1C229F66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8(8662) 73-01-31</w:t>
            </w:r>
          </w:p>
        </w:tc>
      </w:tr>
      <w:tr w:rsidR="00491D66" w:rsidRPr="005C1F7D" w14:paraId="35E347CE" w14:textId="77777777" w:rsidTr="00240A3E">
        <w:trPr>
          <w:trHeight w:val="7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5BC921" w14:textId="0B5FE164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A3FD134" w14:textId="7ED25A75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ГБУЗ «Межрайонная многопрофильная больница»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9860B" w14:textId="1B735B06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Поликлиническое отделение №1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1373E" w14:textId="7777777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Медицинский психолог</w:t>
            </w:r>
          </w:p>
          <w:p w14:paraId="28A818C8" w14:textId="0CA8F0BC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53CB80C1" w14:textId="5F48681D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1,5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1174C9F" w14:textId="2BBF01E1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8-964-038-92-58</w:t>
            </w:r>
          </w:p>
        </w:tc>
      </w:tr>
      <w:tr w:rsidR="00491D66" w:rsidRPr="005C1F7D" w14:paraId="2B5C0DAD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B22E59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A8D89C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AAF11" w14:textId="57390137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Поликлиническое отделение №1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AE335" w14:textId="599CFF68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Врач-психиатр-нарколог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19B65C3" w14:textId="5D4DA52E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9BA6D4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51A8832A" w14:textId="77777777" w:rsidTr="00240A3E">
        <w:trPr>
          <w:trHeight w:val="131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B167BF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E5EA12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18CA7" w14:textId="3ACFFCE8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Акушерское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D3E2" w14:textId="305E4404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акушер-гинеколог (для оказания экстренной помощи)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170670A0" w14:textId="10DBF3CB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1B76C6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08B01C8F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2849F8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AA6710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C4F3" w14:textId="51BD62B9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</w:rPr>
              <w:t>Врачебная амбулатория с.</w:t>
            </w:r>
            <w:r w:rsidR="002625BA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Pr="005C1F7D">
              <w:rPr>
                <w:rFonts w:ascii="Times New Roman" w:eastAsia="Times New Roman" w:hAnsi="Times New Roman"/>
                <w:color w:val="000000" w:themeColor="text1"/>
              </w:rPr>
              <w:t>Черная Речка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8CF1" w14:textId="7FDD1C39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Врач-педиатр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16BC049F" w14:textId="42F0CFCC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0,25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0A0008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3AC5D8F1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828E94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A46D46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0865" w14:textId="7A5609A8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</w:rPr>
              <w:t>Врачебная амбулатория с.</w:t>
            </w:r>
            <w:r w:rsidR="002625BA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</w:rPr>
              <w:t>Псыкод</w:t>
            </w:r>
            <w:proofErr w:type="spellEnd"/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BEF2C" w14:textId="701B3E38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Врач общей практики (семейный врач)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70334CA" w14:textId="373A490E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0D0001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540CB7B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E0A2C7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D192F2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F21E8" w14:textId="4114D8E2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Терапевтическое отделение №1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C9FE3" w14:textId="77777777" w:rsidR="00491D66" w:rsidRPr="005C1F7D" w:rsidRDefault="00491D66" w:rsidP="005C1F7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Врач-терапевт (для оказания экстренной помощи)</w:t>
            </w:r>
          </w:p>
          <w:p w14:paraId="06C4B2E0" w14:textId="00723E71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430EFCF0" w14:textId="2B365B69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0A5A8E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32ADED62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6AFF01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C5A96B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168D5" w14:textId="651260CB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Отделение анестезиологии - реанимации №</w:t>
            </w:r>
            <w:r w:rsidR="00C4657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2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с.п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2625B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Анзорей</w:t>
            </w:r>
            <w:proofErr w:type="spellEnd"/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F69A1" w14:textId="6DB7B2F2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Врач-анестезиолог-реаниматолог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7240C72" w14:textId="2666EB08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FE4BC7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65912AB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6DC2D4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D7F9AF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29108" w14:textId="176E8AFD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Отделение паллиативной медицинской помощи (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с.п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proofErr w:type="gramEnd"/>
            <w:r w:rsidR="002625B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proofErr w:type="gram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Анзорей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)</w:t>
            </w:r>
            <w:proofErr w:type="gramEnd"/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2AD4E" w14:textId="3019D5E6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Врач по паллиативной медицинской помощи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F4F7B87" w14:textId="796DF1AE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42BCFE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4AE0437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DE1779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377DD5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3E66" w14:textId="0D183938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Поликлиническое отделение №</w:t>
            </w:r>
            <w:r w:rsidR="00C4657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2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с.п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2625B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Анзорей</w:t>
            </w:r>
            <w:proofErr w:type="spellEnd"/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F1170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Врач-педиатр участковый</w:t>
            </w:r>
          </w:p>
          <w:p w14:paraId="63DDD027" w14:textId="3875C54E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4F87672C" w14:textId="15E719B0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8DD841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0A3425E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FF1326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8E7B7C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4266E" w14:textId="7557DB47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Поликлиническое отделение №</w:t>
            </w:r>
            <w:r w:rsidR="00C4657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2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с.п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2625B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Анзорей</w:t>
            </w:r>
            <w:proofErr w:type="spellEnd"/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31079" w14:textId="1EB3C4DC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Врач по паллиативной медицинской помощи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70FBA282" w14:textId="3FF36F0C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964A0B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5C680B56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1D547C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3EE506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4F810" w14:textId="46842D00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Поликлиническое отделение №</w:t>
            </w:r>
            <w:r w:rsidR="00C4657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2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с.п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2625B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Анзорей</w:t>
            </w:r>
            <w:proofErr w:type="spellEnd"/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D5254" w14:textId="6E6331DC" w:rsidR="00491D66" w:rsidRPr="005C1F7D" w:rsidRDefault="00491D66" w:rsidP="005C1F7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Врач-психиатр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31C5C87" w14:textId="76B87A64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0,75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164BD4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3452AC71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1E12AE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BF92FF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2F29" w14:textId="57BF3CBA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Поликлиническое отделение №</w:t>
            </w:r>
            <w:r w:rsidR="00C4657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2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с.п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2625B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Анзорей</w:t>
            </w:r>
            <w:proofErr w:type="spellEnd"/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8E84D" w14:textId="104C343D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Врач-инфекционист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AD4927D" w14:textId="439A51CD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0,25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049EF4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6685AF92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D5736B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B995A1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E1F73" w14:textId="53785183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Врачебная амбулатория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с.п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2625B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Озрек</w:t>
            </w:r>
            <w:proofErr w:type="spellEnd"/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95012" w14:textId="7A919E0E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Врач общей практики (семейный врач)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1B81C5D1" w14:textId="408EBA6A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0,25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8E9F64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6E295A40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5349E3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4671B0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4602E" w14:textId="5E89A2B4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Приемное отделение №</w:t>
            </w:r>
            <w:r w:rsidR="00C4657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2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с.п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2625B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Анзорей</w:t>
            </w:r>
            <w:proofErr w:type="spellEnd"/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A861F" w14:textId="62BC13CB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приемного отделения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CA8430E" w14:textId="0AE08005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214A39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DC95B4B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88EF55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5249B9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320BE" w14:textId="6133CC40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Приемное отделение №</w:t>
            </w:r>
            <w:r w:rsidR="00C4657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C707" w14:textId="3B08959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приемного отделения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ABF459E" w14:textId="6A8F54BB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DE6B5A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1807582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DCCC77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9CC800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6884" w14:textId="1B2F8C91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Приемное отделение №</w:t>
            </w:r>
            <w:r w:rsidR="00C4657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3527E" w14:textId="1766EBB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Заведующий отделение</w:t>
            </w:r>
            <w:proofErr w:type="gramStart"/>
            <w:r w:rsidRPr="005C1F7D">
              <w:rPr>
                <w:rFonts w:ascii="Times New Roman" w:hAnsi="Times New Roman"/>
                <w:color w:val="000000" w:themeColor="text1"/>
              </w:rPr>
              <w:t>м-</w:t>
            </w:r>
            <w:proofErr w:type="gramEnd"/>
            <w:r w:rsidRPr="005C1F7D">
              <w:rPr>
                <w:rFonts w:ascii="Times New Roman" w:hAnsi="Times New Roman"/>
                <w:color w:val="000000" w:themeColor="text1"/>
              </w:rPr>
              <w:t xml:space="preserve"> врач приемного отделения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16806AA4" w14:textId="72836AED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87D843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0CD05191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0E37E4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830045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13C2" w14:textId="0A305DF0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Отделение скорой медицинской помощи №</w:t>
            </w:r>
            <w:r w:rsidR="00C4657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2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с.п</w:t>
            </w:r>
            <w:proofErr w:type="spellEnd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2625B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Анзорей</w:t>
            </w:r>
            <w:proofErr w:type="spellEnd"/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8D843" w14:textId="6412B3BA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скорой медицинской помощи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6CD5390" w14:textId="34D75D1A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0B9142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928B318" w14:textId="77777777" w:rsidTr="00240A3E">
        <w:trPr>
          <w:trHeight w:val="7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33A949" w14:textId="78567604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FF1FD3B" w14:textId="101F773B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ГБУЗ «Центральная районная больница им.</w:t>
            </w:r>
            <w:r w:rsidR="002625BA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5C1F7D">
              <w:rPr>
                <w:rFonts w:ascii="Times New Roman" w:hAnsi="Times New Roman"/>
                <w:color w:val="000000" w:themeColor="text1"/>
              </w:rPr>
              <w:t>Хацукова</w:t>
            </w:r>
            <w:proofErr w:type="spellEnd"/>
            <w:r w:rsidRPr="005C1F7D">
              <w:rPr>
                <w:rFonts w:ascii="Times New Roman" w:hAnsi="Times New Roman"/>
                <w:color w:val="000000" w:themeColor="text1"/>
              </w:rPr>
              <w:t xml:space="preserve"> А.А.»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CA49E" w14:textId="1224377E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Поликлиника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40641" w14:textId="1B989B5C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lang w:eastAsia="ru-RU"/>
              </w:rPr>
              <w:t xml:space="preserve">Врач-психиатр 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78C0E90A" w14:textId="5E9C0F86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239EC69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8(8663) 4-21-38</w:t>
            </w:r>
          </w:p>
          <w:p w14:paraId="1BB92763" w14:textId="3B4DE6C2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DF3570A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D6F172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F9877F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C7E2" w14:textId="7B4CBEF6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Поликлиника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2483" w14:textId="0CBABDD3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Медицинский психолог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73696F5B" w14:textId="6E118C10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E1F7FC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BD890EE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A99DAA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124F8F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301C2" w14:textId="06615A70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Поликлиника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73D08" w14:textId="072305CC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</w:t>
            </w:r>
            <w:r w:rsidR="005C1F7D" w:rsidRPr="005C1F7D">
              <w:rPr>
                <w:rFonts w:ascii="Times New Roman" w:hAnsi="Times New Roman"/>
                <w:color w:val="000000" w:themeColor="text1"/>
              </w:rPr>
              <w:t>-</w:t>
            </w:r>
            <w:r w:rsidRPr="005C1F7D">
              <w:rPr>
                <w:rFonts w:ascii="Times New Roman" w:hAnsi="Times New Roman"/>
                <w:color w:val="000000" w:themeColor="text1"/>
              </w:rPr>
              <w:t>невролог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1D1D0F4F" w14:textId="4BE0BCE0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E11466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4AFF24B6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8450CD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1C7EB8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6462B" w14:textId="30C127EE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Поликлиника</w:t>
            </w:r>
          </w:p>
        </w:tc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 w14:paraId="692E93B2" w14:textId="13AB884D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</w:t>
            </w:r>
            <w:r w:rsidR="005C1F7D" w:rsidRPr="005C1F7D">
              <w:rPr>
                <w:rFonts w:ascii="Times New Roman" w:hAnsi="Times New Roman"/>
                <w:color w:val="000000" w:themeColor="text1"/>
              </w:rPr>
              <w:t>-</w:t>
            </w:r>
            <w:r w:rsidRPr="005C1F7D">
              <w:rPr>
                <w:rFonts w:ascii="Times New Roman" w:hAnsi="Times New Roman"/>
                <w:color w:val="000000" w:themeColor="text1"/>
              </w:rPr>
              <w:t>онколог (рассматривается включение в реестр)</w:t>
            </w:r>
          </w:p>
        </w:tc>
        <w:tc>
          <w:tcPr>
            <w:tcW w:w="1021" w:type="dxa"/>
          </w:tcPr>
          <w:p w14:paraId="3AE4F6B8" w14:textId="6AC0ECA2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D9CFA0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F1BF064" w14:textId="77777777" w:rsidTr="00240A3E">
        <w:trPr>
          <w:trHeight w:val="7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056B4E" w14:textId="27FA7C9A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1F27636" w14:textId="1955C731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</w:rPr>
              <w:t>ГБУЗ «Республиканский детский реабилитационный центр» Минздрава КБР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DE85" w14:textId="13D6C65A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Поликлиническое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E532F" w14:textId="1094C9F8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Врач-невролог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C09F4C3" w14:textId="114D1B5E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2,0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35374DE" w14:textId="77777777" w:rsidR="00491D66" w:rsidRPr="005C1F7D" w:rsidRDefault="00491D66" w:rsidP="00240A3E">
            <w:pPr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8(8662)73-00-06</w:t>
            </w:r>
          </w:p>
          <w:p w14:paraId="3C1C696D" w14:textId="41E79A25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89034931585</w:t>
            </w:r>
          </w:p>
          <w:p w14:paraId="6D1165BD" w14:textId="4F78FDDE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14:paraId="6FB01160" w14:textId="5E120D52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89389132888</w:t>
            </w:r>
          </w:p>
          <w:p w14:paraId="14FFA9A6" w14:textId="1348B1CF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09316652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F8BB3E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33F8C4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365E" w14:textId="0D7177C5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Поликлиническое отделение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192B5" w14:textId="663F5EB5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по медицинской реабилитации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A260C6F" w14:textId="3BC4E7A4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B7E0A1" w14:textId="0681C983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CD0216F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4B2B4D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C8F39B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6317D" w14:textId="2DA2FDF8" w:rsidR="00491D66" w:rsidRPr="005C1F7D" w:rsidRDefault="00491D66" w:rsidP="002625B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Отделение выездной патронажной службы паллиативной медицинской помощи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55A61" w14:textId="78E02BF4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</w:rPr>
              <w:t>Медицинский психолог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7393080" w14:textId="53FEC6D6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0682AE" w14:textId="0A2B8FDF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46928D73" w14:textId="77777777" w:rsidTr="00240A3E">
        <w:trPr>
          <w:trHeight w:val="7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64B517" w14:textId="4F8AF13E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C84010F" w14:textId="64D77EBD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ГБУЗ «Бюро судебно-медицинской экспертизы»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F295DC9" w14:textId="7FB9960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FD0D8" w14:textId="26ECD7B1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судебно-медицинский эксперт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0FBCCBA" w14:textId="606A9761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12,25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AA25385" w14:textId="0072D8C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 xml:space="preserve">г. Нальчик </w:t>
            </w:r>
          </w:p>
          <w:p w14:paraId="49FD8939" w14:textId="212945EC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ул. Горького, 31</w:t>
            </w:r>
          </w:p>
          <w:p w14:paraId="36E9E8BE" w14:textId="0C410BE1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(88662)-42-21-10</w:t>
            </w:r>
          </w:p>
        </w:tc>
      </w:tr>
      <w:tr w:rsidR="00491D66" w:rsidRPr="005C1F7D" w14:paraId="6AE1E38E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34C664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ABACD4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120F93" w14:textId="759D34D4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C78BB" w14:textId="4121D9E4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патологоанатом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53E08136" w14:textId="24EF5F6C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3,0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C9E84E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0095F59E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98813B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A2A9E7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5CDD6F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7AEFC" w14:textId="1E7B865C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Врачи-специалисты заместители начальника по организационно-методической работе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55F0D436" w14:textId="393D12C6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09F8AE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1F5666A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861F68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6FD5B1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6592E9" w14:textId="7A566B83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1C38B" w14:textId="0997BF65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статистик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34778F9A" w14:textId="77086A28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CCD432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80294D7" w14:textId="77777777" w:rsidTr="00240A3E">
        <w:trPr>
          <w:trHeight w:val="70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F3734" w14:textId="2055B470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14:paraId="26259D8F" w14:textId="2073A5BD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ГКУЗ «Гериатрический центр» Минздрава КБР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1A3E5C" w14:textId="19ACEE48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Отделение медицинской диагностики и профилактики (поликлиника)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706DE" w14:textId="08419B86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Врач-психиатр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052F5C60" w14:textId="1EF3BBCA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0,25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14:paraId="04F78DAB" w14:textId="7E250D7E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89654999258</w:t>
            </w:r>
          </w:p>
        </w:tc>
      </w:tr>
      <w:tr w:rsidR="00491D66" w:rsidRPr="005C1F7D" w14:paraId="55F9EA78" w14:textId="77777777" w:rsidTr="00240A3E">
        <w:trPr>
          <w:trHeight w:val="69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466B97" w14:textId="12F7E928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29A6FE0" w14:textId="3A514F5D" w:rsidR="00491D66" w:rsidRPr="005C1F7D" w:rsidRDefault="00491D66" w:rsidP="005C1F7D">
            <w:pPr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ГБУЗ «Республиканский детский клинический многопрофильный центр» Минздрава КБР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F00EB8" w14:textId="188893AB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Отделение анестезиологии-реанимации</w:t>
            </w:r>
          </w:p>
          <w:p w14:paraId="49C2AD21" w14:textId="09FED9A4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B323" w14:textId="0F36F481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Врач-анестезиолог-реаниматолог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4D7D31FC" w14:textId="0DABB477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6F37C71" w14:textId="545398D7" w:rsidR="00491D66" w:rsidRPr="005C1F7D" w:rsidRDefault="00491D66" w:rsidP="00240A3E">
            <w:pPr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8(8662)73-04-12</w:t>
            </w:r>
          </w:p>
        </w:tc>
      </w:tr>
      <w:tr w:rsidR="00491D66" w:rsidRPr="005C1F7D" w14:paraId="01131E45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B61DBF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A02836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14:paraId="29339B2D" w14:textId="2108BCC7" w:rsidR="00491D66" w:rsidRPr="005C1F7D" w:rsidRDefault="00491D66" w:rsidP="005C1F7D">
            <w:pPr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Отделение организации медицинской помощи несовершеннолетним в образовательных организациях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5966B" w14:textId="77777777" w:rsidR="00491D66" w:rsidRPr="005C1F7D" w:rsidRDefault="00491D66" w:rsidP="005C1F7D">
            <w:pPr>
              <w:rPr>
                <w:rFonts w:ascii="Times New Roman" w:eastAsiaTheme="minorHAnsi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Врач-педиатр</w:t>
            </w:r>
          </w:p>
          <w:p w14:paraId="3BD4D4FB" w14:textId="212AD622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EFB6D88" w14:textId="4EB0C5F5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A5FE21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737851F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BE6EB1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A93FE3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A7DCC28" w14:textId="1C1ABF8A" w:rsidR="00491D66" w:rsidRPr="005C1F7D" w:rsidRDefault="00491D66" w:rsidP="005C1F7D">
            <w:pPr>
              <w:rPr>
                <w:rFonts w:ascii="Times New Roman" w:eastAsiaTheme="minorHAnsi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Лечебно-профилактические отделения</w:t>
            </w:r>
          </w:p>
          <w:p w14:paraId="0804BB2A" w14:textId="370DF126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E99D" w14:textId="6F4D85A4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Врач-педиатр участковый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10EAFE16" w14:textId="664437E1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224180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77CBFDDD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1BA66C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CC3AD3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F99654" w14:textId="77777777" w:rsidR="00491D66" w:rsidRPr="005C1F7D" w:rsidRDefault="00491D66" w:rsidP="005C1F7D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90104" w14:textId="155887BE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Врач-педиатр (кабинет неотложной помощи)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578AA87" w14:textId="005C522E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32E019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42158544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07A9A4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03BFD5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6A7F0" w14:textId="77777777" w:rsidR="00491D66" w:rsidRPr="005C1F7D" w:rsidRDefault="00491D66" w:rsidP="005C1F7D">
            <w:pPr>
              <w:rPr>
                <w:rFonts w:ascii="Times New Roman" w:eastAsiaTheme="minorHAnsi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Консультативно-диагностические отделения</w:t>
            </w:r>
          </w:p>
          <w:p w14:paraId="50E3449D" w14:textId="17C482C9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C2D00" w14:textId="10511A12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 травматолог-ортопед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68E73D67" w14:textId="4FAB977C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2B818C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20E96653" w14:textId="77777777" w:rsidTr="00240A3E">
        <w:trPr>
          <w:trHeight w:val="7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3E5A34" w14:textId="77777777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1741BF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39D2" w14:textId="77777777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0E350" w14:textId="21654232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Врач-невролог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230D4C7B" w14:textId="06F9C5EE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3BCB0C" w14:textId="77777777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35CE57C3" w14:textId="77777777" w:rsidTr="00240A3E">
        <w:trPr>
          <w:trHeight w:val="1262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14:paraId="4A1B57F1" w14:textId="4BB86D69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14:paraId="16098308" w14:textId="76CA7233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ГБУЗ Стоматологическая поликлиника» г. Терек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9284" w14:textId="796372E5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Отделение общей практики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85CE" w14:textId="156F6476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Врач</w:t>
            </w:r>
            <w:r w:rsidR="005C1F7D" w:rsidRPr="005C1F7D">
              <w:rPr>
                <w:rFonts w:ascii="Times New Roman" w:hAnsi="Times New Roman"/>
                <w:color w:val="000000" w:themeColor="text1"/>
              </w:rPr>
              <w:t>-</w:t>
            </w:r>
            <w:r w:rsidRPr="005C1F7D">
              <w:rPr>
                <w:rFonts w:ascii="Times New Roman" w:hAnsi="Times New Roman"/>
                <w:color w:val="000000" w:themeColor="text1"/>
              </w:rPr>
              <w:t>стоматолог</w:t>
            </w:r>
          </w:p>
        </w:tc>
        <w:tc>
          <w:tcPr>
            <w:tcW w:w="1021" w:type="dxa"/>
            <w:tcBorders>
              <w:left w:val="single" w:sz="4" w:space="0" w:color="000000"/>
              <w:right w:val="single" w:sz="4" w:space="0" w:color="000000"/>
            </w:tcBorders>
          </w:tcPr>
          <w:p w14:paraId="730AFDFC" w14:textId="4ADF5526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0,5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14:paraId="07BE97B3" w14:textId="7865BCAA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88663244190</w:t>
            </w:r>
          </w:p>
        </w:tc>
      </w:tr>
      <w:tr w:rsidR="00491D66" w:rsidRPr="005C1F7D" w14:paraId="537F19E5" w14:textId="77777777" w:rsidTr="00240A3E">
        <w:trPr>
          <w:trHeight w:val="1211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FA6F4F4" w14:textId="7D4A32BA" w:rsidR="00491D66" w:rsidRPr="005C1F7D" w:rsidRDefault="00491D66" w:rsidP="005C1F7D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3103A76" w14:textId="2761C423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ГКУЗ «ЦОЗМАИТ» Минздрава КБР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34D903" w14:textId="4A493740" w:rsidR="005C1F7D" w:rsidRPr="005C1F7D" w:rsidRDefault="005C1F7D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 организации медицинской профилактики и мониторинга факторов риска</w:t>
            </w:r>
          </w:p>
          <w:p w14:paraId="509FAA97" w14:textId="6B4EE954" w:rsidR="00491D66" w:rsidRPr="005C1F7D" w:rsidRDefault="00491D66" w:rsidP="005C1F7D">
            <w:pPr>
              <w:spacing w:after="0" w:line="240" w:lineRule="auto"/>
              <w:ind w:firstLine="34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604816" w14:textId="14E53710" w:rsidR="00491D66" w:rsidRPr="005C1F7D" w:rsidRDefault="005C1F7D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</w:rPr>
              <w:t>Врач по медицинской профилактике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BA36AE" w14:textId="387E17A9" w:rsidR="00491D66" w:rsidRPr="005C1F7D" w:rsidRDefault="005C1F7D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AC863C6" w14:textId="2C622BE0" w:rsidR="00491D66" w:rsidRPr="005C1F7D" w:rsidRDefault="00491D66" w:rsidP="00240A3E">
            <w:pPr>
              <w:rPr>
                <w:rFonts w:ascii="Times New Roman" w:hAnsi="Times New Roman"/>
              </w:rPr>
            </w:pPr>
            <w:r w:rsidRPr="005C1F7D">
              <w:rPr>
                <w:rFonts w:ascii="Times New Roman" w:hAnsi="Times New Roman"/>
              </w:rPr>
              <w:t>г. Нальчик, ул. Пушкина, д. 101, офис 401</w:t>
            </w:r>
          </w:p>
          <w:p w14:paraId="42D07E03" w14:textId="02470046" w:rsidR="00491D66" w:rsidRPr="005C1F7D" w:rsidRDefault="00491D66" w:rsidP="00240A3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91D66" w:rsidRPr="005C1F7D" w14:paraId="16B19E1B" w14:textId="77777777" w:rsidTr="00240A3E">
        <w:trPr>
          <w:trHeight w:val="1815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102DE8" w14:textId="77777777" w:rsidR="00491D66" w:rsidRPr="005C1F7D" w:rsidRDefault="00491D66" w:rsidP="00802D9D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BDE6CA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4B8E21" w14:textId="761011F8" w:rsidR="00491D66" w:rsidRPr="005C1F7D" w:rsidRDefault="005C1F7D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 разработки, реализации и мониторинга муниципальных и корпоративных  программ по укреплению здоровья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2B96DF" w14:textId="7777777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1479EBD" w14:textId="0AC70535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</w:rPr>
            </w:pPr>
            <w:r w:rsidRPr="005C1F7D">
              <w:rPr>
                <w:rFonts w:ascii="Times New Roman" w:hAnsi="Times New Roman"/>
              </w:rPr>
              <w:t>Заведующий отделом</w:t>
            </w:r>
            <w:r w:rsidR="002625BA">
              <w:rPr>
                <w:rFonts w:ascii="Times New Roman" w:hAnsi="Times New Roman"/>
              </w:rPr>
              <w:t xml:space="preserve"> </w:t>
            </w:r>
            <w:r w:rsidRPr="005C1F7D">
              <w:rPr>
                <w:rFonts w:ascii="Times New Roman" w:hAnsi="Times New Roman"/>
              </w:rPr>
              <w:t>-</w:t>
            </w:r>
            <w:r w:rsidR="002625BA">
              <w:rPr>
                <w:rFonts w:ascii="Times New Roman" w:hAnsi="Times New Roman"/>
              </w:rPr>
              <w:t xml:space="preserve"> </w:t>
            </w:r>
            <w:r w:rsidRPr="005C1F7D">
              <w:rPr>
                <w:rFonts w:ascii="Times New Roman" w:hAnsi="Times New Roman"/>
              </w:rPr>
              <w:t>врач по медицинской профилактике</w:t>
            </w:r>
          </w:p>
          <w:p w14:paraId="53A17534" w14:textId="7777777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2984B0E" w14:textId="77777777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83FB01" w14:textId="1612A4DC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412192" w14:textId="77777777" w:rsidR="00491D66" w:rsidRPr="005C1F7D" w:rsidRDefault="00491D66" w:rsidP="00702E2C">
            <w:pPr>
              <w:jc w:val="center"/>
              <w:rPr>
                <w:rFonts w:ascii="Times New Roman" w:hAnsi="Times New Roman"/>
              </w:rPr>
            </w:pPr>
          </w:p>
        </w:tc>
      </w:tr>
      <w:tr w:rsidR="00491D66" w:rsidRPr="005C1F7D" w14:paraId="34673B5C" w14:textId="77777777" w:rsidTr="00240A3E">
        <w:trPr>
          <w:trHeight w:val="1140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37C09A" w14:textId="77777777" w:rsidR="00491D66" w:rsidRPr="005C1F7D" w:rsidRDefault="00491D66" w:rsidP="00802D9D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E484BA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C49091" w14:textId="35522BDF" w:rsidR="00491D66" w:rsidRPr="005C1F7D" w:rsidRDefault="005C1F7D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 анализа данных, прогнозирования и стратегического планирования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EAB89B" w14:textId="2009DACB" w:rsidR="00491D66" w:rsidRPr="005C1F7D" w:rsidRDefault="005C1F7D" w:rsidP="005C1F7D">
            <w:pPr>
              <w:spacing w:after="0" w:line="240" w:lineRule="auto"/>
              <w:rPr>
                <w:rFonts w:ascii="Times New Roman" w:hAnsi="Times New Roman"/>
              </w:rPr>
            </w:pPr>
            <w:r w:rsidRPr="005C1F7D">
              <w:rPr>
                <w:rFonts w:ascii="Times New Roman" w:hAnsi="Times New Roman"/>
              </w:rPr>
              <w:t>В</w:t>
            </w:r>
            <w:r w:rsidR="00491D66" w:rsidRPr="005C1F7D">
              <w:rPr>
                <w:rFonts w:ascii="Times New Roman" w:hAnsi="Times New Roman"/>
              </w:rPr>
              <w:t>рач-методист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0B6897" w14:textId="351B5EC9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2,0</w:t>
            </w:r>
          </w:p>
          <w:p w14:paraId="4AB8F969" w14:textId="3DB849BD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450896" w14:textId="77777777" w:rsidR="00491D66" w:rsidRPr="005C1F7D" w:rsidRDefault="00491D66" w:rsidP="00702E2C">
            <w:pPr>
              <w:jc w:val="center"/>
              <w:rPr>
                <w:rFonts w:ascii="Times New Roman" w:hAnsi="Times New Roman"/>
              </w:rPr>
            </w:pPr>
          </w:p>
        </w:tc>
      </w:tr>
      <w:tr w:rsidR="00491D66" w:rsidRPr="005C1F7D" w14:paraId="13CC1A9F" w14:textId="77777777" w:rsidTr="00240A3E">
        <w:trPr>
          <w:trHeight w:val="1560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F091CB" w14:textId="77777777" w:rsidR="00491D66" w:rsidRPr="005C1F7D" w:rsidRDefault="00491D66" w:rsidP="00802D9D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15DBD0" w14:textId="77777777" w:rsidR="00491D66" w:rsidRPr="005C1F7D" w:rsidRDefault="00491D66" w:rsidP="005C1F7D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89E5D7A" w14:textId="03C3015A" w:rsidR="00491D66" w:rsidRPr="005C1F7D" w:rsidRDefault="005C1F7D" w:rsidP="005C1F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отдел мониторинга реализации государственных программ и проектов в сфере охраны здоровья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7503E3" w14:textId="6140D47E" w:rsidR="00491D66" w:rsidRPr="005C1F7D" w:rsidRDefault="00491D66" w:rsidP="005C1F7D">
            <w:pPr>
              <w:spacing w:after="0" w:line="240" w:lineRule="auto"/>
              <w:rPr>
                <w:rFonts w:ascii="Times New Roman" w:hAnsi="Times New Roman"/>
              </w:rPr>
            </w:pPr>
            <w:r w:rsidRPr="005C1F7D">
              <w:rPr>
                <w:rFonts w:ascii="Times New Roman" w:hAnsi="Times New Roman"/>
              </w:rPr>
              <w:t>Врач-методист</w:t>
            </w:r>
            <w:r w:rsidRPr="005C1F7D">
              <w:rPr>
                <w:rFonts w:ascii="Times New Roman" w:hAnsi="Times New Roman"/>
              </w:rPr>
              <w:tab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2301E5" w14:textId="273BF56B" w:rsidR="00491D66" w:rsidRPr="005C1F7D" w:rsidRDefault="00491D66" w:rsidP="00240A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C1F7D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0C6D5B" w14:textId="77777777" w:rsidR="00491D66" w:rsidRPr="005C1F7D" w:rsidRDefault="00491D66" w:rsidP="00702E2C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02BA12BF" w14:textId="4F297685" w:rsidR="00F05E00" w:rsidRPr="005C1F7D" w:rsidRDefault="00F05E00" w:rsidP="005C1F7D">
      <w:pPr>
        <w:tabs>
          <w:tab w:val="left" w:pos="2595"/>
        </w:tabs>
        <w:rPr>
          <w:rFonts w:ascii="Times New Roman" w:hAnsi="Times New Roman"/>
          <w:b/>
          <w:bCs/>
          <w:color w:val="000000" w:themeColor="text1"/>
        </w:rPr>
      </w:pPr>
    </w:p>
    <w:sectPr w:rsidR="00F05E00" w:rsidRPr="005C1F7D" w:rsidSect="00D27D06">
      <w:pgSz w:w="11906" w:h="16838"/>
      <w:pgMar w:top="1276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A355A"/>
    <w:multiLevelType w:val="hybridMultilevel"/>
    <w:tmpl w:val="D64E0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14672"/>
    <w:multiLevelType w:val="hybridMultilevel"/>
    <w:tmpl w:val="91700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C3E72"/>
    <w:multiLevelType w:val="hybridMultilevel"/>
    <w:tmpl w:val="B26A12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38C4841"/>
    <w:multiLevelType w:val="hybridMultilevel"/>
    <w:tmpl w:val="5D6C6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5CA"/>
    <w:rsid w:val="00017F98"/>
    <w:rsid w:val="00037633"/>
    <w:rsid w:val="00042B09"/>
    <w:rsid w:val="00053DBE"/>
    <w:rsid w:val="00055BBD"/>
    <w:rsid w:val="00065FED"/>
    <w:rsid w:val="000700EB"/>
    <w:rsid w:val="00070909"/>
    <w:rsid w:val="0007195A"/>
    <w:rsid w:val="00090D69"/>
    <w:rsid w:val="000A1677"/>
    <w:rsid w:val="000A1786"/>
    <w:rsid w:val="000B6BC1"/>
    <w:rsid w:val="000C2BD4"/>
    <w:rsid w:val="000C725F"/>
    <w:rsid w:val="000D1483"/>
    <w:rsid w:val="000E74B9"/>
    <w:rsid w:val="0010003B"/>
    <w:rsid w:val="00102C19"/>
    <w:rsid w:val="001126C9"/>
    <w:rsid w:val="001204C0"/>
    <w:rsid w:val="00127F45"/>
    <w:rsid w:val="00137DC5"/>
    <w:rsid w:val="00144CD8"/>
    <w:rsid w:val="001617E7"/>
    <w:rsid w:val="001621CB"/>
    <w:rsid w:val="00170C46"/>
    <w:rsid w:val="0017417F"/>
    <w:rsid w:val="001751AF"/>
    <w:rsid w:val="0017535F"/>
    <w:rsid w:val="0019500A"/>
    <w:rsid w:val="001B2037"/>
    <w:rsid w:val="001B4CC1"/>
    <w:rsid w:val="001C04F5"/>
    <w:rsid w:val="001D6270"/>
    <w:rsid w:val="001F5112"/>
    <w:rsid w:val="001F7BCA"/>
    <w:rsid w:val="00200A71"/>
    <w:rsid w:val="00201B68"/>
    <w:rsid w:val="00201E23"/>
    <w:rsid w:val="002045B6"/>
    <w:rsid w:val="002162A1"/>
    <w:rsid w:val="0022450D"/>
    <w:rsid w:val="00240A3E"/>
    <w:rsid w:val="002412D1"/>
    <w:rsid w:val="0024326C"/>
    <w:rsid w:val="002456B1"/>
    <w:rsid w:val="0025320E"/>
    <w:rsid w:val="00253435"/>
    <w:rsid w:val="002625BA"/>
    <w:rsid w:val="00282B2F"/>
    <w:rsid w:val="002843B9"/>
    <w:rsid w:val="00290F72"/>
    <w:rsid w:val="00290FBD"/>
    <w:rsid w:val="00292C82"/>
    <w:rsid w:val="00296838"/>
    <w:rsid w:val="002A25E7"/>
    <w:rsid w:val="002B3F6B"/>
    <w:rsid w:val="002B5E66"/>
    <w:rsid w:val="002B7FB2"/>
    <w:rsid w:val="002C452F"/>
    <w:rsid w:val="002D0EF6"/>
    <w:rsid w:val="002D7EB0"/>
    <w:rsid w:val="002E7732"/>
    <w:rsid w:val="002F3A81"/>
    <w:rsid w:val="00300D24"/>
    <w:rsid w:val="003032B8"/>
    <w:rsid w:val="00326886"/>
    <w:rsid w:val="00331B32"/>
    <w:rsid w:val="0033516E"/>
    <w:rsid w:val="003409B4"/>
    <w:rsid w:val="00350641"/>
    <w:rsid w:val="003519F5"/>
    <w:rsid w:val="00353004"/>
    <w:rsid w:val="003729D6"/>
    <w:rsid w:val="003876FB"/>
    <w:rsid w:val="0039127F"/>
    <w:rsid w:val="00393364"/>
    <w:rsid w:val="003A4097"/>
    <w:rsid w:val="003A75EF"/>
    <w:rsid w:val="003B0987"/>
    <w:rsid w:val="003B6AD7"/>
    <w:rsid w:val="003D784A"/>
    <w:rsid w:val="003E0842"/>
    <w:rsid w:val="003E4CFC"/>
    <w:rsid w:val="003F6CCC"/>
    <w:rsid w:val="00403B7E"/>
    <w:rsid w:val="004104D4"/>
    <w:rsid w:val="004130A8"/>
    <w:rsid w:val="0041346A"/>
    <w:rsid w:val="00414329"/>
    <w:rsid w:val="0043334D"/>
    <w:rsid w:val="004475B6"/>
    <w:rsid w:val="00450685"/>
    <w:rsid w:val="0045329D"/>
    <w:rsid w:val="004547AF"/>
    <w:rsid w:val="00457CE1"/>
    <w:rsid w:val="004733F1"/>
    <w:rsid w:val="0048764F"/>
    <w:rsid w:val="00487A90"/>
    <w:rsid w:val="00490985"/>
    <w:rsid w:val="00491D66"/>
    <w:rsid w:val="004A4D6F"/>
    <w:rsid w:val="004B0ACB"/>
    <w:rsid w:val="004B1002"/>
    <w:rsid w:val="004C5567"/>
    <w:rsid w:val="004D446E"/>
    <w:rsid w:val="004D4FAC"/>
    <w:rsid w:val="004F1A6D"/>
    <w:rsid w:val="004F7AEE"/>
    <w:rsid w:val="00502BB9"/>
    <w:rsid w:val="00504435"/>
    <w:rsid w:val="0051130A"/>
    <w:rsid w:val="00512DBF"/>
    <w:rsid w:val="00513483"/>
    <w:rsid w:val="005214D4"/>
    <w:rsid w:val="00581DAA"/>
    <w:rsid w:val="005901BF"/>
    <w:rsid w:val="005B1398"/>
    <w:rsid w:val="005B4570"/>
    <w:rsid w:val="005B5442"/>
    <w:rsid w:val="005C1F7D"/>
    <w:rsid w:val="005C2FB8"/>
    <w:rsid w:val="005D1FF1"/>
    <w:rsid w:val="005D3EF2"/>
    <w:rsid w:val="005D4FE0"/>
    <w:rsid w:val="005E3EF8"/>
    <w:rsid w:val="005E4948"/>
    <w:rsid w:val="005E7557"/>
    <w:rsid w:val="005F0B5F"/>
    <w:rsid w:val="005F75BA"/>
    <w:rsid w:val="00600016"/>
    <w:rsid w:val="00612B47"/>
    <w:rsid w:val="00623253"/>
    <w:rsid w:val="00631F82"/>
    <w:rsid w:val="006455B8"/>
    <w:rsid w:val="0066230E"/>
    <w:rsid w:val="00667649"/>
    <w:rsid w:val="00672C7C"/>
    <w:rsid w:val="00672DD6"/>
    <w:rsid w:val="0067492A"/>
    <w:rsid w:val="006916E2"/>
    <w:rsid w:val="006939F2"/>
    <w:rsid w:val="006A058D"/>
    <w:rsid w:val="006B04E2"/>
    <w:rsid w:val="006B2A91"/>
    <w:rsid w:val="006C458B"/>
    <w:rsid w:val="006C464E"/>
    <w:rsid w:val="006E03E7"/>
    <w:rsid w:val="006E7AA1"/>
    <w:rsid w:val="006F2717"/>
    <w:rsid w:val="006F6482"/>
    <w:rsid w:val="00702E2C"/>
    <w:rsid w:val="007175C3"/>
    <w:rsid w:val="00743F7D"/>
    <w:rsid w:val="00781B87"/>
    <w:rsid w:val="00783D75"/>
    <w:rsid w:val="007877C9"/>
    <w:rsid w:val="007A253C"/>
    <w:rsid w:val="007B7DB9"/>
    <w:rsid w:val="007C32EF"/>
    <w:rsid w:val="007E0976"/>
    <w:rsid w:val="007E64A7"/>
    <w:rsid w:val="007F046A"/>
    <w:rsid w:val="007F251A"/>
    <w:rsid w:val="00802D9D"/>
    <w:rsid w:val="008044A1"/>
    <w:rsid w:val="008058B9"/>
    <w:rsid w:val="00814927"/>
    <w:rsid w:val="00822860"/>
    <w:rsid w:val="0085395E"/>
    <w:rsid w:val="008612E5"/>
    <w:rsid w:val="00886912"/>
    <w:rsid w:val="008931A5"/>
    <w:rsid w:val="008A46E1"/>
    <w:rsid w:val="008A4F4B"/>
    <w:rsid w:val="008D22C0"/>
    <w:rsid w:val="008D63BD"/>
    <w:rsid w:val="008E1E66"/>
    <w:rsid w:val="008F5149"/>
    <w:rsid w:val="009125CA"/>
    <w:rsid w:val="0091713A"/>
    <w:rsid w:val="00921443"/>
    <w:rsid w:val="009318CA"/>
    <w:rsid w:val="00944EA4"/>
    <w:rsid w:val="009557BD"/>
    <w:rsid w:val="00963203"/>
    <w:rsid w:val="00963734"/>
    <w:rsid w:val="00984DC9"/>
    <w:rsid w:val="009B34E6"/>
    <w:rsid w:val="009C40F7"/>
    <w:rsid w:val="009E3779"/>
    <w:rsid w:val="009F0B8F"/>
    <w:rsid w:val="00A0469C"/>
    <w:rsid w:val="00A0560C"/>
    <w:rsid w:val="00A06F67"/>
    <w:rsid w:val="00A10B86"/>
    <w:rsid w:val="00A1403E"/>
    <w:rsid w:val="00A148E0"/>
    <w:rsid w:val="00A431E0"/>
    <w:rsid w:val="00A4759A"/>
    <w:rsid w:val="00A548B2"/>
    <w:rsid w:val="00A80A63"/>
    <w:rsid w:val="00A911A8"/>
    <w:rsid w:val="00AA09F4"/>
    <w:rsid w:val="00AA15FC"/>
    <w:rsid w:val="00AB3660"/>
    <w:rsid w:val="00AC0126"/>
    <w:rsid w:val="00AC62BC"/>
    <w:rsid w:val="00AD226D"/>
    <w:rsid w:val="00AD3C70"/>
    <w:rsid w:val="00AE1096"/>
    <w:rsid w:val="00B10093"/>
    <w:rsid w:val="00B11E0D"/>
    <w:rsid w:val="00B17370"/>
    <w:rsid w:val="00B20184"/>
    <w:rsid w:val="00B35E0F"/>
    <w:rsid w:val="00B36639"/>
    <w:rsid w:val="00B40FEA"/>
    <w:rsid w:val="00B428BA"/>
    <w:rsid w:val="00B52C4C"/>
    <w:rsid w:val="00BC680A"/>
    <w:rsid w:val="00BD2D0C"/>
    <w:rsid w:val="00BE7B57"/>
    <w:rsid w:val="00BF15DB"/>
    <w:rsid w:val="00BF7FC7"/>
    <w:rsid w:val="00C016B3"/>
    <w:rsid w:val="00C02EB6"/>
    <w:rsid w:val="00C32C50"/>
    <w:rsid w:val="00C32D0C"/>
    <w:rsid w:val="00C427FE"/>
    <w:rsid w:val="00C458C5"/>
    <w:rsid w:val="00C46574"/>
    <w:rsid w:val="00C61CF3"/>
    <w:rsid w:val="00C64C5C"/>
    <w:rsid w:val="00C80E13"/>
    <w:rsid w:val="00C82870"/>
    <w:rsid w:val="00C862D0"/>
    <w:rsid w:val="00C94066"/>
    <w:rsid w:val="00C96764"/>
    <w:rsid w:val="00CA2398"/>
    <w:rsid w:val="00CB34DD"/>
    <w:rsid w:val="00CC0B34"/>
    <w:rsid w:val="00CD0564"/>
    <w:rsid w:val="00CD1501"/>
    <w:rsid w:val="00CD2001"/>
    <w:rsid w:val="00CE6041"/>
    <w:rsid w:val="00D01C36"/>
    <w:rsid w:val="00D15C5C"/>
    <w:rsid w:val="00D164FB"/>
    <w:rsid w:val="00D27D06"/>
    <w:rsid w:val="00D34032"/>
    <w:rsid w:val="00D74287"/>
    <w:rsid w:val="00D82F07"/>
    <w:rsid w:val="00D834E9"/>
    <w:rsid w:val="00D95B64"/>
    <w:rsid w:val="00D95CB5"/>
    <w:rsid w:val="00DB3F3A"/>
    <w:rsid w:val="00DC2212"/>
    <w:rsid w:val="00DD13B6"/>
    <w:rsid w:val="00DE7052"/>
    <w:rsid w:val="00DF41E4"/>
    <w:rsid w:val="00DF423B"/>
    <w:rsid w:val="00DF4BA4"/>
    <w:rsid w:val="00DF4E72"/>
    <w:rsid w:val="00E024A5"/>
    <w:rsid w:val="00E1195B"/>
    <w:rsid w:val="00E37B12"/>
    <w:rsid w:val="00E40E50"/>
    <w:rsid w:val="00E8206B"/>
    <w:rsid w:val="00E95C6D"/>
    <w:rsid w:val="00EA38FC"/>
    <w:rsid w:val="00EB290A"/>
    <w:rsid w:val="00EB4CBB"/>
    <w:rsid w:val="00EB7CC5"/>
    <w:rsid w:val="00ED0094"/>
    <w:rsid w:val="00ED18F9"/>
    <w:rsid w:val="00EE2C17"/>
    <w:rsid w:val="00EF0BB6"/>
    <w:rsid w:val="00F00BDE"/>
    <w:rsid w:val="00F05600"/>
    <w:rsid w:val="00F05E00"/>
    <w:rsid w:val="00F11548"/>
    <w:rsid w:val="00F23F34"/>
    <w:rsid w:val="00F37F1C"/>
    <w:rsid w:val="00F4223E"/>
    <w:rsid w:val="00F42C01"/>
    <w:rsid w:val="00F741AA"/>
    <w:rsid w:val="00F92FB3"/>
    <w:rsid w:val="00F945A6"/>
    <w:rsid w:val="00FA39CC"/>
    <w:rsid w:val="00FA427C"/>
    <w:rsid w:val="00FA5A90"/>
    <w:rsid w:val="00FD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559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5CA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9C40F7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1C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5pt0pt">
    <w:name w:val="Основной текст + 9;5 pt;Интервал 0 pt"/>
    <w:basedOn w:val="a0"/>
    <w:rsid w:val="006000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21"/>
    <w:rsid w:val="006000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4"/>
    <w:rsid w:val="0060001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styleId="a5">
    <w:name w:val="List Paragraph"/>
    <w:basedOn w:val="a"/>
    <w:uiPriority w:val="34"/>
    <w:qFormat/>
    <w:rsid w:val="00600016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8F5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8F5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9C40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D0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D056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5CA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9C40F7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1C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5pt0pt">
    <w:name w:val="Основной текст + 9;5 pt;Интервал 0 pt"/>
    <w:basedOn w:val="a0"/>
    <w:rsid w:val="006000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21"/>
    <w:rsid w:val="006000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4"/>
    <w:rsid w:val="0060001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styleId="a5">
    <w:name w:val="List Paragraph"/>
    <w:basedOn w:val="a"/>
    <w:uiPriority w:val="34"/>
    <w:qFormat/>
    <w:rsid w:val="00600016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8F5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8F5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9C40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D0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D056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20145-53FE-4406-BB36-4CEB08610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2159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14442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Миронова Екатерина Александровна</cp:lastModifiedBy>
  <cp:revision>6</cp:revision>
  <cp:lastPrinted>2024-07-18T08:24:00Z</cp:lastPrinted>
  <dcterms:created xsi:type="dcterms:W3CDTF">2024-08-06T13:55:00Z</dcterms:created>
  <dcterms:modified xsi:type="dcterms:W3CDTF">2024-08-06T14:25:00Z</dcterms:modified>
</cp:coreProperties>
</file>