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98" w:rsidRPr="00C34B64" w:rsidRDefault="00C40798" w:rsidP="00C40798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C40798" w:rsidRPr="00351C34" w:rsidRDefault="00D14AC8" w:rsidP="00C40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 xml:space="preserve">к дополнительной профессиональной программе </w:t>
      </w:r>
    </w:p>
    <w:p w:rsidR="00C40798" w:rsidRPr="00351C34" w:rsidRDefault="00D14AC8" w:rsidP="00C40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 по специальности</w:t>
      </w:r>
    </w:p>
    <w:p w:rsidR="00C40798" w:rsidRPr="00351C34" w:rsidRDefault="00D14AC8" w:rsidP="00C40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351C34">
        <w:rPr>
          <w:rFonts w:ascii="Times New Roman" w:eastAsia="Calibri" w:hAnsi="Times New Roman" w:cs="Times New Roman"/>
          <w:sz w:val="24"/>
          <w:szCs w:val="24"/>
        </w:rPr>
        <w:t>пидемиология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5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0798" w:rsidRPr="00E47845" w:rsidRDefault="00D14AC8" w:rsidP="00C40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медицинских работников с высшим образованием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273C65" w:rsidRDefault="00C40798" w:rsidP="005C6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Эпидемиология                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 до профессиональной подготовки</w:t>
            </w:r>
          </w:p>
        </w:tc>
        <w:tc>
          <w:tcPr>
            <w:tcW w:w="5245" w:type="dxa"/>
            <w:shd w:val="clear" w:color="auto" w:fill="auto"/>
          </w:tcPr>
          <w:p w:rsidR="00C40798" w:rsidRPr="00273C65" w:rsidRDefault="00FE76E4" w:rsidP="00FE76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одной из специальностей: «Медико-профилактическое дело»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часов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BC0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C00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40798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C40798" w:rsidRPr="006411DF" w:rsidRDefault="00C40798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E3E2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3E2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52 000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FE76E4" w:rsidRDefault="000837BF" w:rsidP="00083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0E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</w:t>
            </w:r>
            <w:r w:rsidRPr="00C97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C97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A90E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специальности «Медико-профилактическое дело»,</w:t>
            </w:r>
            <w:r w:rsidRPr="004402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подготовка в интернатуре</w:t>
            </w:r>
            <w:r w:rsidR="00FE76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ординатуре по специальности «Эпидемиология»</w:t>
            </w:r>
            <w:r w:rsidR="00FE76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или профессиональная переподготовка при наличии подготовки в интернатуре/ординатуре по одной из специальностей: «Бактериология», «Вирусология», «</w:t>
            </w:r>
            <w:r w:rsidR="00C368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FE76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игиена детей и подростков», «Гигиена питания», «Гигиена труда», «Гигиеническое воспитание», «</w:t>
            </w:r>
            <w:proofErr w:type="spellStart"/>
            <w:r w:rsidR="00FE76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Дезинфектология</w:t>
            </w:r>
            <w:proofErr w:type="spellEnd"/>
            <w:r w:rsidR="00FE76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», «Коммунальная гигиена»</w:t>
            </w:r>
            <w:r w:rsidR="00C368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«Общая гигиена», «Организация здравоохранения и общественное здоровье», «Паразитология», «Радиационная гигиена», «Социальная гигиена и организация госсанэпидслужбы»</w:t>
            </w:r>
          </w:p>
          <w:p w:rsidR="000837BF" w:rsidRPr="005B5B32" w:rsidRDefault="000837BF" w:rsidP="00083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95D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C368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согласно приказу МЗ РФ </w:t>
            </w:r>
            <w:r w:rsidRPr="00895D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</w:t>
            </w:r>
            <w:r w:rsidR="00C368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мая</w:t>
            </w:r>
            <w:r w:rsidRPr="00895D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20</w:t>
            </w:r>
            <w:r w:rsidR="00C368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Pr="00895D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г. N </w:t>
            </w:r>
            <w:r w:rsidR="00C368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206</w:t>
            </w:r>
            <w:r w:rsidRPr="00895D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н).</w:t>
            </w:r>
          </w:p>
          <w:p w:rsidR="00C40798" w:rsidRPr="006411DF" w:rsidRDefault="00C40798" w:rsidP="00C407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368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 о профессиональной переподготовк</w:t>
            </w:r>
            <w:r w:rsidR="00C3685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е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40798" w:rsidRPr="00397BDC" w:rsidRDefault="00C40798" w:rsidP="00C407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приобретения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теоретических знаний, методик и изучения передового практического опыта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эпидемиологии и профилактики инфекционных болезней,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 закрепления на практике профессиональных знаний, умений и навыков, обеспечивающих совершенствование профессиональных компетенций по вопросам осуществления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противоэпидемических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необходимых для выполнения профессиональных задач в рамках имеющейся квалификации.</w:t>
            </w:r>
          </w:p>
          <w:p w:rsidR="00C40798" w:rsidRPr="006411DF" w:rsidRDefault="00C40798" w:rsidP="00083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(экзамен)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в виде тестового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собеседования и решения ситуационных задач.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3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содержит раздел:</w:t>
            </w:r>
            <w:r w:rsidR="000837BF">
              <w:rPr>
                <w:rFonts w:ascii="Times New Roman" w:eastAsia="Calibri" w:hAnsi="Times New Roman"/>
                <w:sz w:val="24"/>
                <w:szCs w:val="24"/>
              </w:rPr>
              <w:t xml:space="preserve"> Учение об эпидемическом процессе, Эпидемиологическая диагностика, Основы доказательной медицины, Эпидемиология и профилактика антропонозов, Эпидемиология и профилактика зоонозов, Эпидемиология и профилактика </w:t>
            </w:r>
            <w:proofErr w:type="spellStart"/>
            <w:r w:rsidR="000837BF">
              <w:rPr>
                <w:rFonts w:ascii="Times New Roman" w:eastAsia="Calibri" w:hAnsi="Times New Roman"/>
                <w:sz w:val="24"/>
                <w:szCs w:val="24"/>
              </w:rPr>
              <w:t>сапронозов</w:t>
            </w:r>
            <w:proofErr w:type="spellEnd"/>
            <w:r w:rsidR="000837BF">
              <w:rPr>
                <w:rFonts w:ascii="Times New Roman" w:eastAsia="Calibri" w:hAnsi="Times New Roman"/>
                <w:sz w:val="24"/>
                <w:szCs w:val="24"/>
              </w:rPr>
              <w:t xml:space="preserve">, Эпидемиологический надзор за инфекционными болезнями, Эпидемиология и профилактика инфекций, связанных с оказанием медицинской помощи, Основы инфекционного контроля, Эпидемиология и профилактика паразитарных болезней, Дезинфекция, дезинсекция, дератизация, Иммунопрофилактика, </w:t>
            </w:r>
            <w:r w:rsidR="000837BF">
              <w:rPr>
                <w:rFonts w:ascii="Times New Roman" w:hAnsi="Times New Roman"/>
                <w:sz w:val="24"/>
                <w:szCs w:val="24"/>
              </w:rPr>
              <w:t>Санитарная охрана территории РФ, Эпидемиология чрезвычайных ситуаций, Практические навыки по специальности.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2510B8" w:rsidP="002510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E5">
              <w:rPr>
                <w:rFonts w:ascii="Times New Roman" w:hAnsi="Times New Roman"/>
                <w:sz w:val="24"/>
                <w:szCs w:val="24"/>
              </w:rPr>
              <w:t xml:space="preserve">Результаты обучения по Программе направлены на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Pr="00A90EE5">
              <w:rPr>
                <w:rFonts w:ascii="Times New Roman" w:hAnsi="Times New Roman"/>
                <w:sz w:val="24"/>
                <w:szCs w:val="24"/>
              </w:rPr>
              <w:t xml:space="preserve"> квалификации и связанных с ней компетенций и трудовых функций для выполнения профессиональной деятельности – оказанию медицинской помощи населению по специальности эпидемиология.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Практическое занятие</w:t>
            </w:r>
          </w:p>
          <w:p w:rsidR="00C40798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40798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40798" w:rsidRPr="006411DF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40798" w:rsidRPr="00294CE8" w:rsidTr="007A687F">
        <w:trPr>
          <w:trHeight w:val="368"/>
        </w:trPr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40798" w:rsidRPr="001815ED" w:rsidRDefault="00C40798" w:rsidP="00C40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>Способность и готовность к организации приема, учета, регистрации инфекционных и массовых неинфекционных заболеваний (отравлений); к проведению эпидемиологической диагностики, в том числе инфекций, связанных с оказанием медицинской помощи.</w:t>
            </w:r>
          </w:p>
          <w:p w:rsidR="00C40798" w:rsidRPr="001815ED" w:rsidRDefault="00C40798" w:rsidP="00C40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 xml:space="preserve">Способность и готовность к проведению санитарно-противоэпидемических (профилактических) мероприятий, направленных на предупреждение </w:t>
            </w:r>
            <w:r w:rsidRPr="001815ED">
              <w:rPr>
                <w:rFonts w:ascii="Times New Roman" w:hAnsi="Times New Roman"/>
                <w:color w:val="000000"/>
                <w:lang w:eastAsia="ru-RU"/>
              </w:rPr>
              <w:lastRenderedPageBreak/>
              <w:t>возникновения инфекционных и массовых неинфекционных заболеваний (отравлений), профессиональных заболеваний, к осуществлению противоэпидемической защиты населения при чрезвычайных ситуациях</w:t>
            </w:r>
          </w:p>
          <w:p w:rsidR="00C40798" w:rsidRPr="001815ED" w:rsidRDefault="00C40798" w:rsidP="00C40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>Способность и готовность к проведению мер по санитарно-эпидемиологическому</w:t>
            </w:r>
          </w:p>
          <w:p w:rsidR="00C40798" w:rsidRPr="001815ED" w:rsidRDefault="00C40798" w:rsidP="00C40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>обеспечению медицинских организаций, направленному на создание безопасной больничной среды</w:t>
            </w:r>
          </w:p>
          <w:p w:rsidR="00C40798" w:rsidRPr="001815ED" w:rsidRDefault="00C40798" w:rsidP="00C40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>Способность и готовность к участию в анализе санитарно-эпидемиологических последствий</w:t>
            </w:r>
          </w:p>
          <w:p w:rsidR="00C40798" w:rsidRPr="001815ED" w:rsidRDefault="00C40798" w:rsidP="00C40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>и принятии профессиональных решений по организации санитарно-противоэпидемических</w:t>
            </w:r>
          </w:p>
          <w:p w:rsidR="00C40798" w:rsidRPr="001815ED" w:rsidRDefault="00C40798" w:rsidP="00C40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>(профилактических) мероприятий и защите населения в очагах особо опасных инфекций, в</w:t>
            </w:r>
          </w:p>
          <w:p w:rsidR="00C40798" w:rsidRPr="006411DF" w:rsidRDefault="00C40798" w:rsidP="00C40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5ED">
              <w:rPr>
                <w:rFonts w:ascii="Times New Roman" w:hAnsi="Times New Roman"/>
                <w:color w:val="000000"/>
                <w:lang w:eastAsia="ru-RU"/>
              </w:rPr>
              <w:t>условиях эпидемий, чрезвычайных ситуаций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эпидемиологии, паразитологии и дезинфектологии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D14AC8" w:rsidRPr="00D14AC8" w:rsidRDefault="00BC00F2" w:rsidP="00D14A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14AC8" w:rsidRPr="00D14AC8">
                <w:rPr>
                  <w:rFonts w:ascii="Times New Roman" w:eastAsia="Calibri" w:hAnsi="Times New Roman" w:cs="Times New Roman"/>
                  <w:sz w:val="24"/>
                  <w:szCs w:val="24"/>
                </w:rPr>
                <w:t>Vladimir.vysotckii@szgmu.ru</w:t>
              </w:r>
            </w:hyperlink>
            <w:r w:rsidR="00D14AC8" w:rsidRPr="00D14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40798" w:rsidRPr="006411DF" w:rsidRDefault="00D14AC8" w:rsidP="00D14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AC8">
              <w:rPr>
                <w:rFonts w:ascii="Times New Roman" w:eastAsia="Calibri" w:hAnsi="Times New Roman" w:cs="Times New Roman"/>
                <w:sz w:val="24"/>
                <w:szCs w:val="24"/>
              </w:rPr>
              <w:t>+7 911 2281749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40798">
              <w:rPr>
                <w:rFonts w:ascii="Times New Roman" w:eastAsia="Calibri" w:hAnsi="Times New Roman" w:cs="Times New Roman"/>
                <w:sz w:val="24"/>
                <w:szCs w:val="24"/>
              </w:rPr>
              <w:t>т.543-13.21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2022-2025гг.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зав. кафедрой, профессора, доценты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14AC8">
              <w:rPr>
                <w:rFonts w:ascii="Times New Roman" w:eastAsia="Calibri" w:hAnsi="Times New Roman" w:cs="Times New Roman"/>
                <w:sz w:val="24"/>
                <w:szCs w:val="24"/>
              </w:rPr>
              <w:t>6 час.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510B8" w:rsidRDefault="000837BF" w:rsidP="00083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</w:t>
            </w:r>
            <w:r w:rsidR="00F16A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1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10B8" w:rsidRDefault="002510B8" w:rsidP="00251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16A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эпидемиологического обследования очагов, расследования вспышек,</w:t>
            </w:r>
            <w:r w:rsidR="00083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решения ситуационных за</w:t>
            </w:r>
            <w:r w:rsidR="00C3685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0837BF">
              <w:rPr>
                <w:rFonts w:ascii="Times New Roman" w:eastAsia="Calibri" w:hAnsi="Times New Roman" w:cs="Times New Roman"/>
                <w:sz w:val="24"/>
                <w:szCs w:val="24"/>
              </w:rPr>
              <w:t>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2510B8" w:rsidRPr="005C259F" w:rsidRDefault="002510B8" w:rsidP="002510B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1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ретроспективного эпидемиологического анализа, </w:t>
            </w:r>
            <w:r w:rsidRPr="005C259F">
              <w:rPr>
                <w:rFonts w:ascii="Times New Roman" w:hAnsi="Times New Roman"/>
              </w:rPr>
              <w:t xml:space="preserve">заболеваемости одной из </w:t>
            </w:r>
            <w:proofErr w:type="spellStart"/>
            <w:r w:rsidRPr="005C259F">
              <w:rPr>
                <w:rFonts w:ascii="Times New Roman" w:hAnsi="Times New Roman"/>
              </w:rPr>
              <w:t>нозоформ</w:t>
            </w:r>
            <w:proofErr w:type="spellEnd"/>
            <w:r w:rsidRPr="005C259F">
              <w:rPr>
                <w:rFonts w:ascii="Times New Roman" w:hAnsi="Times New Roman"/>
              </w:rPr>
              <w:t xml:space="preserve">; </w:t>
            </w:r>
          </w:p>
          <w:p w:rsidR="00C40798" w:rsidRPr="006411DF" w:rsidRDefault="002510B8" w:rsidP="00251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C259F">
              <w:rPr>
                <w:rFonts w:ascii="Times New Roman" w:hAnsi="Times New Roman"/>
              </w:rPr>
              <w:t xml:space="preserve">выявление факторов риска с использованием </w:t>
            </w:r>
            <w:proofErr w:type="spellStart"/>
            <w:r w:rsidRPr="005C259F">
              <w:rPr>
                <w:rFonts w:ascii="Times New Roman" w:hAnsi="Times New Roman"/>
              </w:rPr>
              <w:t>когортного</w:t>
            </w:r>
            <w:proofErr w:type="spellEnd"/>
            <w:r w:rsidRPr="005C259F">
              <w:rPr>
                <w:rFonts w:ascii="Times New Roman" w:hAnsi="Times New Roman"/>
              </w:rPr>
              <w:t xml:space="preserve"> исследования и исследования случай-контроль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D14AC8" w:rsidRPr="006411DF" w:rsidRDefault="008125B3" w:rsidP="00D14A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8125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36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Видеоконференция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C40798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C36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40798" w:rsidRDefault="00C40798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0798" w:rsidRPr="00294CE8" w:rsidTr="007A687F">
        <w:tc>
          <w:tcPr>
            <w:tcW w:w="636" w:type="dxa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C40798" w:rsidRPr="006411DF" w:rsidRDefault="00C407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C40798" w:rsidRPr="006411DF" w:rsidRDefault="00D14AC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37BF"/>
    <w:rsid w:val="00102286"/>
    <w:rsid w:val="001940EA"/>
    <w:rsid w:val="001B6F5C"/>
    <w:rsid w:val="002510B8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125B3"/>
    <w:rsid w:val="00862491"/>
    <w:rsid w:val="008E3EDA"/>
    <w:rsid w:val="009468AC"/>
    <w:rsid w:val="009A4D67"/>
    <w:rsid w:val="009D7B66"/>
    <w:rsid w:val="00A117C6"/>
    <w:rsid w:val="00A9653B"/>
    <w:rsid w:val="00B26ED0"/>
    <w:rsid w:val="00BC00F2"/>
    <w:rsid w:val="00BF5F6F"/>
    <w:rsid w:val="00C03519"/>
    <w:rsid w:val="00C36854"/>
    <w:rsid w:val="00C40798"/>
    <w:rsid w:val="00C67516"/>
    <w:rsid w:val="00C7099B"/>
    <w:rsid w:val="00CB7D4D"/>
    <w:rsid w:val="00CE3E26"/>
    <w:rsid w:val="00D14AC8"/>
    <w:rsid w:val="00D87154"/>
    <w:rsid w:val="00F16A83"/>
    <w:rsid w:val="00F67209"/>
    <w:rsid w:val="00FE76E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977E0-17C3-472F-B01E-4CD28F51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vysotckii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Васильев Константин Дмитриевич</cp:lastModifiedBy>
  <cp:revision>12</cp:revision>
  <cp:lastPrinted>2022-11-22T04:53:00Z</cp:lastPrinted>
  <dcterms:created xsi:type="dcterms:W3CDTF">2022-09-22T12:14:00Z</dcterms:created>
  <dcterms:modified xsi:type="dcterms:W3CDTF">2024-05-06T12:24:00Z</dcterms:modified>
</cp:coreProperties>
</file>