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002BB" w:rsidRPr="00292F42" w:rsidRDefault="00D0353F" w:rsidP="00292F4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D7752">
        <w:rPr>
          <w:rFonts w:ascii="Times New Roman" w:hAnsi="Times New Roman"/>
          <w:b/>
          <w:sz w:val="24"/>
          <w:szCs w:val="24"/>
        </w:rPr>
        <w:t>«</w:t>
      </w:r>
      <w:r w:rsidR="00953AAA" w:rsidRPr="00A0589B">
        <w:rPr>
          <w:rFonts w:ascii="Times New Roman" w:hAnsi="Times New Roman"/>
          <w:b/>
          <w:sz w:val="24"/>
          <w:szCs w:val="24"/>
        </w:rPr>
        <w:t>Современный протокол диагностики заболеваний тканей пародонта</w:t>
      </w:r>
      <w:r w:rsidR="00953AAA">
        <w:rPr>
          <w:rFonts w:ascii="Times New Roman" w:hAnsi="Times New Roman"/>
          <w:b/>
          <w:sz w:val="24"/>
          <w:szCs w:val="24"/>
        </w:rPr>
        <w:t xml:space="preserve"> </w:t>
      </w:r>
      <w:r w:rsidR="00953AAA" w:rsidRPr="00945823">
        <w:rPr>
          <w:rFonts w:ascii="Times New Roman" w:hAnsi="Times New Roman"/>
          <w:b/>
          <w:bCs/>
          <w:sz w:val="24"/>
          <w:szCs w:val="24"/>
        </w:rPr>
        <w:t>(</w:t>
      </w:r>
      <w:r w:rsidR="00953AAA">
        <w:rPr>
          <w:rFonts w:ascii="Times New Roman" w:hAnsi="Times New Roman"/>
          <w:b/>
          <w:bCs/>
          <w:sz w:val="24"/>
          <w:szCs w:val="24"/>
        </w:rPr>
        <w:t>с отработкой</w:t>
      </w:r>
      <w:r w:rsidR="00953AAA" w:rsidRPr="00945823">
        <w:rPr>
          <w:rFonts w:ascii="Times New Roman" w:hAnsi="Times New Roman"/>
          <w:b/>
          <w:bCs/>
          <w:sz w:val="24"/>
          <w:szCs w:val="24"/>
        </w:rPr>
        <w:t xml:space="preserve"> мануальных навыков)</w:t>
      </w:r>
      <w:r w:rsidR="00953AAA" w:rsidRPr="001C518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4F0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465EB" w:rsidP="004F0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 терапевтическая, стоматология детская, </w:t>
            </w: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  <w:r w:rsidR="002C26FA">
              <w:rPr>
                <w:rFonts w:ascii="Times New Roman" w:hAnsi="Times New Roman"/>
                <w:sz w:val="24"/>
                <w:szCs w:val="24"/>
              </w:rPr>
              <w:t>, стоматология хирургическая, ортодонтия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24F03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C26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4F01D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A7F6F" w:rsidP="004F01D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01D3" w:rsidP="004F01D3">
            <w:pPr>
              <w:pStyle w:val="a7"/>
              <w:ind w:left="709"/>
              <w:contextualSpacing/>
              <w:rPr>
                <w:rFonts w:ascii="Times New Roman" w:hAnsi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/>
                <w:color w:val="081F32"/>
                <w:sz w:val="24"/>
                <w:szCs w:val="24"/>
              </w:rPr>
              <w:t>Высшее образование-</w:t>
            </w:r>
            <w:proofErr w:type="spellStart"/>
            <w:r>
              <w:rPr>
                <w:rFonts w:ascii="Times New Roman" w:hAnsi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081F32"/>
                <w:sz w:val="24"/>
                <w:szCs w:val="24"/>
              </w:rPr>
              <w:t xml:space="preserve"> и дополнительное профессиональное образование по специальностям: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1D3">
              <w:rPr>
                <w:rFonts w:ascii="Times New Roman" w:hAnsi="Times New Roman"/>
                <w:sz w:val="24"/>
                <w:szCs w:val="24"/>
              </w:rPr>
              <w:t>стоматология терапевтическая, стоматология детская, стоматология ортопедическая, стоматология хирургическая, ортодонтия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4F01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92F42" w:rsidRPr="00503543" w:rsidRDefault="00D43073" w:rsidP="004F01D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</w:t>
            </w:r>
          </w:p>
          <w:p w:rsidR="002E769F" w:rsidRPr="004661C9" w:rsidRDefault="002E769F" w:rsidP="004F0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762A4" w:rsidRPr="00292F42" w:rsidRDefault="004661C9" w:rsidP="004F01D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FC01E6" w:rsidRPr="003D77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92F42" w:rsidRPr="00A0589B">
              <w:rPr>
                <w:rFonts w:ascii="Times New Roman" w:hAnsi="Times New Roman"/>
                <w:b/>
                <w:sz w:val="24"/>
                <w:szCs w:val="24"/>
              </w:rPr>
              <w:t>Современный протокол диагностики заболеваний тканей пародонта</w:t>
            </w:r>
            <w:r w:rsidR="00292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2F42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92F42">
              <w:rPr>
                <w:rFonts w:ascii="Times New Roman" w:hAnsi="Times New Roman"/>
                <w:b/>
                <w:bCs/>
                <w:sz w:val="24"/>
                <w:szCs w:val="24"/>
              </w:rPr>
              <w:t>с отработкой</w:t>
            </w:r>
            <w:r w:rsidR="00292F42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мануальных навыков)</w:t>
            </w:r>
            <w:r w:rsidR="00292F42" w:rsidRPr="001C51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237B" w:rsidRDefault="004661C9" w:rsidP="004F01D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диагностике и лечению заболеваний</w:t>
            </w:r>
            <w:r w:rsidR="002C26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2F42">
              <w:rPr>
                <w:rFonts w:ascii="Times New Roman" w:hAnsi="Times New Roman" w:cs="Times New Roman"/>
                <w:bCs/>
                <w:sz w:val="24"/>
                <w:szCs w:val="24"/>
              </w:rPr>
              <w:t>тканей пародонта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междисциплинарному подходу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пациентов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34AFC" w:rsidRDefault="002A2056" w:rsidP="004F01D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</w:t>
            </w:r>
          </w:p>
          <w:p w:rsidR="00292F42" w:rsidRPr="00292F42" w:rsidRDefault="00292F42" w:rsidP="004F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Алгоритмы и протоколы лечения заболеваний тканей пародонта</w:t>
            </w:r>
          </w:p>
          <w:p w:rsidR="00292F42" w:rsidRPr="00292F42" w:rsidRDefault="00292F42" w:rsidP="004F0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42">
              <w:rPr>
                <w:rFonts w:ascii="Times New Roman" w:hAnsi="Times New Roman"/>
                <w:bCs/>
                <w:sz w:val="24"/>
                <w:szCs w:val="24"/>
              </w:rPr>
              <w:t xml:space="preserve">-Алгоритмы применения </w:t>
            </w:r>
            <w:proofErr w:type="spellStart"/>
            <w:r w:rsidRPr="00292F42">
              <w:rPr>
                <w:rFonts w:ascii="Times New Roman" w:hAnsi="Times New Roman"/>
                <w:bCs/>
                <w:sz w:val="24"/>
                <w:szCs w:val="24"/>
              </w:rPr>
              <w:t>кюрет</w:t>
            </w:r>
            <w:proofErr w:type="spellEnd"/>
            <w:r w:rsidRPr="00292F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F42">
              <w:rPr>
                <w:rFonts w:ascii="Times New Roman" w:hAnsi="Times New Roman"/>
                <w:bCs/>
                <w:sz w:val="24"/>
                <w:szCs w:val="24"/>
              </w:rPr>
              <w:t>Грейси</w:t>
            </w:r>
            <w:proofErr w:type="spellEnd"/>
            <w:r w:rsidRPr="00292F42">
              <w:rPr>
                <w:rFonts w:ascii="Times New Roman" w:hAnsi="Times New Roman"/>
                <w:bCs/>
                <w:sz w:val="24"/>
                <w:szCs w:val="24"/>
              </w:rPr>
              <w:t xml:space="preserve"> и порядок обработки поверхности зубов</w:t>
            </w:r>
          </w:p>
          <w:p w:rsidR="004661C9" w:rsidRPr="003C5E74" w:rsidRDefault="0097799D" w:rsidP="004F0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12A37" w:rsidRPr="004D021C" w:rsidRDefault="000A3638" w:rsidP="004F0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37" w:rsidRPr="004D021C" w:rsidRDefault="00C12A37" w:rsidP="004F0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05166" w:rsidRPr="00E05166" w:rsidRDefault="00E05166" w:rsidP="004F01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1.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E05166" w:rsidRPr="00E05166" w:rsidRDefault="00E20206" w:rsidP="004F01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05166" w:rsidRPr="00E20206" w:rsidRDefault="00E20206" w:rsidP="004F01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 способность к определению тактики ведения больных с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A37">
              <w:rPr>
                <w:rFonts w:ascii="Times New Roman" w:hAnsi="Times New Roman"/>
                <w:sz w:val="24"/>
                <w:szCs w:val="24"/>
              </w:rPr>
              <w:t>тканей пародонта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20206" w:rsidRDefault="00E20206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2F4F49" w:rsidRDefault="002F4F49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Pr="006411DF" w:rsidRDefault="002F4F49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4F01D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4F01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  <w:r w:rsidR="00F90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клинической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0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903B7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4A9A"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4F01D3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>доцент Рубежов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E24F03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акад.уч.часа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(0,3</w:t>
            </w:r>
            <w:r w:rsidR="0032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A1191" w:rsidRDefault="00E577ED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A1191" w:rsidRPr="006A1191" w:rsidRDefault="006A1191" w:rsidP="004F01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3D34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="00553D34">
              <w:rPr>
                <w:rFonts w:ascii="Times New Roman" w:hAnsi="Times New Roman"/>
                <w:sz w:val="24"/>
                <w:szCs w:val="24"/>
              </w:rPr>
              <w:t xml:space="preserve"> модель шаблон</w:t>
            </w:r>
            <w:r w:rsidR="00292F42">
              <w:rPr>
                <w:rFonts w:ascii="Times New Roman" w:hAnsi="Times New Roman"/>
                <w:sz w:val="24"/>
                <w:szCs w:val="24"/>
              </w:rPr>
              <w:t>, имитирующий заболевания пародонта</w:t>
            </w:r>
          </w:p>
          <w:p w:rsidR="006A1191" w:rsidRDefault="006A1191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7ED" w:rsidRPr="006411DF" w:rsidRDefault="00E577ED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2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17732" w:rsidRPr="00292F42" w:rsidRDefault="00292F42" w:rsidP="004F01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31009">
              <w:rPr>
                <w:rFonts w:ascii="Times New Roman" w:hAnsi="Times New Roman"/>
                <w:sz w:val="20"/>
                <w:szCs w:val="20"/>
              </w:rPr>
              <w:t>Отработка практических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 ручными инструментами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кюреты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на моделях со съемной десной), имитирующих заболевания пародонта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обучающимися,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5F3CBB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4F0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AAD"/>
    <w:multiLevelType w:val="singleLevel"/>
    <w:tmpl w:val="277AB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247E"/>
    <w:rsid w:val="00070CE0"/>
    <w:rsid w:val="00081D64"/>
    <w:rsid w:val="00095922"/>
    <w:rsid w:val="000A3638"/>
    <w:rsid w:val="000C0EC8"/>
    <w:rsid w:val="000D0235"/>
    <w:rsid w:val="00101D12"/>
    <w:rsid w:val="00102286"/>
    <w:rsid w:val="00152CB3"/>
    <w:rsid w:val="001625B0"/>
    <w:rsid w:val="001940EA"/>
    <w:rsid w:val="001A5B25"/>
    <w:rsid w:val="001F62AA"/>
    <w:rsid w:val="00252252"/>
    <w:rsid w:val="0026001E"/>
    <w:rsid w:val="00287BCD"/>
    <w:rsid w:val="00292F42"/>
    <w:rsid w:val="002A2056"/>
    <w:rsid w:val="002A7F6F"/>
    <w:rsid w:val="002C26FA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46D1"/>
    <w:rsid w:val="004977D6"/>
    <w:rsid w:val="004B2104"/>
    <w:rsid w:val="004C1175"/>
    <w:rsid w:val="004C7665"/>
    <w:rsid w:val="004D021C"/>
    <w:rsid w:val="004E0427"/>
    <w:rsid w:val="004F01D3"/>
    <w:rsid w:val="004F4273"/>
    <w:rsid w:val="00505097"/>
    <w:rsid w:val="00534AFC"/>
    <w:rsid w:val="005361EE"/>
    <w:rsid w:val="005529EC"/>
    <w:rsid w:val="00553D34"/>
    <w:rsid w:val="0056515D"/>
    <w:rsid w:val="005A2309"/>
    <w:rsid w:val="005A4E96"/>
    <w:rsid w:val="005D3AD8"/>
    <w:rsid w:val="005F3CBB"/>
    <w:rsid w:val="00605551"/>
    <w:rsid w:val="00617ACD"/>
    <w:rsid w:val="00623E67"/>
    <w:rsid w:val="006246DA"/>
    <w:rsid w:val="00640559"/>
    <w:rsid w:val="006411DF"/>
    <w:rsid w:val="0064763F"/>
    <w:rsid w:val="00666D28"/>
    <w:rsid w:val="0067557B"/>
    <w:rsid w:val="00684CC5"/>
    <w:rsid w:val="006A1191"/>
    <w:rsid w:val="006D1303"/>
    <w:rsid w:val="006D6347"/>
    <w:rsid w:val="0070524F"/>
    <w:rsid w:val="007465EB"/>
    <w:rsid w:val="00761043"/>
    <w:rsid w:val="0076750F"/>
    <w:rsid w:val="007762A4"/>
    <w:rsid w:val="00784F26"/>
    <w:rsid w:val="007A687F"/>
    <w:rsid w:val="007B2106"/>
    <w:rsid w:val="007C29B2"/>
    <w:rsid w:val="007F6C63"/>
    <w:rsid w:val="00800AB4"/>
    <w:rsid w:val="0084793C"/>
    <w:rsid w:val="00862491"/>
    <w:rsid w:val="008C7A28"/>
    <w:rsid w:val="008E23D1"/>
    <w:rsid w:val="008E3EDA"/>
    <w:rsid w:val="00930BFD"/>
    <w:rsid w:val="009468AC"/>
    <w:rsid w:val="00953AAA"/>
    <w:rsid w:val="00955F25"/>
    <w:rsid w:val="00961738"/>
    <w:rsid w:val="0097184B"/>
    <w:rsid w:val="0097799D"/>
    <w:rsid w:val="009D7B66"/>
    <w:rsid w:val="009F0ACD"/>
    <w:rsid w:val="00A117C6"/>
    <w:rsid w:val="00A22AE2"/>
    <w:rsid w:val="00A24E2C"/>
    <w:rsid w:val="00A30FF6"/>
    <w:rsid w:val="00A9653B"/>
    <w:rsid w:val="00AA0B63"/>
    <w:rsid w:val="00AD62E0"/>
    <w:rsid w:val="00AE1A37"/>
    <w:rsid w:val="00B24B68"/>
    <w:rsid w:val="00B26ED0"/>
    <w:rsid w:val="00B914E6"/>
    <w:rsid w:val="00B9237B"/>
    <w:rsid w:val="00BB7FF4"/>
    <w:rsid w:val="00C03519"/>
    <w:rsid w:val="00C12A37"/>
    <w:rsid w:val="00C67516"/>
    <w:rsid w:val="00C7099B"/>
    <w:rsid w:val="00D0192C"/>
    <w:rsid w:val="00D0353F"/>
    <w:rsid w:val="00D43073"/>
    <w:rsid w:val="00D514BD"/>
    <w:rsid w:val="00D62988"/>
    <w:rsid w:val="00D87154"/>
    <w:rsid w:val="00DB4438"/>
    <w:rsid w:val="00DB6008"/>
    <w:rsid w:val="00E05166"/>
    <w:rsid w:val="00E20206"/>
    <w:rsid w:val="00E24F03"/>
    <w:rsid w:val="00E267C4"/>
    <w:rsid w:val="00E31756"/>
    <w:rsid w:val="00E577ED"/>
    <w:rsid w:val="00E875A0"/>
    <w:rsid w:val="00EB1584"/>
    <w:rsid w:val="00ED5821"/>
    <w:rsid w:val="00F154EF"/>
    <w:rsid w:val="00F17732"/>
    <w:rsid w:val="00F22777"/>
    <w:rsid w:val="00F3042A"/>
    <w:rsid w:val="00F67209"/>
    <w:rsid w:val="00F903B7"/>
    <w:rsid w:val="00FB4A9A"/>
    <w:rsid w:val="00FB6B07"/>
    <w:rsid w:val="00FC01E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1257-64D2-4357-81C6-83051DC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8E23D1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8E23D1"/>
    <w:rPr>
      <w:rFonts w:ascii="Cambria" w:eastAsia="Times New Roman" w:hAnsi="Cambria" w:cs="Times New Roman"/>
      <w:i/>
      <w:color w:val="243F60"/>
      <w:sz w:val="24"/>
      <w:szCs w:val="20"/>
    </w:rPr>
  </w:style>
  <w:style w:type="paragraph" w:styleId="a7">
    <w:name w:val="Plain Text"/>
    <w:basedOn w:val="a"/>
    <w:link w:val="a8"/>
    <w:uiPriority w:val="99"/>
    <w:unhideWhenUsed/>
    <w:rsid w:val="00E267C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E267C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2023-11-13T09:37:00Z</dcterms:created>
  <dcterms:modified xsi:type="dcterms:W3CDTF">2024-06-18T06:40:00Z</dcterms:modified>
</cp:coreProperties>
</file>