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273C65" w:rsidRPr="00351C34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Pr="00351C34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Pr="00351C34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351C34"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C65" w:rsidRPr="00351C34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r w:rsidR="00040150" w:rsidRPr="0035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7845" w:rsidRPr="00351C34" w:rsidRDefault="00E47845" w:rsidP="002F44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>«</w:t>
      </w:r>
      <w:r w:rsidR="002F440A" w:rsidRPr="003E24EB">
        <w:rPr>
          <w:rFonts w:ascii="Times New Roman" w:hAnsi="Times New Roman"/>
          <w:sz w:val="24"/>
          <w:szCs w:val="24"/>
        </w:rPr>
        <w:t xml:space="preserve">ОСОБО ОПАСНЫЕ ИНФЕКЦИИ. </w:t>
      </w:r>
      <w:r w:rsidR="002F440A">
        <w:rPr>
          <w:rFonts w:ascii="Times New Roman" w:hAnsi="Times New Roman"/>
          <w:sz w:val="24"/>
          <w:szCs w:val="24"/>
        </w:rPr>
        <w:t>НОВЫЕ И  ВОЗВРАЩАЮЩИЕСЯ БОЛЕЗНИ</w:t>
      </w:r>
      <w:r w:rsidR="002F440A" w:rsidRPr="00351C34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273C65" w:rsidRPr="00E47845" w:rsidRDefault="002F440A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МЕДИЦИНСКИХ РАБОТНИКОВ С ВЫСШИМ ОБРАЗОВАНИЕМ</w:t>
      </w:r>
    </w:p>
    <w:p w:rsidR="00273C65" w:rsidRPr="0076428D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040150" w:rsidRDefault="002F440A" w:rsidP="0076428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Медико-профилактическое дело</w:t>
            </w:r>
          </w:p>
          <w:p w:rsidR="00FA591A" w:rsidRPr="00273C65" w:rsidRDefault="00FA591A" w:rsidP="00764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09" w:type="dxa"/>
            <w:shd w:val="clear" w:color="auto" w:fill="auto"/>
          </w:tcPr>
          <w:p w:rsidR="00FA591A" w:rsidRPr="00181D08" w:rsidRDefault="00181D08" w:rsidP="00181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нестезиология-реаниматология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г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астроэнтерология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ерматовенерология</w:t>
            </w:r>
            <w:proofErr w:type="spellEnd"/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д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етская хирургия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и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нфекционные болезни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м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едицинская микробиология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о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бщая врачебная практика (семейная медицина)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о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рганизация здравоохранения и общественное здоровье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п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атологическая анатомия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п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едиатрия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п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ульмонология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с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корая медицинская помощь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с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удебно-медицинская экспертиза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т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ерапия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, х</w:t>
            </w:r>
            <w:r w:rsidRPr="00181D08">
              <w:rPr>
                <w:rFonts w:ascii="Times New Roman" w:hAnsi="Times New Roman"/>
                <w:spacing w:val="3"/>
                <w:sz w:val="24"/>
                <w:szCs w:val="24"/>
              </w:rPr>
              <w:t>ирургия</w:t>
            </w:r>
            <w:proofErr w:type="gramEnd"/>
          </w:p>
        </w:tc>
      </w:tr>
      <w:tr w:rsidR="00FA591A" w:rsidRPr="00273C65" w:rsidTr="000F3E0C">
        <w:trPr>
          <w:trHeight w:val="410"/>
        </w:trPr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76428D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351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A591A" w:rsidRPr="00273C65" w:rsidTr="000F3E0C">
        <w:trPr>
          <w:trHeight w:val="262"/>
        </w:trPr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76428D" w:rsidP="007203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03DE">
              <w:rPr>
                <w:rFonts w:ascii="Times New Roman" w:hAnsi="Times New Roman"/>
                <w:sz w:val="24"/>
                <w:szCs w:val="24"/>
                <w:lang w:eastAsia="x-none"/>
              </w:rPr>
              <w:t>заочная</w:t>
            </w:r>
            <w:proofErr w:type="gramEnd"/>
            <w:r w:rsidRPr="0084250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7203DE">
              <w:rPr>
                <w:rFonts w:ascii="Times New Roman" w:hAnsi="Times New Roman"/>
                <w:sz w:val="24"/>
                <w:szCs w:val="24"/>
              </w:rPr>
              <w:t>с применением ДОТ и ЭО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397BDC" w:rsidRPr="00397BDC" w:rsidRDefault="00653763" w:rsidP="00397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программы обусловлена 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необходимостью обновления существующих теоретических знаний, методик и изучения передового практического опыта по вопросам 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эпидемиологии и профилактики </w:t>
            </w:r>
            <w:r w:rsidR="002F440A">
              <w:rPr>
                <w:rFonts w:ascii="Times New Roman" w:eastAsia="Calibri" w:hAnsi="Times New Roman" w:cs="Times New Roman"/>
                <w:sz w:val="24"/>
                <w:szCs w:val="24"/>
              </w:rPr>
              <w:t>особо опасных инфекций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 закрепления на практике профессиональных знаний, умений и навыков, обеспечивающих совершенствование профессиональных компетенций по вопросам осуществления 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профилактических и противоэпидемических 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необходимых для выполнения профессиональных задач в рамках имеющейся квалификации.</w:t>
            </w:r>
            <w:proofErr w:type="gramEnd"/>
          </w:p>
          <w:p w:rsidR="002F440A" w:rsidRDefault="00653763" w:rsidP="002F440A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BDC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76428D">
              <w:rPr>
                <w:rFonts w:ascii="Times New Roman" w:hAnsi="Times New Roman"/>
                <w:sz w:val="24"/>
                <w:szCs w:val="24"/>
              </w:rPr>
              <w:t xml:space="preserve">(зачет) </w:t>
            </w:r>
            <w:r w:rsidRPr="00397BDC">
              <w:rPr>
                <w:rFonts w:ascii="Times New Roman" w:hAnsi="Times New Roman"/>
                <w:sz w:val="24"/>
                <w:szCs w:val="24"/>
              </w:rPr>
              <w:t>проводится в виде тестового контроля.</w:t>
            </w:r>
            <w:r w:rsidR="0033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28D">
              <w:rPr>
                <w:rFonts w:ascii="Times New Roman" w:hAnsi="Times New Roman"/>
                <w:sz w:val="24"/>
                <w:szCs w:val="24"/>
              </w:rPr>
              <w:t xml:space="preserve"> Программа содержит раздел</w:t>
            </w:r>
            <w:r w:rsidR="002F440A">
              <w:rPr>
                <w:rFonts w:ascii="Times New Roman" w:hAnsi="Times New Roman"/>
                <w:sz w:val="24"/>
                <w:szCs w:val="24"/>
              </w:rPr>
              <w:t>ы:</w:t>
            </w:r>
            <w:r w:rsidR="00764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40A" w:rsidRDefault="002F440A" w:rsidP="002F440A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A3B83">
              <w:rPr>
                <w:rFonts w:ascii="Times New Roman" w:hAnsi="Times New Roman"/>
                <w:sz w:val="24"/>
                <w:szCs w:val="24"/>
              </w:rPr>
              <w:t xml:space="preserve">Эпидемиология и 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особо опасных </w:t>
            </w:r>
            <w:r w:rsidRPr="00DA3B83">
              <w:rPr>
                <w:rFonts w:ascii="Times New Roman" w:hAnsi="Times New Roman"/>
                <w:sz w:val="24"/>
                <w:szCs w:val="24"/>
              </w:rPr>
              <w:t>инфекций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40A" w:rsidRDefault="002F440A" w:rsidP="002F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C17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Санитарная охрана территории РФ от заноса особо опасных инфекций</w:t>
            </w:r>
          </w:p>
          <w:p w:rsidR="0076428D" w:rsidRDefault="002F440A" w:rsidP="002F440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 </w:t>
            </w:r>
            <w:r w:rsidRPr="004C17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Биотерроризм.</w:t>
            </w:r>
          </w:p>
          <w:p w:rsidR="00653763" w:rsidRPr="00397BDC" w:rsidRDefault="0050072A" w:rsidP="0076428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3763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2F440A" w:rsidRPr="002A4FCC" w:rsidRDefault="000F3E0C" w:rsidP="002F440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3C52">
              <w:rPr>
                <w:rFonts w:ascii="Times New Roman" w:hAnsi="Times New Roman"/>
                <w:color w:val="000000"/>
                <w:lang w:eastAsia="ru-RU"/>
              </w:rPr>
              <w:t xml:space="preserve">ПК-1 </w:t>
            </w:r>
            <w:r w:rsidR="002F440A" w:rsidRPr="002A4F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Способность и готовность к участию в анализе санитарно-эпидемиологических последствий</w:t>
            </w:r>
          </w:p>
          <w:p w:rsidR="002F440A" w:rsidRPr="002A4FCC" w:rsidRDefault="002F440A" w:rsidP="002F440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A4F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A4F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принятии</w:t>
            </w:r>
            <w:proofErr w:type="gramEnd"/>
            <w:r w:rsidRPr="002A4F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профессиональных решений по организации санитарно-противоэпидемических</w:t>
            </w:r>
          </w:p>
          <w:p w:rsidR="00FA591A" w:rsidRPr="00273C65" w:rsidRDefault="002F440A" w:rsidP="002F44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F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(профилактических) мероприятий и защите населения в очагах особо опасных инфекций, 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A4F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условиях эпидемий, чрезвычайных ситуаций</w:t>
            </w:r>
          </w:p>
        </w:tc>
      </w:tr>
    </w:tbl>
    <w:p w:rsidR="00D95805" w:rsidRDefault="00D958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E20B3C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10709" w:type="dxa"/>
            <w:shd w:val="clear" w:color="auto" w:fill="auto"/>
          </w:tcPr>
          <w:p w:rsidR="002F440A" w:rsidRDefault="00653763" w:rsidP="002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направлены на совершенствование профессиональных компетенций в рамках имеющейся квалификации по специальност</w:t>
            </w:r>
            <w:r w:rsidR="0076428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76428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Медико-профи</w:t>
            </w:r>
            <w:r w:rsidR="00181D0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лактическое дело, Лечебное дело, Педиатрия</w:t>
            </w:r>
            <w:bookmarkStart w:id="0" w:name="_GoBack"/>
            <w:bookmarkEnd w:id="0"/>
          </w:p>
          <w:p w:rsidR="00653763" w:rsidRDefault="00653763" w:rsidP="002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</w:t>
            </w:r>
            <w:r w:rsidR="003D46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F440A" w:rsidRPr="00A260C5" w:rsidRDefault="002F440A" w:rsidP="002F44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260C5">
              <w:rPr>
                <w:rFonts w:ascii="Times New Roman" w:hAnsi="Times New Roman"/>
              </w:rPr>
              <w:t>Проведение санитарно-эпидемиологических экспертиз, расследований, обследований, исследований</w:t>
            </w:r>
            <w:r>
              <w:rPr>
                <w:rFonts w:ascii="Times New Roman" w:hAnsi="Times New Roman"/>
              </w:rPr>
              <w:t xml:space="preserve">, испытаний и иных видов оценок  </w:t>
            </w:r>
            <w:r w:rsidRPr="00A260C5">
              <w:rPr>
                <w:rFonts w:ascii="Times New Roman" w:hAnsi="Times New Roman"/>
              </w:rPr>
              <w:t>(Трудовая функция:</w:t>
            </w:r>
            <w:proofErr w:type="gramEnd"/>
            <w:r w:rsidRPr="00A260C5">
              <w:rPr>
                <w:rFonts w:ascii="Times New Roman" w:hAnsi="Times New Roman"/>
              </w:rPr>
              <w:t xml:space="preserve"> </w:t>
            </w:r>
            <w:proofErr w:type="gramStart"/>
            <w:r w:rsidRPr="00A260C5">
              <w:rPr>
                <w:rFonts w:ascii="Times New Roman" w:hAnsi="Times New Roman"/>
              </w:rPr>
              <w:t>А/01.7)</w:t>
            </w:r>
            <w:proofErr w:type="gramEnd"/>
          </w:p>
          <w:p w:rsidR="002678A8" w:rsidRPr="00F41C79" w:rsidRDefault="002F440A" w:rsidP="002F44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C5">
              <w:rPr>
                <w:rFonts w:ascii="Times New Roman" w:hAnsi="Times New Roman"/>
              </w:rPr>
              <w:t>Проведение противоэпидемических (</w:t>
            </w:r>
            <w:proofErr w:type="spellStart"/>
            <w:r w:rsidRPr="00A260C5">
              <w:rPr>
                <w:rFonts w:ascii="Times New Roman" w:hAnsi="Times New Roman"/>
              </w:rPr>
              <w:t>прфилактических</w:t>
            </w:r>
            <w:proofErr w:type="spellEnd"/>
            <w:r w:rsidRPr="00A260C5">
              <w:rPr>
                <w:rFonts w:ascii="Times New Roman" w:hAnsi="Times New Roman"/>
              </w:rPr>
              <w:t>) мероприятий в случае возникновения очага инфекционного или паразитарного заболевания, в том числе карантинных мероприятий при выявлении особо опасных заболеваний</w:t>
            </w:r>
            <w:r>
              <w:rPr>
                <w:rFonts w:ascii="Times New Roman" w:hAnsi="Times New Roman"/>
              </w:rPr>
              <w:t xml:space="preserve"> </w:t>
            </w:r>
            <w:r w:rsidRPr="00A260C5">
              <w:rPr>
                <w:rFonts w:ascii="Times New Roman" w:hAnsi="Times New Roman"/>
              </w:rPr>
              <w:t>(Трудовая функция:   А/03.7)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FA591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FA591A" w:rsidP="00D958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</w:t>
            </w:r>
            <w:r w:rsidR="006F1C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практические занятия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D46C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273C65" w:rsidTr="002B430D">
        <w:trPr>
          <w:trHeight w:val="368"/>
        </w:trPr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273C65" w:rsidTr="002B430D"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D46C5" w:rsidP="006F1C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08E0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E9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эпидемиологии, паразитологии и дезинфектологии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 обучение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06284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0BC0" w:rsidRPr="00273C65" w:rsidTr="002B430D">
        <w:tc>
          <w:tcPr>
            <w:tcW w:w="4077" w:type="dxa"/>
            <w:shd w:val="clear" w:color="auto" w:fill="auto"/>
          </w:tcPr>
          <w:p w:rsidR="00FF0BC0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FF0BC0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113BAE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06284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98671B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D9580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F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113BAE" w:rsidRP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09" w:type="dxa"/>
            <w:shd w:val="clear" w:color="auto" w:fill="auto"/>
          </w:tcPr>
          <w:p w:rsidR="0098671B" w:rsidRDefault="0098671B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:rsidR="0098671B" w:rsidRPr="00273C65" w:rsidRDefault="0098671B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Pr="0098671B" w:rsidRDefault="002B430D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181D08" w:rsidP="006F1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6F1CE9" w:rsidRPr="0023193A">
                <w:rPr>
                  <w:rStyle w:val="a4"/>
                  <w:rFonts w:ascii="Arial" w:hAnsi="Arial" w:cs="Arial"/>
                  <w:lang w:val="en-US"/>
                </w:rPr>
                <w:t>https</w:t>
              </w:r>
              <w:r w:rsidR="006F1CE9" w:rsidRPr="0023193A">
                <w:rPr>
                  <w:rStyle w:val="a4"/>
                  <w:rFonts w:ascii="Arial" w:hAnsi="Arial" w:cs="Arial"/>
                </w:rPr>
                <w:t>://</w:t>
              </w:r>
              <w:proofErr w:type="spellStart"/>
              <w:r w:rsidR="006F1CE9" w:rsidRPr="0023193A">
                <w:rPr>
                  <w:rStyle w:val="a4"/>
                  <w:rFonts w:ascii="Arial" w:hAnsi="Arial" w:cs="Arial"/>
                  <w:lang w:val="en-US"/>
                </w:rPr>
                <w:t>sdo</w:t>
              </w:r>
              <w:proofErr w:type="spellEnd"/>
              <w:r w:rsidR="006F1CE9" w:rsidRPr="0023193A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="006F1CE9" w:rsidRPr="0023193A">
                <w:rPr>
                  <w:rStyle w:val="a4"/>
                  <w:rFonts w:ascii="Arial" w:hAnsi="Arial" w:cs="Arial"/>
                  <w:lang w:val="en-US"/>
                </w:rPr>
                <w:t>szgmu</w:t>
              </w:r>
              <w:proofErr w:type="spellEnd"/>
              <w:r w:rsidR="006F1CE9" w:rsidRPr="0023193A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="006F1CE9" w:rsidRPr="0023193A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</w:tbl>
    <w:p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40150"/>
    <w:rsid w:val="00064BA7"/>
    <w:rsid w:val="000B4930"/>
    <w:rsid w:val="000F3E0C"/>
    <w:rsid w:val="00111DDA"/>
    <w:rsid w:val="00113BAE"/>
    <w:rsid w:val="00181D08"/>
    <w:rsid w:val="002678A8"/>
    <w:rsid w:val="00273C65"/>
    <w:rsid w:val="002B430D"/>
    <w:rsid w:val="002F440A"/>
    <w:rsid w:val="00306284"/>
    <w:rsid w:val="003303A1"/>
    <w:rsid w:val="00351C34"/>
    <w:rsid w:val="00397BDC"/>
    <w:rsid w:val="003D46C5"/>
    <w:rsid w:val="003F4E93"/>
    <w:rsid w:val="00402857"/>
    <w:rsid w:val="00441FDF"/>
    <w:rsid w:val="0050072A"/>
    <w:rsid w:val="00546285"/>
    <w:rsid w:val="00587ABB"/>
    <w:rsid w:val="0062551C"/>
    <w:rsid w:val="00635373"/>
    <w:rsid w:val="00653763"/>
    <w:rsid w:val="006F1CE9"/>
    <w:rsid w:val="007203DE"/>
    <w:rsid w:val="00730DB3"/>
    <w:rsid w:val="00735B0A"/>
    <w:rsid w:val="00761F1B"/>
    <w:rsid w:val="0076428D"/>
    <w:rsid w:val="008C7F70"/>
    <w:rsid w:val="0098671B"/>
    <w:rsid w:val="00A950AA"/>
    <w:rsid w:val="00C34B64"/>
    <w:rsid w:val="00D47B56"/>
    <w:rsid w:val="00D95805"/>
    <w:rsid w:val="00DA0E42"/>
    <w:rsid w:val="00DE78CD"/>
    <w:rsid w:val="00E20B3C"/>
    <w:rsid w:val="00E47845"/>
    <w:rsid w:val="00E708E0"/>
    <w:rsid w:val="00F41C79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BDC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397BDC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ind w:left="1416"/>
      <w:outlineLvl w:val="1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97BDC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97BD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97BDC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</w:rPr>
  </w:style>
  <w:style w:type="paragraph" w:styleId="6">
    <w:name w:val="heading 6"/>
    <w:basedOn w:val="a"/>
    <w:next w:val="a"/>
    <w:link w:val="60"/>
    <w:qFormat/>
    <w:rsid w:val="00397BDC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7">
    <w:name w:val="heading 7"/>
    <w:basedOn w:val="a"/>
    <w:next w:val="a"/>
    <w:link w:val="70"/>
    <w:qFormat/>
    <w:rsid w:val="00397BDC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397BDC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397BDC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7BDC"/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397BDC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97BDC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97BD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97BDC"/>
    <w:rPr>
      <w:rFonts w:ascii="Arial" w:eastAsia="Times New Roman" w:hAnsi="Arial" w:cs="Times New Roman"/>
    </w:rPr>
  </w:style>
  <w:style w:type="character" w:customStyle="1" w:styleId="60">
    <w:name w:val="Заголовок 6 Знак"/>
    <w:basedOn w:val="a0"/>
    <w:link w:val="6"/>
    <w:rsid w:val="00397BDC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397B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397BDC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397BDC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6F1C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440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2F440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F440A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BDC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397BDC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ind w:left="1416"/>
      <w:outlineLvl w:val="1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97BDC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97BD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97BDC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</w:rPr>
  </w:style>
  <w:style w:type="paragraph" w:styleId="6">
    <w:name w:val="heading 6"/>
    <w:basedOn w:val="a"/>
    <w:next w:val="a"/>
    <w:link w:val="60"/>
    <w:qFormat/>
    <w:rsid w:val="00397BDC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7">
    <w:name w:val="heading 7"/>
    <w:basedOn w:val="a"/>
    <w:next w:val="a"/>
    <w:link w:val="70"/>
    <w:qFormat/>
    <w:rsid w:val="00397BDC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397BDC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397BDC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7BDC"/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397BDC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97BDC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97BD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97BDC"/>
    <w:rPr>
      <w:rFonts w:ascii="Arial" w:eastAsia="Times New Roman" w:hAnsi="Arial" w:cs="Times New Roman"/>
    </w:rPr>
  </w:style>
  <w:style w:type="character" w:customStyle="1" w:styleId="60">
    <w:name w:val="Заголовок 6 Знак"/>
    <w:basedOn w:val="a0"/>
    <w:link w:val="6"/>
    <w:rsid w:val="00397BDC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397B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397BDC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397BDC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6F1C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440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2F440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F440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Васильев Константин Дмитриевич</cp:lastModifiedBy>
  <cp:revision>3</cp:revision>
  <cp:lastPrinted>2022-10-17T09:55:00Z</cp:lastPrinted>
  <dcterms:created xsi:type="dcterms:W3CDTF">2022-09-22T07:48:00Z</dcterms:created>
  <dcterms:modified xsi:type="dcterms:W3CDTF">2022-10-17T09:55:00Z</dcterms:modified>
</cp:coreProperties>
</file>