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0E4E3" w14:textId="63E482C9" w:rsidR="001674BA" w:rsidRPr="00854DCA" w:rsidRDefault="00854DCA" w:rsidP="00A7350F">
      <w:pPr>
        <w:ind w:firstLine="567"/>
        <w:jc w:val="right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Appendix</w:t>
      </w:r>
      <w:r w:rsidR="00A7350F" w:rsidRPr="00854DCA">
        <w:rPr>
          <w:b/>
          <w:sz w:val="28"/>
          <w:szCs w:val="28"/>
          <w:u w:val="single"/>
          <w:lang w:val="en-US"/>
        </w:rPr>
        <w:t xml:space="preserve"> 1 </w:t>
      </w:r>
    </w:p>
    <w:p w14:paraId="2E50E4E5" w14:textId="74B7597E" w:rsidR="00A03099" w:rsidRPr="00E11B9F" w:rsidRDefault="00854DCA" w:rsidP="00E11B9F">
      <w:pPr>
        <w:spacing w:before="240"/>
        <w:jc w:val="center"/>
        <w:rPr>
          <w:b/>
          <w:szCs w:val="28"/>
          <w:u w:val="single"/>
          <w:lang w:val="en-US"/>
        </w:rPr>
      </w:pPr>
      <w:r>
        <w:rPr>
          <w:b/>
          <w:szCs w:val="28"/>
          <w:u w:val="single"/>
          <w:lang w:val="en-US"/>
        </w:rPr>
        <w:t>DOCUMENTS REQUIRED FOR THE CONCLUSION OF THE CONTRACT</w:t>
      </w:r>
    </w:p>
    <w:tbl>
      <w:tblPr>
        <w:tblStyle w:val="a4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A03099" w:rsidRPr="00E11B9F" w14:paraId="2E50E4EA" w14:textId="77777777" w:rsidTr="009B71F4">
        <w:trPr>
          <w:trHeight w:val="528"/>
        </w:trPr>
        <w:tc>
          <w:tcPr>
            <w:tcW w:w="3369" w:type="dxa"/>
          </w:tcPr>
          <w:p w14:paraId="2E50E4E7" w14:textId="218B8B8D" w:rsidR="00A03099" w:rsidRPr="00485C4D" w:rsidRDefault="00485C4D" w:rsidP="00E8172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 ADULT applicants (over 18 years)</w:t>
            </w:r>
          </w:p>
        </w:tc>
        <w:tc>
          <w:tcPr>
            <w:tcW w:w="6804" w:type="dxa"/>
          </w:tcPr>
          <w:p w14:paraId="52E85CF2" w14:textId="77777777" w:rsidR="00485C4D" w:rsidRDefault="00485C4D" w:rsidP="00485C4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FOR YOUNG ADULTS FROM 14 TO 18 YEARS </w:t>
            </w:r>
          </w:p>
          <w:p w14:paraId="2E50E4E9" w14:textId="07204BF9" w:rsidR="00A03099" w:rsidRPr="00485C4D" w:rsidRDefault="00A03099" w:rsidP="00E817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03099" w:rsidRPr="00E11B9F" w14:paraId="2E50E4EC" w14:textId="77777777" w:rsidTr="00E8172B">
        <w:trPr>
          <w:trHeight w:val="409"/>
        </w:trPr>
        <w:tc>
          <w:tcPr>
            <w:tcW w:w="10173" w:type="dxa"/>
            <w:gridSpan w:val="2"/>
          </w:tcPr>
          <w:p w14:paraId="205B0172" w14:textId="77777777" w:rsidR="00485C4D" w:rsidRDefault="00485C4D" w:rsidP="00485C4D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if tuition fees and the conclusion of the contract are carried out independently by the applicant</w:t>
            </w:r>
          </w:p>
          <w:p w14:paraId="2E50E4EB" w14:textId="37429D3C" w:rsidR="00A03099" w:rsidRPr="00485C4D" w:rsidRDefault="00A03099" w:rsidP="00E8172B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A03099" w:rsidRPr="00E11B9F" w14:paraId="2E50E4F5" w14:textId="77777777" w:rsidTr="009B71F4">
        <w:tc>
          <w:tcPr>
            <w:tcW w:w="3369" w:type="dxa"/>
          </w:tcPr>
          <w:p w14:paraId="240BA6B8" w14:textId="77777777" w:rsidR="00485C4D" w:rsidRDefault="00485C4D" w:rsidP="00485C4D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Passport of applicant</w:t>
            </w:r>
          </w:p>
          <w:p w14:paraId="2E50E4EE" w14:textId="22A6A3C5" w:rsidR="006B3138" w:rsidRPr="00BF3355" w:rsidRDefault="00BF3355" w:rsidP="00BF3355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</w:t>
            </w:r>
          </w:p>
        </w:tc>
        <w:tc>
          <w:tcPr>
            <w:tcW w:w="6804" w:type="dxa"/>
          </w:tcPr>
          <w:p w14:paraId="3920296A" w14:textId="77777777" w:rsidR="00485C4D" w:rsidRDefault="00485C4D" w:rsidP="00485C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Passport of applicant;</w:t>
            </w:r>
          </w:p>
          <w:p w14:paraId="3E07B424" w14:textId="269C3A6A" w:rsidR="00BF3355" w:rsidRDefault="00BF3355" w:rsidP="00485C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</w:t>
            </w:r>
          </w:p>
          <w:p w14:paraId="21E1A1B9" w14:textId="7264B34E" w:rsidR="00485C4D" w:rsidRDefault="00BF3355" w:rsidP="00485C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85C4D">
              <w:rPr>
                <w:sz w:val="20"/>
                <w:szCs w:val="20"/>
                <w:lang w:val="en-US"/>
              </w:rPr>
              <w:t>. Notarized CONSENT of the legal representative (parent, guardian, adoptive parent) to conclud</w:t>
            </w:r>
            <w:r>
              <w:rPr>
                <w:sz w:val="20"/>
                <w:szCs w:val="20"/>
                <w:lang w:val="en-US"/>
              </w:rPr>
              <w:t>e a contract with an applicant</w:t>
            </w:r>
            <w:r w:rsidR="00485C4D">
              <w:rPr>
                <w:sz w:val="20"/>
                <w:szCs w:val="20"/>
                <w:lang w:val="en-US"/>
              </w:rPr>
              <w:t>;</w:t>
            </w:r>
          </w:p>
          <w:p w14:paraId="6806045B" w14:textId="46EB9FA7" w:rsidR="00485C4D" w:rsidRDefault="00BF3355" w:rsidP="00485C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485C4D">
              <w:rPr>
                <w:sz w:val="20"/>
                <w:szCs w:val="20"/>
                <w:lang w:val="en-US"/>
              </w:rPr>
              <w:t xml:space="preserve">. </w:t>
            </w:r>
            <w:r w:rsidR="00485C4D">
              <w:rPr>
                <w:lang w:val="en-US"/>
              </w:rPr>
              <w:t xml:space="preserve"> </w:t>
            </w:r>
            <w:r w:rsidR="00485C4D">
              <w:rPr>
                <w:sz w:val="20"/>
                <w:szCs w:val="20"/>
                <w:lang w:val="en-US"/>
              </w:rPr>
              <w:t xml:space="preserve">Legal representative's passport; </w:t>
            </w:r>
          </w:p>
          <w:p w14:paraId="6DF251D5" w14:textId="2ED4B76C" w:rsidR="00BF3355" w:rsidRDefault="00BF3355" w:rsidP="00BF33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  <w:r w:rsidRPr="00BF3355">
              <w:rPr>
                <w:sz w:val="20"/>
                <w:szCs w:val="20"/>
                <w:lang w:val="en-US"/>
              </w:rPr>
              <w:t xml:space="preserve">Notarized translation of the </w:t>
            </w:r>
            <w:r>
              <w:rPr>
                <w:sz w:val="20"/>
                <w:szCs w:val="20"/>
                <w:lang w:val="en-US"/>
              </w:rPr>
              <w:t xml:space="preserve">legal representative’s </w:t>
            </w:r>
            <w:r w:rsidRPr="00BF3355">
              <w:rPr>
                <w:sz w:val="20"/>
                <w:szCs w:val="20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2E50E4F4" w14:textId="26EB16F0" w:rsidR="00485C4D" w:rsidRPr="00BF3355" w:rsidRDefault="00BF3355" w:rsidP="00BF33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485C4D">
              <w:rPr>
                <w:sz w:val="20"/>
                <w:szCs w:val="20"/>
                <w:lang w:val="en-US"/>
              </w:rPr>
              <w:t xml:space="preserve">. </w:t>
            </w:r>
            <w:r w:rsidR="00485C4D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r w:rsidR="00485C4D">
              <w:rPr>
                <w:sz w:val="20"/>
                <w:szCs w:val="20"/>
                <w:lang w:val="en-US"/>
              </w:rPr>
              <w:t xml:space="preserve">document </w:t>
            </w:r>
            <w:r>
              <w:rPr>
                <w:sz w:val="20"/>
                <w:szCs w:val="20"/>
                <w:lang w:val="en-US"/>
              </w:rPr>
              <w:t xml:space="preserve">(original or notarized copy) </w:t>
            </w:r>
            <w:r w:rsidR="00485C4D">
              <w:rPr>
                <w:sz w:val="20"/>
                <w:szCs w:val="20"/>
                <w:lang w:val="en-US"/>
              </w:rPr>
              <w:t xml:space="preserve">confirming the status of the legal representative of a minor applicant (in particular, a birth certificate). </w:t>
            </w:r>
          </w:p>
        </w:tc>
      </w:tr>
      <w:tr w:rsidR="003A17B4" w:rsidRPr="00E11B9F" w14:paraId="2E50E4F8" w14:textId="77777777" w:rsidTr="00D42BF2">
        <w:tc>
          <w:tcPr>
            <w:tcW w:w="10173" w:type="dxa"/>
            <w:gridSpan w:val="2"/>
          </w:tcPr>
          <w:p w14:paraId="4F0CA757" w14:textId="77777777" w:rsidR="00485C4D" w:rsidRPr="00BF3355" w:rsidRDefault="00485C4D" w:rsidP="00485C4D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E50E4F7" w14:textId="337C9723" w:rsidR="003A17B4" w:rsidRPr="00485C4D" w:rsidRDefault="00485C4D" w:rsidP="00485C4D">
            <w:pPr>
              <w:jc w:val="center"/>
              <w:rPr>
                <w:sz w:val="20"/>
                <w:szCs w:val="20"/>
                <w:lang w:val="en-US"/>
              </w:rPr>
            </w:pPr>
            <w:r w:rsidRPr="00485C4D">
              <w:rPr>
                <w:b/>
                <w:bCs/>
                <w:sz w:val="20"/>
                <w:szCs w:val="20"/>
                <w:lang w:val="en-US"/>
              </w:rPr>
              <w:t>If the Legal Representative (parent, guardian, adoptive parent) acts as the Customer</w:t>
            </w:r>
          </w:p>
        </w:tc>
      </w:tr>
      <w:tr w:rsidR="003A17B4" w:rsidRPr="00E11B9F" w14:paraId="2E50E502" w14:textId="77777777" w:rsidTr="009B71F4">
        <w:tc>
          <w:tcPr>
            <w:tcW w:w="3369" w:type="dxa"/>
          </w:tcPr>
          <w:p w14:paraId="2E50E4FC" w14:textId="60821A70" w:rsidR="00485C4D" w:rsidRPr="00485C4D" w:rsidRDefault="00E11B9F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 applicable </w:t>
            </w:r>
          </w:p>
        </w:tc>
        <w:tc>
          <w:tcPr>
            <w:tcW w:w="6804" w:type="dxa"/>
          </w:tcPr>
          <w:p w14:paraId="00417702" w14:textId="77777777" w:rsidR="000760D6" w:rsidRDefault="000760D6" w:rsidP="000760D6">
            <w:pPr>
              <w:rPr>
                <w:sz w:val="20"/>
                <w:szCs w:val="20"/>
                <w:lang w:val="en-US"/>
              </w:rPr>
            </w:pPr>
            <w:r w:rsidRPr="00BF3355">
              <w:rPr>
                <w:sz w:val="20"/>
                <w:szCs w:val="20"/>
                <w:lang w:val="en-US"/>
              </w:rPr>
              <w:t>1.</w:t>
            </w:r>
            <w:r w:rsidRPr="00BF3355">
              <w:rPr>
                <w:lang w:val="en-US"/>
              </w:rPr>
              <w:t xml:space="preserve"> </w:t>
            </w:r>
            <w:r w:rsidRPr="00BF3355">
              <w:rPr>
                <w:sz w:val="20"/>
                <w:szCs w:val="20"/>
                <w:lang w:val="en-US"/>
              </w:rPr>
              <w:t>Passport of applicant;</w:t>
            </w:r>
          </w:p>
          <w:p w14:paraId="42741349" w14:textId="0535BB7F" w:rsidR="00BF3355" w:rsidRPr="00BF3355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</w:t>
            </w:r>
          </w:p>
          <w:p w14:paraId="6A7F347E" w14:textId="35D6ED9C" w:rsidR="000760D6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760D6">
              <w:rPr>
                <w:sz w:val="20"/>
                <w:szCs w:val="20"/>
                <w:lang w:val="en-US"/>
              </w:rPr>
              <w:t>.</w:t>
            </w:r>
            <w:r w:rsidR="000760D6">
              <w:rPr>
                <w:lang w:val="en-US"/>
              </w:rPr>
              <w:t xml:space="preserve"> </w:t>
            </w:r>
            <w:r w:rsidR="000760D6">
              <w:rPr>
                <w:sz w:val="20"/>
                <w:szCs w:val="20"/>
                <w:lang w:val="en-US"/>
              </w:rPr>
              <w:t>Passport of legal representative;</w:t>
            </w:r>
          </w:p>
          <w:p w14:paraId="11664308" w14:textId="318D6401" w:rsidR="00BF3355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</w:t>
            </w:r>
            <w:r w:rsidRPr="00BF3355">
              <w:rPr>
                <w:sz w:val="20"/>
                <w:szCs w:val="20"/>
                <w:lang w:val="en-US"/>
              </w:rPr>
              <w:t xml:space="preserve">Notarized translation of the </w:t>
            </w:r>
            <w:r>
              <w:rPr>
                <w:sz w:val="20"/>
                <w:szCs w:val="20"/>
                <w:lang w:val="en-US"/>
              </w:rPr>
              <w:t xml:space="preserve">legal representative’s </w:t>
            </w:r>
            <w:r w:rsidRPr="00BF3355">
              <w:rPr>
                <w:sz w:val="20"/>
                <w:szCs w:val="20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2D0DC724" w14:textId="2362CF6B" w:rsidR="000760D6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0760D6">
              <w:rPr>
                <w:sz w:val="20"/>
                <w:szCs w:val="20"/>
                <w:lang w:val="en-US"/>
              </w:rPr>
              <w:t>.</w:t>
            </w:r>
            <w:r w:rsidR="000760D6">
              <w:rPr>
                <w:lang w:val="en-US"/>
              </w:rPr>
              <w:t xml:space="preserve"> </w:t>
            </w:r>
            <w:r w:rsidR="000760D6">
              <w:rPr>
                <w:sz w:val="20"/>
                <w:szCs w:val="20"/>
                <w:lang w:val="en-US"/>
              </w:rPr>
              <w:t xml:space="preserve">A document </w:t>
            </w:r>
            <w:r>
              <w:rPr>
                <w:sz w:val="20"/>
                <w:szCs w:val="20"/>
                <w:lang w:val="en-US"/>
              </w:rPr>
              <w:t xml:space="preserve">(original or notarized copy) </w:t>
            </w:r>
            <w:r w:rsidR="000760D6">
              <w:rPr>
                <w:sz w:val="20"/>
                <w:szCs w:val="20"/>
                <w:lang w:val="en-US"/>
              </w:rPr>
              <w:t>confirming the status of the legal representative of a minor applicant, in particular, a birth certificate.</w:t>
            </w:r>
          </w:p>
          <w:p w14:paraId="2E50E501" w14:textId="77777777" w:rsidR="003A17B4" w:rsidRPr="000760D6" w:rsidRDefault="003A17B4" w:rsidP="00BF3355">
            <w:pPr>
              <w:rPr>
                <w:sz w:val="20"/>
                <w:szCs w:val="20"/>
                <w:lang w:val="en-US"/>
              </w:rPr>
            </w:pPr>
          </w:p>
        </w:tc>
      </w:tr>
      <w:tr w:rsidR="003A17B4" w:rsidRPr="00E11B9F" w14:paraId="2E50E505" w14:textId="77777777" w:rsidTr="00D42BF2">
        <w:tc>
          <w:tcPr>
            <w:tcW w:w="10173" w:type="dxa"/>
            <w:gridSpan w:val="2"/>
          </w:tcPr>
          <w:p w14:paraId="2E50E503" w14:textId="77777777" w:rsidR="006B3138" w:rsidRPr="000760D6" w:rsidRDefault="006B3138" w:rsidP="003A17B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E50E504" w14:textId="78A680C6" w:rsidR="000760D6" w:rsidRPr="000760D6" w:rsidRDefault="000760D6" w:rsidP="003A17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If the legal representative (parent, trustee, adoptive parent) acting as the Customer has delegated the right to conclude an education agreement on his own behalf to another (trusted) person</w:t>
            </w:r>
          </w:p>
        </w:tc>
      </w:tr>
      <w:tr w:rsidR="003A17B4" w:rsidRPr="00E11B9F" w14:paraId="2E50E510" w14:textId="77777777" w:rsidTr="009B71F4">
        <w:trPr>
          <w:trHeight w:val="699"/>
        </w:trPr>
        <w:tc>
          <w:tcPr>
            <w:tcW w:w="3369" w:type="dxa"/>
          </w:tcPr>
          <w:p w14:paraId="2E50E506" w14:textId="1F6CE56A" w:rsidR="003A17B4" w:rsidRPr="000760D6" w:rsidRDefault="000760D6" w:rsidP="003A1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6804" w:type="dxa"/>
          </w:tcPr>
          <w:p w14:paraId="4784A4F2" w14:textId="248DC160" w:rsidR="000760D6" w:rsidRDefault="000760D6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Passport of applicant;</w:t>
            </w:r>
          </w:p>
          <w:p w14:paraId="43F8B548" w14:textId="40AA7D18" w:rsidR="00BF3355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 xml:space="preserve"> Notarized translation of the passport of applicant</w:t>
            </w:r>
          </w:p>
          <w:p w14:paraId="46B8A65D" w14:textId="4FA86DC7" w:rsidR="000760D6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760D6">
              <w:rPr>
                <w:sz w:val="20"/>
                <w:szCs w:val="20"/>
                <w:lang w:val="en-US"/>
              </w:rPr>
              <w:t xml:space="preserve">. </w:t>
            </w:r>
            <w:r w:rsidR="000760D6">
              <w:rPr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Copy of </w:t>
            </w:r>
            <w:r w:rsidRPr="00BF335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="000760D6">
              <w:rPr>
                <w:sz w:val="20"/>
                <w:szCs w:val="20"/>
                <w:lang w:val="en-US"/>
              </w:rPr>
              <w:t>assport of the legal representative of the minor applicant;</w:t>
            </w:r>
          </w:p>
          <w:p w14:paraId="630E992A" w14:textId="58EF4E2F" w:rsidR="00BF3355" w:rsidRDefault="00BF335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 </w:t>
            </w:r>
            <w:r w:rsidRPr="00BF3355">
              <w:rPr>
                <w:sz w:val="20"/>
                <w:szCs w:val="20"/>
                <w:lang w:val="en-US"/>
              </w:rPr>
              <w:t xml:space="preserve">Notarized translation of the </w:t>
            </w:r>
            <w:r>
              <w:rPr>
                <w:sz w:val="20"/>
                <w:szCs w:val="20"/>
                <w:lang w:val="en-US"/>
              </w:rPr>
              <w:t xml:space="preserve">legal representative’s </w:t>
            </w:r>
            <w:r w:rsidRPr="00BF3355">
              <w:rPr>
                <w:sz w:val="20"/>
                <w:szCs w:val="20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34D31E72" w14:textId="06C15D61" w:rsidR="000760D6" w:rsidRDefault="009924B1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0760D6">
              <w:rPr>
                <w:sz w:val="20"/>
                <w:szCs w:val="20"/>
                <w:lang w:val="en-US"/>
              </w:rPr>
              <w:t xml:space="preserve">.  A document </w:t>
            </w:r>
            <w:r w:rsidR="00BF3355">
              <w:rPr>
                <w:sz w:val="20"/>
                <w:szCs w:val="20"/>
                <w:lang w:val="en-US"/>
              </w:rPr>
              <w:t xml:space="preserve">(original or notarized copy) </w:t>
            </w:r>
            <w:r w:rsidR="000760D6">
              <w:rPr>
                <w:sz w:val="20"/>
                <w:szCs w:val="20"/>
                <w:lang w:val="en-US"/>
              </w:rPr>
              <w:t>confirming the status of the legal representative of a minor applicant (in particular, a birth certificate);</w:t>
            </w:r>
          </w:p>
          <w:p w14:paraId="2243BB08" w14:textId="71C36B66" w:rsidR="000760D6" w:rsidRDefault="009924B1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0760D6">
              <w:rPr>
                <w:sz w:val="20"/>
                <w:szCs w:val="20"/>
                <w:lang w:val="en-US"/>
              </w:rPr>
              <w:t>.  Passport of the representative by power of attorney;</w:t>
            </w:r>
          </w:p>
          <w:p w14:paraId="70FC2362" w14:textId="68D6524A" w:rsidR="009924B1" w:rsidRDefault="009924B1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 </w:t>
            </w:r>
            <w:r w:rsidRPr="00BF3355">
              <w:rPr>
                <w:sz w:val="20"/>
                <w:szCs w:val="20"/>
                <w:lang w:val="en-US"/>
              </w:rPr>
              <w:t xml:space="preserve"> Notarized translation</w:t>
            </w:r>
            <w:r>
              <w:rPr>
                <w:sz w:val="20"/>
                <w:szCs w:val="20"/>
                <w:lang w:val="en-US"/>
              </w:rPr>
              <w:t xml:space="preserve"> of the </w:t>
            </w:r>
            <w:r w:rsidRPr="009924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9924B1">
              <w:rPr>
                <w:sz w:val="20"/>
                <w:szCs w:val="20"/>
                <w:lang w:val="en-US"/>
              </w:rPr>
              <w:t>assport of the representative by power of attorney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1B6ADD8D" w14:textId="00175565" w:rsidR="000760D6" w:rsidRDefault="00F41D75" w:rsidP="000760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0760D6">
              <w:rPr>
                <w:sz w:val="20"/>
                <w:szCs w:val="20"/>
                <w:lang w:val="en-US"/>
              </w:rPr>
              <w:t>.</w:t>
            </w:r>
            <w:r w:rsidR="009924B1">
              <w:rPr>
                <w:sz w:val="20"/>
                <w:szCs w:val="20"/>
                <w:lang w:val="en-US"/>
              </w:rPr>
              <w:t xml:space="preserve"> A notarized power of attorney , </w:t>
            </w:r>
            <w:r w:rsidR="000760D6">
              <w:rPr>
                <w:sz w:val="20"/>
                <w:szCs w:val="20"/>
                <w:lang w:val="en-US"/>
              </w:rPr>
              <w:t>which gives the right to a trusted person to conclude an education Contract on behalf of a legal representative*;</w:t>
            </w:r>
          </w:p>
          <w:p w14:paraId="2E50E50F" w14:textId="49C243EE" w:rsidR="005F742C" w:rsidRPr="009924B1" w:rsidRDefault="00F41D75" w:rsidP="003A1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760D6">
              <w:rPr>
                <w:sz w:val="20"/>
                <w:szCs w:val="20"/>
                <w:lang w:val="en-US"/>
              </w:rPr>
              <w:t>.</w:t>
            </w:r>
            <w:r w:rsidR="000760D6">
              <w:rPr>
                <w:lang w:val="en-US"/>
              </w:rPr>
              <w:t xml:space="preserve"> </w:t>
            </w:r>
            <w:r w:rsidR="000760D6">
              <w:rPr>
                <w:sz w:val="20"/>
                <w:szCs w:val="20"/>
                <w:lang w:val="en-US"/>
              </w:rPr>
              <w:t>Notarized (or certified by the consulate of the Russian Federation) CONSENT of the legal representative for the conclusion of an education contract by minors.</w:t>
            </w:r>
          </w:p>
        </w:tc>
      </w:tr>
      <w:tr w:rsidR="009924B1" w:rsidRPr="00E11B9F" w14:paraId="100406DA" w14:textId="77777777" w:rsidTr="009924B1">
        <w:trPr>
          <w:trHeight w:val="569"/>
        </w:trPr>
        <w:tc>
          <w:tcPr>
            <w:tcW w:w="10173" w:type="dxa"/>
            <w:gridSpan w:val="2"/>
          </w:tcPr>
          <w:p w14:paraId="108DA67C" w14:textId="77777777" w:rsidR="009924B1" w:rsidRDefault="009924B1" w:rsidP="009924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ADECA4F" w14:textId="7E9AB7E4" w:rsidR="009924B1" w:rsidRDefault="009924B1" w:rsidP="009924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If the Customer under the Contract is another individual</w:t>
            </w:r>
          </w:p>
        </w:tc>
      </w:tr>
      <w:tr w:rsidR="009924B1" w:rsidRPr="00E11B9F" w14:paraId="0D5004DE" w14:textId="77777777" w:rsidTr="009924B1">
        <w:trPr>
          <w:trHeight w:val="569"/>
        </w:trPr>
        <w:tc>
          <w:tcPr>
            <w:tcW w:w="3369" w:type="dxa"/>
          </w:tcPr>
          <w:p w14:paraId="475E5424" w14:textId="77777777" w:rsidR="009924B1" w:rsidRDefault="009924B1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Passport of applicant;</w:t>
            </w:r>
          </w:p>
          <w:p w14:paraId="3CB4CC1C" w14:textId="10DCA579" w:rsidR="00F41D75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applicant;</w:t>
            </w:r>
          </w:p>
          <w:p w14:paraId="08CEBFD9" w14:textId="7BC4C3E2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>Passport of the Customer</w:t>
            </w:r>
            <w:r>
              <w:rPr>
                <w:sz w:val="20"/>
                <w:szCs w:val="20"/>
                <w:lang w:val="en-US"/>
              </w:rPr>
              <w:t>;</w:t>
            </w:r>
            <w:r w:rsidR="009924B1">
              <w:rPr>
                <w:sz w:val="20"/>
                <w:szCs w:val="20"/>
                <w:lang w:val="en-US"/>
              </w:rPr>
              <w:t xml:space="preserve"> </w:t>
            </w:r>
          </w:p>
          <w:p w14:paraId="7EA2A857" w14:textId="6FCFA519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Pr="00BF3355">
              <w:rPr>
                <w:sz w:val="20"/>
                <w:szCs w:val="20"/>
                <w:lang w:val="en-US"/>
              </w:rPr>
              <w:t xml:space="preserve"> Notarized translation</w:t>
            </w:r>
            <w:r>
              <w:rPr>
                <w:sz w:val="20"/>
                <w:szCs w:val="20"/>
                <w:lang w:val="en-US"/>
              </w:rPr>
              <w:t xml:space="preserve"> of the passport of the Customer</w:t>
            </w:r>
          </w:p>
          <w:p w14:paraId="3DB8D762" w14:textId="77777777" w:rsidR="009924B1" w:rsidRDefault="009924B1" w:rsidP="009924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1AD2D0EC" w14:textId="77777777" w:rsidR="009924B1" w:rsidRDefault="009924B1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Passport of applicant;</w:t>
            </w:r>
          </w:p>
          <w:p w14:paraId="274DCCC1" w14:textId="6EB4DA02" w:rsidR="00F41D75" w:rsidRDefault="00F41D75" w:rsidP="009924B1">
            <w:pPr>
              <w:rPr>
                <w:sz w:val="20"/>
                <w:szCs w:val="20"/>
                <w:lang w:val="en-US"/>
              </w:rPr>
            </w:pPr>
            <w:r w:rsidRPr="00BF3355">
              <w:rPr>
                <w:sz w:val="20"/>
                <w:szCs w:val="20"/>
                <w:lang w:val="en-US"/>
              </w:rPr>
              <w:t>Notarized translation of the passport of applicant</w:t>
            </w:r>
          </w:p>
          <w:p w14:paraId="24A5C122" w14:textId="77777777" w:rsidR="009924B1" w:rsidRDefault="009924B1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Passport of the legal representative of the applicant;</w:t>
            </w:r>
          </w:p>
          <w:p w14:paraId="3E465F8E" w14:textId="3D11470C" w:rsidR="00F41D75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3.  Copy of </w:t>
            </w:r>
            <w:r w:rsidRPr="00BF335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passport of the legal representative of the minor applicant;</w:t>
            </w:r>
          </w:p>
          <w:p w14:paraId="2CCC9C7C" w14:textId="77777777" w:rsidR="00F41D75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 </w:t>
            </w:r>
            <w:r w:rsidRPr="00BF3355">
              <w:rPr>
                <w:sz w:val="20"/>
                <w:szCs w:val="20"/>
                <w:lang w:val="en-US"/>
              </w:rPr>
              <w:t xml:space="preserve">Notarized translation of the </w:t>
            </w:r>
            <w:r>
              <w:rPr>
                <w:sz w:val="20"/>
                <w:szCs w:val="20"/>
                <w:lang w:val="en-US"/>
              </w:rPr>
              <w:t xml:space="preserve">legal representative’s </w:t>
            </w:r>
            <w:r w:rsidRPr="00BF3355">
              <w:rPr>
                <w:sz w:val="20"/>
                <w:szCs w:val="20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05EEEF33" w14:textId="475E9FEC" w:rsidR="009924B1" w:rsidRDefault="00F41D75" w:rsidP="009924B1">
            <w:pPr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 xml:space="preserve">A document </w:t>
            </w:r>
            <w:r>
              <w:rPr>
                <w:sz w:val="20"/>
                <w:szCs w:val="20"/>
                <w:lang w:val="en-US"/>
              </w:rPr>
              <w:t xml:space="preserve">(original or notarized copy) </w:t>
            </w:r>
            <w:r w:rsidR="009924B1">
              <w:rPr>
                <w:sz w:val="20"/>
                <w:szCs w:val="20"/>
                <w:lang w:val="en-US"/>
              </w:rPr>
              <w:t>confirming the status of the legal representative of a minor applicant (in particular, a birth certificat</w:t>
            </w:r>
            <w:r>
              <w:rPr>
                <w:sz w:val="20"/>
                <w:szCs w:val="20"/>
                <w:lang w:val="en-US"/>
              </w:rPr>
              <w:t>e);</w:t>
            </w:r>
            <w:r w:rsidR="009924B1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3A5B33B2" w14:textId="4C9762B3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 </w:t>
            </w:r>
            <w:r w:rsidR="009924B1">
              <w:rPr>
                <w:sz w:val="20"/>
                <w:szCs w:val="20"/>
                <w:lang w:val="en-US"/>
              </w:rPr>
              <w:t xml:space="preserve">Notarized CONSENT of the legal representative to conclude an </w:t>
            </w:r>
            <w:r>
              <w:rPr>
                <w:sz w:val="20"/>
                <w:szCs w:val="20"/>
                <w:lang w:val="en-US"/>
              </w:rPr>
              <w:t>education contract with minors</w:t>
            </w:r>
            <w:r w:rsidR="009924B1">
              <w:rPr>
                <w:sz w:val="20"/>
                <w:szCs w:val="20"/>
                <w:lang w:val="en-US"/>
              </w:rPr>
              <w:t>;</w:t>
            </w:r>
          </w:p>
          <w:p w14:paraId="57DB0808" w14:textId="614F9911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>Passport of the Customer;</w:t>
            </w:r>
          </w:p>
          <w:p w14:paraId="06412C60" w14:textId="0EEF4F94" w:rsidR="009924B1" w:rsidRPr="009924B1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Pr="00BF3355">
              <w:rPr>
                <w:sz w:val="20"/>
                <w:szCs w:val="20"/>
                <w:lang w:val="en-US"/>
              </w:rPr>
              <w:t>Notarized translation</w:t>
            </w:r>
            <w:r>
              <w:rPr>
                <w:sz w:val="20"/>
                <w:szCs w:val="20"/>
                <w:lang w:val="en-US"/>
              </w:rPr>
              <w:t xml:space="preserve"> of the passport of the Customer</w:t>
            </w:r>
          </w:p>
        </w:tc>
      </w:tr>
      <w:tr w:rsidR="009924B1" w:rsidRPr="00E11B9F" w14:paraId="6053D600" w14:textId="77777777" w:rsidTr="006D17EE">
        <w:trPr>
          <w:trHeight w:val="569"/>
        </w:trPr>
        <w:tc>
          <w:tcPr>
            <w:tcW w:w="10173" w:type="dxa"/>
            <w:gridSpan w:val="2"/>
          </w:tcPr>
          <w:p w14:paraId="60C8AFD7" w14:textId="77777777" w:rsidR="009924B1" w:rsidRDefault="009924B1" w:rsidP="009924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5FAC491" w14:textId="0E0EC791" w:rsidR="009924B1" w:rsidRDefault="009924B1" w:rsidP="009924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If the Customer under the contract is a legal entity</w:t>
            </w:r>
          </w:p>
        </w:tc>
      </w:tr>
      <w:tr w:rsidR="009924B1" w:rsidRPr="00E11B9F" w14:paraId="47CC9271" w14:textId="77777777" w:rsidTr="009924B1">
        <w:trPr>
          <w:trHeight w:val="569"/>
        </w:trPr>
        <w:tc>
          <w:tcPr>
            <w:tcW w:w="3369" w:type="dxa"/>
          </w:tcPr>
          <w:p w14:paraId="76FF5F04" w14:textId="5536AD3E" w:rsidR="009924B1" w:rsidRDefault="009924B1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Passport of applicant;</w:t>
            </w:r>
          </w:p>
          <w:p w14:paraId="469BA665" w14:textId="651E4AF2" w:rsidR="00F41D75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applicant;</w:t>
            </w:r>
          </w:p>
          <w:p w14:paraId="72EBAAAC" w14:textId="6145FE39" w:rsidR="009924B1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>Letter of guarantee from a legal entity.</w:t>
            </w:r>
          </w:p>
        </w:tc>
        <w:tc>
          <w:tcPr>
            <w:tcW w:w="6804" w:type="dxa"/>
          </w:tcPr>
          <w:p w14:paraId="25051B94" w14:textId="77777777" w:rsidR="009924B1" w:rsidRDefault="009924B1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Passport of applicant;</w:t>
            </w:r>
          </w:p>
          <w:p w14:paraId="4D9B37A2" w14:textId="77777777" w:rsidR="00F41D75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F3355">
              <w:rPr>
                <w:sz w:val="20"/>
                <w:szCs w:val="20"/>
                <w:lang w:val="en-US"/>
              </w:rPr>
              <w:t>Notarized translation of the passport</w:t>
            </w:r>
            <w:r>
              <w:rPr>
                <w:sz w:val="20"/>
                <w:szCs w:val="20"/>
                <w:lang w:val="en-US"/>
              </w:rPr>
              <w:t xml:space="preserve"> of applicant;</w:t>
            </w:r>
          </w:p>
          <w:p w14:paraId="4FFFCFEF" w14:textId="4B37A4FA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924B1">
              <w:rPr>
                <w:sz w:val="20"/>
                <w:szCs w:val="20"/>
                <w:lang w:val="en-US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Copy of p</w:t>
            </w:r>
            <w:r w:rsidR="009924B1">
              <w:rPr>
                <w:sz w:val="20"/>
                <w:szCs w:val="20"/>
                <w:lang w:val="en-US"/>
              </w:rPr>
              <w:t>assport of the legal representative of the applicant;</w:t>
            </w:r>
          </w:p>
          <w:p w14:paraId="30C0F957" w14:textId="70DA0D62" w:rsidR="00F41D75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</w:t>
            </w:r>
            <w:r w:rsidRPr="00BF3355">
              <w:rPr>
                <w:sz w:val="20"/>
                <w:szCs w:val="20"/>
                <w:lang w:val="en-US"/>
              </w:rPr>
              <w:t xml:space="preserve">Notarized translation of the </w:t>
            </w:r>
            <w:r>
              <w:rPr>
                <w:sz w:val="20"/>
                <w:szCs w:val="20"/>
                <w:lang w:val="en-US"/>
              </w:rPr>
              <w:t xml:space="preserve">legal representative’s </w:t>
            </w:r>
            <w:r w:rsidRPr="00BF3355">
              <w:rPr>
                <w:sz w:val="20"/>
                <w:szCs w:val="20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 xml:space="preserve">; </w:t>
            </w:r>
          </w:p>
          <w:p w14:paraId="23D8F57E" w14:textId="0CB540A9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9924B1">
              <w:rPr>
                <w:sz w:val="20"/>
                <w:szCs w:val="20"/>
                <w:lang w:val="en-US"/>
              </w:rPr>
              <w:t xml:space="preserve">. 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 xml:space="preserve">A document </w:t>
            </w:r>
            <w:r>
              <w:rPr>
                <w:sz w:val="20"/>
                <w:szCs w:val="20"/>
                <w:lang w:val="en-US"/>
              </w:rPr>
              <w:t xml:space="preserve">(original or notarized copy) </w:t>
            </w:r>
            <w:r w:rsidR="009924B1">
              <w:rPr>
                <w:sz w:val="20"/>
                <w:szCs w:val="20"/>
                <w:lang w:val="en-US"/>
              </w:rPr>
              <w:t>confirming the status of the legal representative of a minor applicant (in particular, a birth certificate);</w:t>
            </w:r>
          </w:p>
          <w:p w14:paraId="554EAB4E" w14:textId="27D0866B" w:rsidR="009924B1" w:rsidRDefault="00F41D75" w:rsidP="00992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924B1">
              <w:rPr>
                <w:sz w:val="20"/>
                <w:szCs w:val="20"/>
                <w:lang w:val="en-US"/>
              </w:rPr>
              <w:t xml:space="preserve">. 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>Notarized (or certified by the consulate of the Russian Federation) CONSENT of the legal representative to conclude an</w:t>
            </w:r>
            <w:r>
              <w:rPr>
                <w:sz w:val="20"/>
                <w:szCs w:val="20"/>
                <w:lang w:val="en-US"/>
              </w:rPr>
              <w:t xml:space="preserve"> education contract for minors</w:t>
            </w:r>
            <w:r w:rsidR="009924B1">
              <w:rPr>
                <w:sz w:val="20"/>
                <w:szCs w:val="20"/>
                <w:lang w:val="en-US"/>
              </w:rPr>
              <w:t>;</w:t>
            </w:r>
          </w:p>
          <w:p w14:paraId="55FF8CE2" w14:textId="5544E91E" w:rsidR="009924B1" w:rsidRDefault="00F41D75" w:rsidP="00F41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9924B1">
              <w:rPr>
                <w:sz w:val="20"/>
                <w:szCs w:val="20"/>
                <w:lang w:val="en-US"/>
              </w:rPr>
              <w:t xml:space="preserve">. </w:t>
            </w:r>
            <w:r w:rsidR="009924B1">
              <w:rPr>
                <w:lang w:val="en-US"/>
              </w:rPr>
              <w:t xml:space="preserve"> </w:t>
            </w:r>
            <w:r w:rsidR="009924B1">
              <w:rPr>
                <w:sz w:val="20"/>
                <w:szCs w:val="20"/>
                <w:lang w:val="en-US"/>
              </w:rPr>
              <w:t xml:space="preserve">Letter of guarantee from a legal entity.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E50E533" w14:textId="127D1FA4" w:rsidR="001E3793" w:rsidRDefault="001E3793" w:rsidP="009924B1">
      <w:pPr>
        <w:rPr>
          <w:lang w:val="en-US"/>
        </w:rPr>
      </w:pPr>
    </w:p>
    <w:p w14:paraId="4FB01929" w14:textId="77777777" w:rsidR="00F41D75" w:rsidRDefault="00F41D75" w:rsidP="009924B1">
      <w:pPr>
        <w:rPr>
          <w:lang w:val="en-US"/>
        </w:rPr>
      </w:pPr>
    </w:p>
    <w:p w14:paraId="7D112C06" w14:textId="77777777" w:rsidR="00543517" w:rsidRDefault="00543517" w:rsidP="009924B1">
      <w:pPr>
        <w:rPr>
          <w:b/>
          <w:u w:val="single"/>
          <w:lang w:val="en-US"/>
        </w:rPr>
      </w:pPr>
    </w:p>
    <w:p w14:paraId="38F13734" w14:textId="77777777" w:rsidR="00E11B9F" w:rsidRDefault="00E11B9F" w:rsidP="009924B1">
      <w:pPr>
        <w:rPr>
          <w:b/>
          <w:u w:val="single"/>
          <w:lang w:val="en-US"/>
        </w:rPr>
      </w:pPr>
    </w:p>
    <w:p w14:paraId="18DF8642" w14:textId="77777777" w:rsidR="00E11B9F" w:rsidRDefault="00E11B9F" w:rsidP="009924B1">
      <w:pPr>
        <w:rPr>
          <w:b/>
          <w:u w:val="single"/>
          <w:lang w:val="en-US"/>
        </w:rPr>
      </w:pPr>
    </w:p>
    <w:p w14:paraId="46DBE2BD" w14:textId="77777777" w:rsidR="00F41D75" w:rsidRDefault="00F41D75" w:rsidP="009924B1">
      <w:pPr>
        <w:rPr>
          <w:b/>
          <w:u w:val="single"/>
          <w:lang w:val="en-US"/>
        </w:rPr>
      </w:pPr>
      <w:bookmarkStart w:id="0" w:name="_GoBack"/>
      <w:bookmarkEnd w:id="0"/>
      <w:r w:rsidRPr="00F41D75">
        <w:rPr>
          <w:b/>
          <w:u w:val="single"/>
          <w:lang w:val="en-US"/>
        </w:rPr>
        <w:t>NB!!!</w:t>
      </w:r>
      <w:r>
        <w:rPr>
          <w:b/>
          <w:u w:val="single"/>
          <w:lang w:val="en-US"/>
        </w:rPr>
        <w:t xml:space="preserve"> </w:t>
      </w:r>
    </w:p>
    <w:p w14:paraId="31C21E00" w14:textId="76B531E5" w:rsidR="00F41D75" w:rsidRDefault="00F41D75" w:rsidP="00FC6221">
      <w:pPr>
        <w:jc w:val="both"/>
        <w:rPr>
          <w:lang w:val="en-US"/>
        </w:rPr>
      </w:pPr>
      <w:r w:rsidRPr="00F41D75">
        <w:rPr>
          <w:lang w:val="en-US"/>
        </w:rPr>
        <w:t xml:space="preserve">Powers of attorney and consents must include the actions for </w:t>
      </w:r>
      <w:r w:rsidRPr="00FC6221">
        <w:rPr>
          <w:b/>
          <w:lang w:val="en-US"/>
        </w:rPr>
        <w:t>the conclusion of the Contract on education</w:t>
      </w:r>
      <w:r w:rsidRPr="00F41D75">
        <w:rPr>
          <w:lang w:val="en-US"/>
        </w:rPr>
        <w:t xml:space="preserve"> and </w:t>
      </w:r>
      <w:r w:rsidRPr="00FC6221">
        <w:rPr>
          <w:b/>
          <w:lang w:val="en-US"/>
        </w:rPr>
        <w:t>the payment of tuition fees</w:t>
      </w:r>
      <w:r w:rsidRPr="00F41D75">
        <w:rPr>
          <w:lang w:val="en-US"/>
        </w:rPr>
        <w:t>.</w:t>
      </w:r>
    </w:p>
    <w:p w14:paraId="5200F027" w14:textId="3BCDF616" w:rsidR="00FC6221" w:rsidRDefault="00FC6221" w:rsidP="00FC6221">
      <w:pPr>
        <w:jc w:val="both"/>
        <w:rPr>
          <w:lang w:val="en-US"/>
        </w:rPr>
      </w:pPr>
      <w:r w:rsidRPr="00FC6221">
        <w:rPr>
          <w:lang w:val="en-US"/>
        </w:rPr>
        <w:t xml:space="preserve">Powers of attorney and consents made in a foreign language shall be submitted </w:t>
      </w:r>
      <w:r w:rsidRPr="00FC6221">
        <w:rPr>
          <w:b/>
          <w:lang w:val="en-US"/>
        </w:rPr>
        <w:t>with a translation into Russian</w:t>
      </w:r>
      <w:r w:rsidRPr="00FC6221">
        <w:rPr>
          <w:lang w:val="en-US"/>
        </w:rPr>
        <w:t xml:space="preserve"> certified by a notary or Consulate of the Russian Federation.</w:t>
      </w:r>
    </w:p>
    <w:p w14:paraId="67667A8A" w14:textId="77777777" w:rsidR="00FC6221" w:rsidRDefault="00FC6221" w:rsidP="00FC6221">
      <w:pPr>
        <w:jc w:val="both"/>
        <w:rPr>
          <w:lang w:val="en-US"/>
        </w:rPr>
      </w:pPr>
    </w:p>
    <w:p w14:paraId="49DF913B" w14:textId="532F9F48" w:rsidR="00FC6221" w:rsidRPr="00FC6221" w:rsidRDefault="00FC6221" w:rsidP="00FC6221">
      <w:pPr>
        <w:jc w:val="both"/>
        <w:rPr>
          <w:b/>
          <w:lang w:val="en-US"/>
        </w:rPr>
      </w:pPr>
      <w:r w:rsidRPr="00FC6221">
        <w:rPr>
          <w:b/>
          <w:lang w:val="en-US"/>
        </w:rPr>
        <w:t>Attention</w:t>
      </w:r>
      <w:r>
        <w:rPr>
          <w:b/>
          <w:lang w:val="en-US"/>
        </w:rPr>
        <w:t>!</w:t>
      </w:r>
    </w:p>
    <w:p w14:paraId="20D35116" w14:textId="1822D4DC" w:rsidR="00FC6221" w:rsidRPr="00FC6221" w:rsidRDefault="00E11B9F" w:rsidP="00FC6221">
      <w:pPr>
        <w:jc w:val="both"/>
        <w:rPr>
          <w:lang w:val="en-US"/>
        </w:rPr>
      </w:pPr>
      <w:r>
        <w:rPr>
          <w:lang w:val="en-US"/>
        </w:rPr>
        <w:t>Conclusion</w:t>
      </w:r>
      <w:r w:rsidR="00FC6221" w:rsidRPr="00FC6221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="00FC6221">
        <w:rPr>
          <w:lang w:val="en-US"/>
        </w:rPr>
        <w:t>Contract on education</w:t>
      </w:r>
      <w:r w:rsidR="00FC6221" w:rsidRPr="00FC6221">
        <w:rPr>
          <w:lang w:val="en-US"/>
        </w:rPr>
        <w:t xml:space="preserve"> is carried out in the </w:t>
      </w:r>
      <w:r w:rsidR="00FC6221">
        <w:rPr>
          <w:lang w:val="en-US"/>
        </w:rPr>
        <w:t>Preparatory Department</w:t>
      </w:r>
      <w:r w:rsidR="00FC6221" w:rsidRPr="00FC6221">
        <w:rPr>
          <w:lang w:val="en-US"/>
        </w:rPr>
        <w:t xml:space="preserve"> (</w:t>
      </w:r>
      <w:proofErr w:type="spellStart"/>
      <w:r w:rsidR="00FC6221" w:rsidRPr="00FC6221">
        <w:rPr>
          <w:lang w:val="en-US"/>
        </w:rPr>
        <w:t>Piskarevsk</w:t>
      </w:r>
      <w:r w:rsidR="00FC6221">
        <w:rPr>
          <w:lang w:val="en-US"/>
        </w:rPr>
        <w:t>i</w:t>
      </w:r>
      <w:r w:rsidR="00FC6221" w:rsidRPr="00FC6221">
        <w:rPr>
          <w:lang w:val="en-US"/>
        </w:rPr>
        <w:t>y</w:t>
      </w:r>
      <w:proofErr w:type="spellEnd"/>
      <w:r w:rsidR="00FC6221" w:rsidRPr="00FC6221">
        <w:rPr>
          <w:lang w:val="en-US"/>
        </w:rPr>
        <w:t xml:space="preserve"> </w:t>
      </w:r>
      <w:r>
        <w:rPr>
          <w:lang w:val="en-US"/>
        </w:rPr>
        <w:t>pr.</w:t>
      </w:r>
      <w:r w:rsidR="00FC6221" w:rsidRPr="00FC6221">
        <w:rPr>
          <w:lang w:val="en-US"/>
        </w:rPr>
        <w:t xml:space="preserve">, 47, </w:t>
      </w:r>
      <w:r w:rsidR="00FC6221">
        <w:rPr>
          <w:lang w:val="en-US"/>
        </w:rPr>
        <w:t>building</w:t>
      </w:r>
      <w:r>
        <w:rPr>
          <w:lang w:val="en-US"/>
        </w:rPr>
        <w:t xml:space="preserve"> 32</w:t>
      </w:r>
      <w:r w:rsidR="00FC6221">
        <w:rPr>
          <w:lang w:val="en-US"/>
        </w:rPr>
        <w:t>,</w:t>
      </w:r>
      <w:r w:rsidR="00FC6221" w:rsidRPr="00FC6221">
        <w:rPr>
          <w:lang w:val="en-US"/>
        </w:rPr>
        <w:t xml:space="preserve"> </w:t>
      </w:r>
      <w:r>
        <w:rPr>
          <w:lang w:val="en-US"/>
        </w:rPr>
        <w:t xml:space="preserve">4th floor) from 10.00 to 16.30 </w:t>
      </w:r>
      <w:r w:rsidR="00FC6221" w:rsidRPr="00FC6221">
        <w:rPr>
          <w:lang w:val="en-US"/>
        </w:rPr>
        <w:t xml:space="preserve">(break </w:t>
      </w:r>
      <w:r>
        <w:rPr>
          <w:lang w:val="en-US"/>
        </w:rPr>
        <w:t xml:space="preserve">- </w:t>
      </w:r>
      <w:r w:rsidR="00FC6221">
        <w:rPr>
          <w:lang w:val="en-US"/>
        </w:rPr>
        <w:t>13:00 to 14:00</w:t>
      </w:r>
      <w:r w:rsidR="00FC6221" w:rsidRPr="00FC6221">
        <w:rPr>
          <w:lang w:val="en-US"/>
        </w:rPr>
        <w:t xml:space="preserve">). </w:t>
      </w:r>
      <w:proofErr w:type="gramStart"/>
      <w:r w:rsidR="00FC6221" w:rsidRPr="00FC6221">
        <w:rPr>
          <w:lang w:val="en-US"/>
        </w:rPr>
        <w:t>Saturday and Sunday</w:t>
      </w:r>
      <w:r>
        <w:rPr>
          <w:lang w:val="en-US"/>
        </w:rPr>
        <w:t xml:space="preserve"> – days off</w:t>
      </w:r>
      <w:r w:rsidR="00FC6221" w:rsidRPr="00FC6221">
        <w:rPr>
          <w:lang w:val="en-US"/>
        </w:rPr>
        <w:t>.</w:t>
      </w:r>
      <w:proofErr w:type="gramEnd"/>
    </w:p>
    <w:p w14:paraId="05286705" w14:textId="77777777" w:rsidR="00FC6221" w:rsidRDefault="00FC6221" w:rsidP="00FC6221">
      <w:pPr>
        <w:jc w:val="both"/>
        <w:rPr>
          <w:lang w:val="en-US"/>
        </w:rPr>
      </w:pPr>
    </w:p>
    <w:p w14:paraId="6177E416" w14:textId="65DA8BDC" w:rsidR="00FC6221" w:rsidRPr="00FC6221" w:rsidRDefault="00FC6221" w:rsidP="00FC6221">
      <w:pPr>
        <w:jc w:val="both"/>
        <w:rPr>
          <w:lang w:val="en-US"/>
        </w:rPr>
      </w:pPr>
      <w:r w:rsidRPr="00FC6221">
        <w:rPr>
          <w:b/>
          <w:lang w:val="en-US"/>
        </w:rPr>
        <w:t>Information by phone:</w:t>
      </w:r>
      <w:r w:rsidRPr="00FC6221">
        <w:rPr>
          <w:lang w:val="en-US"/>
        </w:rPr>
        <w:t xml:space="preserve"> 8 (812) 543-00-82, 8 (812) 543-96-95</w:t>
      </w:r>
    </w:p>
    <w:sectPr w:rsidR="00FC6221" w:rsidRPr="00FC6221" w:rsidSect="00087204">
      <w:pgSz w:w="11906" w:h="16838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708"/>
    <w:multiLevelType w:val="hybridMultilevel"/>
    <w:tmpl w:val="730E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B54"/>
    <w:multiLevelType w:val="hybridMultilevel"/>
    <w:tmpl w:val="02DE7692"/>
    <w:lvl w:ilvl="0" w:tplc="26446488">
      <w:start w:val="3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68136B"/>
    <w:multiLevelType w:val="hybridMultilevel"/>
    <w:tmpl w:val="434E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5A78"/>
    <w:multiLevelType w:val="hybridMultilevel"/>
    <w:tmpl w:val="F14ED87E"/>
    <w:lvl w:ilvl="0" w:tplc="C4F8F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0999"/>
    <w:multiLevelType w:val="hybridMultilevel"/>
    <w:tmpl w:val="E3749020"/>
    <w:lvl w:ilvl="0" w:tplc="C4F8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6B0F"/>
    <w:multiLevelType w:val="hybridMultilevel"/>
    <w:tmpl w:val="F238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B387D"/>
    <w:multiLevelType w:val="hybridMultilevel"/>
    <w:tmpl w:val="366C5566"/>
    <w:lvl w:ilvl="0" w:tplc="C4F8F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1E"/>
    <w:rsid w:val="00055E54"/>
    <w:rsid w:val="000760D6"/>
    <w:rsid w:val="00087204"/>
    <w:rsid w:val="000B60B9"/>
    <w:rsid w:val="000E08B9"/>
    <w:rsid w:val="000F5164"/>
    <w:rsid w:val="0010111E"/>
    <w:rsid w:val="00126DC4"/>
    <w:rsid w:val="00127575"/>
    <w:rsid w:val="00130A1F"/>
    <w:rsid w:val="001310F0"/>
    <w:rsid w:val="00154C82"/>
    <w:rsid w:val="00156882"/>
    <w:rsid w:val="001674BA"/>
    <w:rsid w:val="001926F5"/>
    <w:rsid w:val="001E3793"/>
    <w:rsid w:val="002D2848"/>
    <w:rsid w:val="002D4655"/>
    <w:rsid w:val="002D4B47"/>
    <w:rsid w:val="00301BB1"/>
    <w:rsid w:val="003A17B4"/>
    <w:rsid w:val="00406A30"/>
    <w:rsid w:val="00412D18"/>
    <w:rsid w:val="00485C4D"/>
    <w:rsid w:val="004972AB"/>
    <w:rsid w:val="004A141A"/>
    <w:rsid w:val="004E2E37"/>
    <w:rsid w:val="00543517"/>
    <w:rsid w:val="005910E3"/>
    <w:rsid w:val="00596984"/>
    <w:rsid w:val="005B7821"/>
    <w:rsid w:val="005C7E62"/>
    <w:rsid w:val="005F742C"/>
    <w:rsid w:val="0061439E"/>
    <w:rsid w:val="00660EEA"/>
    <w:rsid w:val="00667068"/>
    <w:rsid w:val="0068745E"/>
    <w:rsid w:val="006B3138"/>
    <w:rsid w:val="006C3AD5"/>
    <w:rsid w:val="006F59AD"/>
    <w:rsid w:val="006F5EBC"/>
    <w:rsid w:val="00706891"/>
    <w:rsid w:val="00741950"/>
    <w:rsid w:val="00757888"/>
    <w:rsid w:val="0081407E"/>
    <w:rsid w:val="00854DCA"/>
    <w:rsid w:val="00876C5A"/>
    <w:rsid w:val="008A20F8"/>
    <w:rsid w:val="008A77F8"/>
    <w:rsid w:val="008B40D5"/>
    <w:rsid w:val="008B4D09"/>
    <w:rsid w:val="008F7D38"/>
    <w:rsid w:val="00935C7B"/>
    <w:rsid w:val="00961755"/>
    <w:rsid w:val="00980763"/>
    <w:rsid w:val="00982FFD"/>
    <w:rsid w:val="009924B1"/>
    <w:rsid w:val="00992AC1"/>
    <w:rsid w:val="009B4D96"/>
    <w:rsid w:val="009B71F4"/>
    <w:rsid w:val="00A03099"/>
    <w:rsid w:val="00A7350F"/>
    <w:rsid w:val="00A95D8D"/>
    <w:rsid w:val="00AA4C25"/>
    <w:rsid w:val="00AF79AB"/>
    <w:rsid w:val="00BC4A0C"/>
    <w:rsid w:val="00BF3355"/>
    <w:rsid w:val="00BF5CB8"/>
    <w:rsid w:val="00C23B6D"/>
    <w:rsid w:val="00C7239C"/>
    <w:rsid w:val="00C773B5"/>
    <w:rsid w:val="00C83EE6"/>
    <w:rsid w:val="00C87157"/>
    <w:rsid w:val="00CA1298"/>
    <w:rsid w:val="00CC382B"/>
    <w:rsid w:val="00D70F9D"/>
    <w:rsid w:val="00D7189C"/>
    <w:rsid w:val="00DA438E"/>
    <w:rsid w:val="00DB0374"/>
    <w:rsid w:val="00DB5965"/>
    <w:rsid w:val="00E11B9F"/>
    <w:rsid w:val="00E362C1"/>
    <w:rsid w:val="00E36739"/>
    <w:rsid w:val="00E4594F"/>
    <w:rsid w:val="00E574BA"/>
    <w:rsid w:val="00E67D32"/>
    <w:rsid w:val="00EA4ED0"/>
    <w:rsid w:val="00F174DA"/>
    <w:rsid w:val="00F41D75"/>
    <w:rsid w:val="00F725D6"/>
    <w:rsid w:val="00F95888"/>
    <w:rsid w:val="00FB4696"/>
    <w:rsid w:val="00FC6221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11E"/>
    <w:rPr>
      <w:color w:val="0000FF"/>
      <w:u w:val="single"/>
    </w:rPr>
  </w:style>
  <w:style w:type="paragraph" w:customStyle="1" w:styleId="Default">
    <w:name w:val="Default"/>
    <w:rsid w:val="00C7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C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4DA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127575"/>
    <w:rPr>
      <w:rFonts w:eastAsia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275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5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7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11E"/>
    <w:rPr>
      <w:color w:val="0000FF"/>
      <w:u w:val="single"/>
    </w:rPr>
  </w:style>
  <w:style w:type="paragraph" w:customStyle="1" w:styleId="Default">
    <w:name w:val="Default"/>
    <w:rsid w:val="00C7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C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4DA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127575"/>
    <w:rPr>
      <w:rFonts w:eastAsia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275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5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7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Юлия Вячеславовна</dc:creator>
  <cp:lastModifiedBy>Речкалова Дарья Владимировна</cp:lastModifiedBy>
  <cp:revision>5</cp:revision>
  <cp:lastPrinted>2020-07-07T08:29:00Z</cp:lastPrinted>
  <dcterms:created xsi:type="dcterms:W3CDTF">2021-06-22T13:07:00Z</dcterms:created>
  <dcterms:modified xsi:type="dcterms:W3CDTF">2021-08-20T07:54:00Z</dcterms:modified>
</cp:coreProperties>
</file>